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-70485</wp:posOffset>
                </wp:positionH>
                <wp:positionV relativeFrom="paragraph">
                  <wp:posOffset>81280</wp:posOffset>
                </wp:positionV>
                <wp:extent cx="60388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.4pt" to="46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0D642B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РІШЕННЯ</w:t>
      </w:r>
      <w:bookmarkStart w:id="0" w:name="_GoBack"/>
      <w:bookmarkEnd w:id="0"/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Default="000D642B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29 березня 2019 року                 </w:t>
      </w:r>
      <w:r w:rsidR="0094067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28</w:t>
      </w:r>
      <w:r w:rsidRPr="000D642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сесія 7 скликання             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</w:p>
    <w:p w:rsidR="000D642B" w:rsidRDefault="000D642B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AA4954" w:rsidRPr="000D642B" w:rsidRDefault="00AA4954" w:rsidP="00EF5B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0D642B">
        <w:rPr>
          <w:b/>
          <w:color w:val="000000"/>
          <w:sz w:val="28"/>
          <w:szCs w:val="28"/>
          <w:lang w:val="uk-UA"/>
        </w:rPr>
        <w:t xml:space="preserve">Про затвердження статуту комунального закладу </w:t>
      </w:r>
      <w:proofErr w:type="spellStart"/>
      <w:r w:rsidRPr="000D642B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0D642B">
        <w:rPr>
          <w:b/>
          <w:color w:val="000000"/>
          <w:sz w:val="28"/>
          <w:szCs w:val="28"/>
          <w:lang w:val="uk-UA"/>
        </w:rPr>
        <w:t xml:space="preserve"> сільської ради «Дитячо-юнацька спортивна школа «ПАТРІОТ»</w:t>
      </w:r>
    </w:p>
    <w:p w:rsidR="00AA4954" w:rsidRPr="00E962A6" w:rsidRDefault="00AA4954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11B55" w:rsidRPr="0009257A" w:rsidRDefault="007E56E5" w:rsidP="00B11B5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D66043" w:rsidRPr="00D6604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="00C256B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 виконання рішення </w:t>
      </w:r>
      <w:r w:rsidR="00D66043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D660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 </w:t>
      </w:r>
      <w:r w:rsidR="00D66043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</w:t>
      </w:r>
      <w:r w:rsidR="00D660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proofErr w:type="spellStart"/>
      <w:r w:rsidR="00D66043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="00D6604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r w:rsidR="00C256BF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C256B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256BF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  <w:r w:rsidR="00C256B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 26.10.2018, </w:t>
      </w:r>
      <w:r w:rsidR="00B11B5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керуючись</w:t>
      </w:r>
      <w:r w:rsidR="00C256B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вимогами</w:t>
      </w:r>
      <w:r w:rsidR="00B11B5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ст.ст. 87,88 Цивільного кодексу України, ст. 57 Господарського кодексу України, </w:t>
      </w:r>
      <w:r w:rsidR="007A75A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ст.ст. 21-25 </w:t>
      </w:r>
      <w:r w:rsidR="00B11B55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Кодекс</w:t>
      </w:r>
      <w:r w:rsidR="007A75A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B11B55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законів про працю України, ст.ст. 26, 59 Закону</w:t>
      </w:r>
      <w:r w:rsidR="00B11B55" w:rsidRPr="0024440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11B55">
        <w:rPr>
          <w:bCs/>
          <w:color w:val="000000"/>
          <w:sz w:val="28"/>
          <w:szCs w:val="28"/>
          <w:bdr w:val="none" w:sz="0" w:space="0" w:color="auto" w:frame="1"/>
          <w:lang w:val="uk-UA"/>
        </w:rPr>
        <w:t>України «Про місцеве самоврядування в Україні», Положення про дитячо-юнацьку спортивну школу, затверджене постановою Кабінету Міністр</w:t>
      </w:r>
      <w:r w:rsidR="0094067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ів України № 993 від 05.11.2008, сільська рада </w:t>
      </w:r>
    </w:p>
    <w:p w:rsidR="00E83278" w:rsidRDefault="00E83278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Default="00317AE8" w:rsidP="009406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  <w:r w:rsidR="00D66043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D642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94067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94067F" w:rsidRPr="0094067F" w:rsidRDefault="0094067F" w:rsidP="009406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65E1A" w:rsidRDefault="0094067F" w:rsidP="00317A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7A75A7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665E1A">
        <w:rPr>
          <w:color w:val="000000"/>
          <w:sz w:val="28"/>
          <w:szCs w:val="28"/>
          <w:lang w:val="uk-UA"/>
        </w:rPr>
        <w:t xml:space="preserve">Затвердити  Статут комунального закладу </w:t>
      </w:r>
      <w:proofErr w:type="spellStart"/>
      <w:r w:rsidR="007A75A7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7A75A7">
        <w:rPr>
          <w:color w:val="000000"/>
          <w:sz w:val="28"/>
          <w:szCs w:val="28"/>
          <w:lang w:val="uk-UA"/>
        </w:rPr>
        <w:t xml:space="preserve"> сільської ради</w:t>
      </w:r>
      <w:r w:rsidR="007A75A7" w:rsidRPr="0024440C">
        <w:rPr>
          <w:b/>
          <w:color w:val="000000"/>
          <w:sz w:val="28"/>
          <w:szCs w:val="28"/>
          <w:lang w:val="uk-UA"/>
        </w:rPr>
        <w:t xml:space="preserve"> </w:t>
      </w:r>
      <w:r w:rsidR="00665E1A" w:rsidRPr="0024440C">
        <w:rPr>
          <w:b/>
          <w:color w:val="000000"/>
          <w:sz w:val="28"/>
          <w:szCs w:val="28"/>
          <w:lang w:val="uk-UA"/>
        </w:rPr>
        <w:t>«</w:t>
      </w:r>
      <w:r w:rsidR="00665E1A" w:rsidRPr="0024440C">
        <w:rPr>
          <w:color w:val="000000"/>
          <w:sz w:val="28"/>
          <w:szCs w:val="28"/>
          <w:lang w:val="uk-UA"/>
        </w:rPr>
        <w:t xml:space="preserve">Дитячо-юнацька спортивна школа «ПАТРІОТ» </w:t>
      </w:r>
      <w:r w:rsidR="00665E1A">
        <w:rPr>
          <w:color w:val="000000"/>
          <w:sz w:val="28"/>
          <w:szCs w:val="28"/>
          <w:lang w:val="uk-UA"/>
        </w:rPr>
        <w:t>(</w:t>
      </w:r>
      <w:r w:rsidR="007A75A7">
        <w:rPr>
          <w:color w:val="000000"/>
          <w:sz w:val="28"/>
          <w:szCs w:val="28"/>
          <w:lang w:val="uk-UA"/>
        </w:rPr>
        <w:t>додається</w:t>
      </w:r>
      <w:r w:rsidR="00665E1A">
        <w:rPr>
          <w:color w:val="000000"/>
          <w:sz w:val="28"/>
          <w:szCs w:val="28"/>
          <w:lang w:val="uk-UA"/>
        </w:rPr>
        <w:t>).</w:t>
      </w:r>
    </w:p>
    <w:p w:rsidR="00D05763" w:rsidRDefault="00D05763" w:rsidP="00317A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2.</w:t>
      </w:r>
      <w:r w:rsidR="005674AB">
        <w:rPr>
          <w:color w:val="000000"/>
          <w:sz w:val="28"/>
          <w:szCs w:val="28"/>
          <w:lang w:val="uk-UA"/>
        </w:rPr>
        <w:t xml:space="preserve"> Начальнику відділу освіти, культури та спорту </w:t>
      </w:r>
      <w:proofErr w:type="spellStart"/>
      <w:r w:rsidR="005674AB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5674AB">
        <w:rPr>
          <w:color w:val="000000"/>
          <w:sz w:val="28"/>
          <w:szCs w:val="28"/>
          <w:lang w:val="uk-UA"/>
        </w:rPr>
        <w:t xml:space="preserve"> сільської ради Мазурику А.Д.</w:t>
      </w:r>
      <w:r>
        <w:rPr>
          <w:color w:val="000000"/>
          <w:sz w:val="28"/>
          <w:szCs w:val="28"/>
          <w:lang w:val="uk-UA"/>
        </w:rPr>
        <w:t xml:space="preserve"> </w:t>
      </w:r>
      <w:r w:rsidR="005674AB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дійснити добір</w:t>
      </w:r>
      <w:r w:rsidR="005674AB">
        <w:rPr>
          <w:color w:val="000000"/>
          <w:sz w:val="28"/>
          <w:szCs w:val="28"/>
          <w:lang w:val="uk-UA"/>
        </w:rPr>
        <w:t xml:space="preserve"> кандидатури на посаду директора</w:t>
      </w:r>
      <w:r w:rsidR="00C25A6A">
        <w:rPr>
          <w:color w:val="000000"/>
          <w:sz w:val="28"/>
          <w:szCs w:val="28"/>
          <w:lang w:val="uk-UA"/>
        </w:rPr>
        <w:t xml:space="preserve"> комунального закладу </w:t>
      </w:r>
      <w:proofErr w:type="spellStart"/>
      <w:r w:rsidR="00C25A6A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C25A6A">
        <w:rPr>
          <w:color w:val="000000"/>
          <w:sz w:val="28"/>
          <w:szCs w:val="28"/>
          <w:lang w:val="uk-UA"/>
        </w:rPr>
        <w:t xml:space="preserve"> сільської ради</w:t>
      </w:r>
      <w:r w:rsidR="00C25A6A" w:rsidRPr="0024440C">
        <w:rPr>
          <w:b/>
          <w:color w:val="000000"/>
          <w:sz w:val="28"/>
          <w:szCs w:val="28"/>
          <w:lang w:val="uk-UA"/>
        </w:rPr>
        <w:t xml:space="preserve"> «</w:t>
      </w:r>
      <w:r w:rsidR="00C25A6A" w:rsidRPr="0024440C">
        <w:rPr>
          <w:color w:val="000000"/>
          <w:sz w:val="28"/>
          <w:szCs w:val="28"/>
          <w:lang w:val="uk-UA"/>
        </w:rPr>
        <w:t>Дитячо-юнацька спортивна школа «ПАТРІОТ»</w:t>
      </w:r>
      <w:r w:rsidR="00663AA8">
        <w:rPr>
          <w:color w:val="000000"/>
          <w:sz w:val="28"/>
          <w:szCs w:val="28"/>
          <w:lang w:val="uk-UA"/>
        </w:rPr>
        <w:t xml:space="preserve"> та  його призначення в порядку, встановленому Статутом</w:t>
      </w:r>
      <w:r w:rsidR="0094067F">
        <w:rPr>
          <w:color w:val="000000"/>
          <w:sz w:val="28"/>
          <w:szCs w:val="28"/>
          <w:lang w:val="uk-UA"/>
        </w:rPr>
        <w:t xml:space="preserve"> та законодавством України</w:t>
      </w:r>
      <w:r w:rsidR="00C25A6A">
        <w:rPr>
          <w:color w:val="000000"/>
          <w:sz w:val="28"/>
          <w:szCs w:val="28"/>
          <w:lang w:val="uk-UA"/>
        </w:rPr>
        <w:t>.</w:t>
      </w:r>
    </w:p>
    <w:p w:rsidR="007A75A7" w:rsidRDefault="00D05763" w:rsidP="00317A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25A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75A7" w:rsidRPr="007A75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AE8">
        <w:rPr>
          <w:rFonts w:ascii="Times New Roman" w:hAnsi="Times New Roman" w:cs="Times New Roman"/>
          <w:sz w:val="28"/>
          <w:szCs w:val="28"/>
          <w:lang w:val="uk-UA"/>
        </w:rPr>
        <w:t>Уповноважити заново призначеного директора</w:t>
      </w:r>
      <w:r w:rsidR="007A75A7" w:rsidRPr="007A7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AE8" w:rsidRPr="00317AE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proofErr w:type="spellStart"/>
      <w:r w:rsidR="00317AE8" w:rsidRPr="00317AE8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17AE8" w:rsidRPr="00317A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«Дитячо-юнацька спортивна школа «ПАТРІОТ»</w:t>
      </w:r>
      <w:r w:rsidR="00317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5A7" w:rsidRPr="007A75A7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дії по проведенню державної реєстрації  відповідно до </w:t>
      </w:r>
      <w:r w:rsidR="007A75A7" w:rsidRPr="000D642B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державну реєстрацію юридичних осіб, фізичних осіб - підприємців та громадських формувань</w:t>
      </w:r>
      <w:r w:rsidR="007A75A7" w:rsidRPr="000D642B">
        <w:rPr>
          <w:rFonts w:ascii="Times New Roman" w:hAnsi="Times New Roman" w:cs="Times New Roman"/>
          <w:lang w:val="uk-UA"/>
        </w:rPr>
        <w:t xml:space="preserve"> </w:t>
      </w:r>
      <w:r w:rsidR="007A75A7" w:rsidRPr="000D64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комунального закладу </w:t>
      </w:r>
      <w:proofErr w:type="spellStart"/>
      <w:r w:rsidR="007A75A7" w:rsidRPr="000D642B"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="007A75A7" w:rsidRPr="000D64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«Дитячо-юнацька спортивна школа «ПАТРІОТ».</w:t>
      </w:r>
    </w:p>
    <w:p w:rsidR="000D642B" w:rsidRPr="000D642B" w:rsidRDefault="0094067F" w:rsidP="00940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4. </w:t>
      </w:r>
      <w:r w:rsidR="000D642B">
        <w:rPr>
          <w:rFonts w:ascii="Times New Roman" w:hAnsi="Times New Roman" w:cs="Times New Roman"/>
          <w:sz w:val="28"/>
          <w:szCs w:val="28"/>
          <w:lang w:val="uk-UA" w:eastAsia="uk-UA"/>
        </w:rPr>
        <w:t>Визнати таки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ми</w:t>
      </w:r>
      <w:r w:rsidR="000D642B">
        <w:rPr>
          <w:rFonts w:ascii="Times New Roman" w:hAnsi="Times New Roman" w:cs="Times New Roman"/>
          <w:sz w:val="28"/>
          <w:szCs w:val="28"/>
          <w:lang w:val="uk-UA" w:eastAsia="uk-UA"/>
        </w:rPr>
        <w:t>, що втрати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ли</w:t>
      </w:r>
      <w:r w:rsidR="000D64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чинність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пункти 2 та 3 рішення </w:t>
      </w:r>
      <w:r w:rsidRPr="00940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22 сесії </w:t>
      </w:r>
      <w:proofErr w:type="spellStart"/>
      <w:r w:rsidRPr="0094067F"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 w:rsidRPr="00940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7 скликання від 26.10.2018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створення комунального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сільської ради </w:t>
      </w:r>
      <w:r w:rsidRPr="0094067F">
        <w:rPr>
          <w:rFonts w:ascii="Times New Roman" w:hAnsi="Times New Roman" w:cs="Times New Roman"/>
          <w:sz w:val="28"/>
          <w:szCs w:val="28"/>
          <w:lang w:val="uk-UA" w:eastAsia="uk-UA"/>
        </w:rPr>
        <w:t>«Дитячо-юн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ацька спортивна школа «ПАТРІОТ».</w:t>
      </w:r>
    </w:p>
    <w:p w:rsidR="00967CF7" w:rsidRDefault="00317AE8" w:rsidP="0094067F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  <w:t xml:space="preserve">       </w:t>
      </w:r>
      <w:r w:rsidR="0094067F" w:rsidRPr="0094067F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94067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94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E1A" w:rsidRPr="00317AE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 w:rsidR="0094067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665E1A" w:rsidRPr="00317AE8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</w:t>
      </w:r>
      <w:r w:rsidR="0094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67F" w:rsidRPr="0094067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планування фінансів, бюджету та соціально-економічного розвитку </w:t>
      </w:r>
      <w:proofErr w:type="spellStart"/>
      <w:r w:rsidR="0094067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4067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94067F" w:rsidRPr="0094067F">
        <w:rPr>
          <w:rFonts w:ascii="Times New Roman" w:hAnsi="Times New Roman" w:cs="Times New Roman"/>
          <w:sz w:val="28"/>
          <w:szCs w:val="28"/>
          <w:lang w:val="uk-UA"/>
        </w:rPr>
        <w:t>(Янчук В.І.)</w:t>
      </w:r>
      <w:r w:rsidR="009406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AA8" w:rsidRDefault="00663AA8" w:rsidP="00665E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067F" w:rsidRPr="0094067F" w:rsidRDefault="0094067F" w:rsidP="00665E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9351A" w:rsidRPr="0094067F" w:rsidRDefault="00663AA8" w:rsidP="00A803F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06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317AE8" w:rsidRPr="009406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A60C4D" w:rsidRPr="009406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Сільський голова</w:t>
      </w:r>
      <w:r w:rsidR="00A60C4D" w:rsidRPr="009406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94067F" w:rsidRPr="009406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="00A60C4D" w:rsidRPr="009406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В.С. Романюк</w:t>
      </w:r>
    </w:p>
    <w:sectPr w:rsidR="00F9351A" w:rsidRPr="0094067F" w:rsidSect="0094067F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0E4"/>
    <w:multiLevelType w:val="hybridMultilevel"/>
    <w:tmpl w:val="C1926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3791"/>
    <w:multiLevelType w:val="hybridMultilevel"/>
    <w:tmpl w:val="A76C6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0402E"/>
    <w:multiLevelType w:val="hybridMultilevel"/>
    <w:tmpl w:val="B76C287A"/>
    <w:lvl w:ilvl="0" w:tplc="237A5AD2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66E35489"/>
    <w:multiLevelType w:val="hybridMultilevel"/>
    <w:tmpl w:val="F2FAF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35702"/>
    <w:rsid w:val="000373B7"/>
    <w:rsid w:val="000D642B"/>
    <w:rsid w:val="00135171"/>
    <w:rsid w:val="001C6AF5"/>
    <w:rsid w:val="001E60E1"/>
    <w:rsid w:val="00255211"/>
    <w:rsid w:val="00317AE8"/>
    <w:rsid w:val="003546C7"/>
    <w:rsid w:val="004A091F"/>
    <w:rsid w:val="005674AB"/>
    <w:rsid w:val="005A1156"/>
    <w:rsid w:val="005A1BC6"/>
    <w:rsid w:val="00602EA0"/>
    <w:rsid w:val="006154B7"/>
    <w:rsid w:val="00663AA8"/>
    <w:rsid w:val="00665E1A"/>
    <w:rsid w:val="006B12EE"/>
    <w:rsid w:val="006E1D4A"/>
    <w:rsid w:val="00737E0C"/>
    <w:rsid w:val="00773B98"/>
    <w:rsid w:val="007A75A7"/>
    <w:rsid w:val="007C35B6"/>
    <w:rsid w:val="007E56E5"/>
    <w:rsid w:val="0094067F"/>
    <w:rsid w:val="00967CF7"/>
    <w:rsid w:val="009C3476"/>
    <w:rsid w:val="00A26567"/>
    <w:rsid w:val="00A36681"/>
    <w:rsid w:val="00A43631"/>
    <w:rsid w:val="00A60C4D"/>
    <w:rsid w:val="00A803F9"/>
    <w:rsid w:val="00AA4954"/>
    <w:rsid w:val="00AF50F7"/>
    <w:rsid w:val="00B11B55"/>
    <w:rsid w:val="00B11E4A"/>
    <w:rsid w:val="00C256BF"/>
    <w:rsid w:val="00C25A6A"/>
    <w:rsid w:val="00C70A16"/>
    <w:rsid w:val="00C74567"/>
    <w:rsid w:val="00CC5D2A"/>
    <w:rsid w:val="00D01178"/>
    <w:rsid w:val="00D05763"/>
    <w:rsid w:val="00D66043"/>
    <w:rsid w:val="00D80B75"/>
    <w:rsid w:val="00DA70EB"/>
    <w:rsid w:val="00DB3134"/>
    <w:rsid w:val="00DC768A"/>
    <w:rsid w:val="00DE6467"/>
    <w:rsid w:val="00E420C2"/>
    <w:rsid w:val="00E83278"/>
    <w:rsid w:val="00EC038B"/>
    <w:rsid w:val="00EF5B31"/>
    <w:rsid w:val="00F1103B"/>
    <w:rsid w:val="00F40F57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70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C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70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67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C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C6BD-6950-46C9-91FE-44A5566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 Windows</cp:lastModifiedBy>
  <cp:revision>2</cp:revision>
  <cp:lastPrinted>2019-03-14T12:15:00Z</cp:lastPrinted>
  <dcterms:created xsi:type="dcterms:W3CDTF">2019-03-22T07:45:00Z</dcterms:created>
  <dcterms:modified xsi:type="dcterms:W3CDTF">2019-03-22T07:45:00Z</dcterms:modified>
</cp:coreProperties>
</file>