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F86C22" w:rsidRDefault="00F86C22" w:rsidP="00F86C2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488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42D15E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F86C22" w:rsidRDefault="00F86C22" w:rsidP="00F86C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F86C22" w:rsidRDefault="00F86C22" w:rsidP="00F86C22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РІШЕННЯ №</w:t>
      </w:r>
      <w:r w:rsidR="005368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DA5E51" w:rsidRDefault="00A701AA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30 </w:t>
      </w:r>
      <w:r w:rsidR="00536836">
        <w:rPr>
          <w:rFonts w:ascii="Times New Roman" w:eastAsia="Calibri" w:hAnsi="Times New Roman" w:cs="Calibri"/>
          <w:sz w:val="28"/>
          <w:szCs w:val="28"/>
          <w:lang w:val="uk-UA"/>
        </w:rPr>
        <w:t>квітня</w:t>
      </w:r>
      <w:r w:rsidR="00B70A23">
        <w:rPr>
          <w:rFonts w:ascii="Times New Roman" w:eastAsia="Calibri" w:hAnsi="Times New Roman" w:cs="Calibri"/>
          <w:sz w:val="28"/>
          <w:szCs w:val="28"/>
          <w:lang w:val="uk-UA"/>
        </w:rPr>
        <w:t xml:space="preserve"> 20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>20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                                         </w:t>
      </w:r>
      <w:r w:rsid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 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</w:t>
      </w:r>
      <w:r w:rsidR="0049066C">
        <w:rPr>
          <w:rFonts w:ascii="Times New Roman" w:eastAsia="Calibri" w:hAnsi="Times New Roman" w:cs="Calibri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</w:t>
      </w:r>
      <w:r w:rsidR="0049066C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43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сесія 7 скликання</w:t>
      </w:r>
    </w:p>
    <w:p w:rsidR="00DA5E51" w:rsidRDefault="00DA5E51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536836" w:rsidRDefault="000315BC" w:rsidP="000315BC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A701AA" w:rsidRDefault="00536836" w:rsidP="00536836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A701AA">
        <w:rPr>
          <w:rFonts w:ascii="Times New Roman" w:eastAsia="TimesNewRomanPSMT" w:hAnsi="Times New Roman" w:cs="Times New Roman"/>
          <w:b/>
          <w:sz w:val="28"/>
          <w:szCs w:val="28"/>
        </w:rPr>
        <w:t xml:space="preserve">Про </w:t>
      </w:r>
      <w:r w:rsidR="00676676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безоплатн</w:t>
      </w:r>
      <w:r w:rsidR="00093344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у</w:t>
      </w:r>
      <w:r w:rsidR="00676676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 </w:t>
      </w:r>
      <w:r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передачу</w:t>
      </w:r>
      <w:r w:rsidR="00A701AA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 </w:t>
      </w:r>
      <w:r w:rsidR="0049066C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з</w:t>
      </w:r>
      <w:r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алишк</w:t>
      </w:r>
      <w:r w:rsidR="0049066C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ів </w:t>
      </w:r>
      <w:r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 продуктів харчування</w:t>
      </w:r>
      <w:r w:rsidR="00A701AA" w:rsidRPr="00A701AA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, що</w:t>
      </w:r>
      <w:r w:rsidR="00A701AA"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знаходяться в закладах освіти </w:t>
      </w:r>
      <w:proofErr w:type="spellStart"/>
      <w:r w:rsidR="00A701AA"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>Якушинецької</w:t>
      </w:r>
      <w:proofErr w:type="spellEnd"/>
      <w:r w:rsidR="00A701AA"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сільської </w:t>
      </w:r>
      <w:proofErr w:type="gramStart"/>
      <w:r w:rsidR="00A701AA"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>ради</w:t>
      </w:r>
      <w:proofErr w:type="gramEnd"/>
      <w:r w:rsidR="00A701AA"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, </w:t>
      </w:r>
    </w:p>
    <w:p w:rsidR="00536836" w:rsidRPr="00A701AA" w:rsidRDefault="00A701AA" w:rsidP="00536836">
      <w:pPr>
        <w:spacing w:after="0" w:line="240" w:lineRule="auto"/>
        <w:rPr>
          <w:rFonts w:eastAsia="TimesNewRomanPSMT"/>
          <w:b/>
          <w:sz w:val="28"/>
          <w:szCs w:val="28"/>
          <w:lang w:val="uk-UA"/>
        </w:rPr>
      </w:pPr>
      <w:r w:rsidRPr="00A701AA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термін придатності яких 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закінчується</w:t>
      </w:r>
    </w:p>
    <w:p w:rsidR="00536836" w:rsidRPr="00676676" w:rsidRDefault="00536836" w:rsidP="00536836">
      <w:pPr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BF19A3" w:rsidRPr="005A251B" w:rsidRDefault="0049066C" w:rsidP="00A701AA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536836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зв'язку з поширенням</w:t>
      </w:r>
      <w:r w:rsidR="0053683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6836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536836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хвороби (</w:t>
      </w:r>
      <w:r w:rsidR="00536836" w:rsidRPr="009F1CF3">
        <w:rPr>
          <w:rFonts w:ascii="Times New Roman" w:eastAsia="TimesNewRomanPSMT" w:hAnsi="Times New Roman" w:cs="Times New Roman"/>
          <w:sz w:val="28"/>
          <w:szCs w:val="28"/>
        </w:rPr>
        <w:t>COVID</w:t>
      </w:r>
      <w:r w:rsidR="00536836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>-19</w:t>
      </w:r>
      <w:r w:rsidR="002044F1">
        <w:rPr>
          <w:rFonts w:ascii="Times New Roman" w:eastAsia="TimesNewRomanPSMT" w:hAnsi="Times New Roman" w:cs="Times New Roman"/>
          <w:sz w:val="28"/>
          <w:szCs w:val="28"/>
          <w:lang w:val="uk-UA"/>
        </w:rPr>
        <w:t>)</w:t>
      </w:r>
      <w:r w:rsidR="0034313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та запровадженням карантинних заходів в закладах освіти для запобігання поширенню вірусних інфекц</w:t>
      </w:r>
      <w:bookmarkStart w:id="0" w:name="_GoBack"/>
      <w:bookmarkEnd w:id="0"/>
      <w:r w:rsidR="0034313E">
        <w:rPr>
          <w:rFonts w:ascii="Times New Roman" w:eastAsia="TimesNewRomanPSMT" w:hAnsi="Times New Roman" w:cs="Times New Roman"/>
          <w:sz w:val="28"/>
          <w:szCs w:val="28"/>
          <w:lang w:val="uk-UA"/>
        </w:rPr>
        <w:t>ій</w:t>
      </w:r>
      <w:r w:rsidR="00BF19A3" w:rsidRPr="006B43F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, </w:t>
      </w:r>
      <w:r w:rsidR="00536836" w:rsidRP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>з метою недопущення</w:t>
      </w:r>
      <w:r w:rsidR="00BF19A3" w:rsidRP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536836" w:rsidRP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псування </w:t>
      </w:r>
      <w:r w:rsid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та утилізації </w:t>
      </w:r>
      <w:r w:rsidR="00536836" w:rsidRP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>залишку</w:t>
      </w:r>
      <w:r w:rsidR="00536836" w:rsidRP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продуктів харчування в закладах освіти </w:t>
      </w:r>
      <w:proofErr w:type="spellStart"/>
      <w:r w:rsid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536836" w:rsidRP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>сільської ради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>,</w:t>
      </w:r>
      <w:r w:rsidR="006B43F9">
        <w:rPr>
          <w:rFonts w:ascii="Times New Roman" w:eastAsia="Calibri" w:hAnsi="Times New Roman" w:cs="Calibri"/>
          <w:sz w:val="28"/>
          <w:szCs w:val="28"/>
          <w:lang w:val="uk-UA"/>
        </w:rPr>
        <w:t xml:space="preserve"> термін придатності яких </w:t>
      </w:r>
      <w:r w:rsidR="00A701AA">
        <w:rPr>
          <w:rFonts w:ascii="Times New Roman" w:eastAsia="Calibri" w:hAnsi="Times New Roman" w:cs="Calibri"/>
          <w:sz w:val="28"/>
          <w:szCs w:val="28"/>
          <w:lang w:val="uk-UA"/>
        </w:rPr>
        <w:t>закінчується</w:t>
      </w:r>
      <w:r w:rsidR="006B43F9">
        <w:rPr>
          <w:rFonts w:ascii="Times New Roman" w:eastAsia="Calibri" w:hAnsi="Times New Roman" w:cs="Calibri"/>
          <w:sz w:val="28"/>
          <w:szCs w:val="28"/>
          <w:lang w:val="uk-UA"/>
        </w:rPr>
        <w:t>,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відповідно до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Закону </w:t>
      </w:r>
      <w:r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України 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«Про внесення змін до деяких законодавчих актів України, спрямованих на забезпечення додаткових соціальних та економічних гарантій у зв'язку з поширенням </w:t>
      </w:r>
      <w:proofErr w:type="spellStart"/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хвороби (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COVID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-19)» №540-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IX</w:t>
      </w:r>
      <w:r w:rsidRPr="004906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від 30 березня 2020 року</w:t>
      </w:r>
      <w:r w:rsidR="002044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2044F1" w:rsidRPr="002044F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постанов К</w:t>
      </w:r>
      <w:r w:rsidR="002044F1" w:rsidRPr="006B43F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абінету Міністрів України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від 22.04.2020 № 291</w:t>
      </w:r>
      <w:r w:rsidR="00A701AA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,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від 11.03.2020 № 211</w:t>
      </w:r>
      <w:r w:rsidR="00A701AA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»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</w:t>
      </w:r>
      <w:r w:rsidR="00A701AA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щодо 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запобігання поширенню на території України гострої респіраторної хвороби 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COVID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SARS</w:t>
      </w:r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-</w:t>
      </w:r>
      <w:proofErr w:type="spellStart"/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CoV</w:t>
      </w:r>
      <w:proofErr w:type="spellEnd"/>
      <w:r w:rsidR="00A701AA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-2</w:t>
      </w:r>
      <w:r w:rsidR="00A701AA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,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та продовж</w:t>
      </w:r>
      <w:r w:rsidR="002044F1" w:rsidRPr="006B43F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ення</w:t>
      </w:r>
      <w:r w:rsidR="002044F1" w:rsidRPr="004968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 карантин</w:t>
      </w:r>
      <w:r w:rsidR="002044F1" w:rsidRPr="006B43F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>у в Україні до 11.05.2020</w:t>
      </w:r>
      <w:r w:rsidR="002044F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uk-UA"/>
        </w:rPr>
        <w:t xml:space="preserve">, </w:t>
      </w:r>
      <w:r w:rsidR="002044F1">
        <w:rPr>
          <w:rFonts w:ascii="Times New Roman" w:eastAsia="TimesNewRomanPSMT" w:hAnsi="Times New Roman" w:cs="Times New Roman"/>
          <w:sz w:val="28"/>
          <w:szCs w:val="28"/>
          <w:lang w:val="uk-UA"/>
        </w:rPr>
        <w:t>к</w:t>
      </w:r>
      <w:r w:rsidR="002044F1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еруючись ст. </w:t>
      </w:r>
      <w:r w:rsidR="002044F1">
        <w:rPr>
          <w:rFonts w:ascii="Times New Roman" w:eastAsia="TimesNewRomanPSMT" w:hAnsi="Times New Roman" w:cs="Times New Roman"/>
          <w:sz w:val="28"/>
          <w:szCs w:val="28"/>
          <w:lang w:val="uk-UA"/>
        </w:rPr>
        <w:t>ст. 25, 26, 59, 60</w:t>
      </w:r>
      <w:r w:rsidR="002044F1" w:rsidRPr="006766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>сільська рада</w:t>
      </w:r>
    </w:p>
    <w:p w:rsidR="00BF19A3" w:rsidRDefault="00BF19A3" w:rsidP="00BF19A3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DA5E51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536836" w:rsidRPr="00BF19A3" w:rsidRDefault="00536836" w:rsidP="00536836">
      <w:pPr>
        <w:jc w:val="both"/>
        <w:rPr>
          <w:rFonts w:eastAsia="TimesNewRomanPSMT"/>
          <w:sz w:val="28"/>
          <w:szCs w:val="28"/>
          <w:lang w:val="uk-UA"/>
        </w:rPr>
      </w:pPr>
    </w:p>
    <w:p w:rsidR="00536836" w:rsidRPr="00BF19A3" w:rsidRDefault="00093344" w:rsidP="00A701AA">
      <w:pPr>
        <w:spacing w:after="12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</w:t>
      </w:r>
      <w:r w:rsidR="00882DC4">
        <w:rPr>
          <w:rFonts w:ascii="Times New Roman" w:eastAsia="TimesNewRomanPSMT" w:hAnsi="Times New Roman" w:cs="Times New Roman"/>
          <w:sz w:val="28"/>
          <w:szCs w:val="28"/>
          <w:lang w:val="uk-UA"/>
        </w:rPr>
        <w:t>1.</w:t>
      </w:r>
      <w:r w:rsidR="00127C46">
        <w:rPr>
          <w:rFonts w:ascii="Times New Roman" w:eastAsia="TimesNewRomanPSMT" w:hAnsi="Times New Roman" w:cs="Times New Roman"/>
          <w:sz w:val="28"/>
          <w:szCs w:val="28"/>
          <w:lang w:val="uk-UA"/>
        </w:rPr>
        <w:t>Б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>езоплатн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о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 xml:space="preserve"> переда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ти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proofErr w:type="spellStart"/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малозахищеним</w:t>
      </w:r>
      <w:proofErr w:type="spellEnd"/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категоріям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населення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proofErr w:type="spellStart"/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proofErr w:type="spellEnd"/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об’єднаної територіальної громади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>залишк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и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 xml:space="preserve"> продуктів харчування, </w:t>
      </w:r>
      <w:r w:rsidR="00A701AA">
        <w:rPr>
          <w:rFonts w:ascii="Times New Roman" w:eastAsia="Calibri" w:hAnsi="Times New Roman" w:cs="Calibri"/>
          <w:sz w:val="28"/>
          <w:szCs w:val="28"/>
          <w:lang w:val="uk-UA"/>
        </w:rPr>
        <w:t>що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 xml:space="preserve"> знаходяться в закладах освіти Якушинецької сільської ради, термін придатності яких </w:t>
      </w:r>
      <w:r w:rsidR="00A701AA">
        <w:rPr>
          <w:rFonts w:ascii="Times New Roman" w:eastAsia="Calibri" w:hAnsi="Times New Roman" w:cs="Calibri"/>
          <w:sz w:val="28"/>
          <w:szCs w:val="28"/>
          <w:lang w:val="uk-UA"/>
        </w:rPr>
        <w:t>закінчується</w:t>
      </w:r>
      <w:r w:rsidR="002044F1">
        <w:rPr>
          <w:rFonts w:ascii="Times New Roman" w:eastAsia="Calibri" w:hAnsi="Times New Roman" w:cs="Calibri"/>
          <w:sz w:val="28"/>
          <w:szCs w:val="28"/>
          <w:lang w:val="uk-UA"/>
        </w:rPr>
        <w:t>.</w:t>
      </w:r>
    </w:p>
    <w:p w:rsidR="00127C46" w:rsidRDefault="00093344" w:rsidP="00A701AA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</w:t>
      </w:r>
      <w:r w:rsidR="006B43F9">
        <w:rPr>
          <w:rFonts w:ascii="Times New Roman" w:eastAsia="TimesNewRomanPSMT" w:hAnsi="Times New Roman" w:cs="Times New Roman"/>
          <w:sz w:val="28"/>
          <w:szCs w:val="28"/>
          <w:lang w:val="uk-UA"/>
        </w:rPr>
        <w:t>2</w:t>
      </w:r>
      <w:r w:rsidR="00536836" w:rsidRPr="00BF19A3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701AA">
        <w:rPr>
          <w:rFonts w:ascii="Times New Roman" w:eastAsia="TimesNewRomanPSMT" w:hAnsi="Times New Roman" w:cs="Times New Roman"/>
          <w:sz w:val="28"/>
          <w:szCs w:val="28"/>
          <w:lang w:val="uk-UA"/>
        </w:rPr>
        <w:t>В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>ідділу освіти, культури та спорту (Мазурик А.Д.)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спільно зі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127C46" w:rsidRPr="00127C46">
        <w:rPr>
          <w:rFonts w:ascii="Times New Roman" w:eastAsia="Calibri" w:hAnsi="Times New Roman" w:cs="Calibri"/>
          <w:sz w:val="28"/>
          <w:szCs w:val="28"/>
          <w:lang w:val="uk-UA"/>
        </w:rPr>
        <w:t>Служб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ою</w:t>
      </w:r>
      <w:r w:rsidR="00127C46" w:rsidRP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 у справах дітей, сім'ї, молоді та соціального захисту населення (Янчук В.І.)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>:</w:t>
      </w:r>
    </w:p>
    <w:p w:rsidR="00536836" w:rsidRDefault="00093344" w:rsidP="00A701AA">
      <w:pPr>
        <w:tabs>
          <w:tab w:val="left" w:pos="1276"/>
        </w:tabs>
        <w:spacing w:after="12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</w:t>
      </w:r>
      <w:r w:rsidR="00127C46">
        <w:rPr>
          <w:rFonts w:ascii="Times New Roman" w:eastAsia="Calibri" w:hAnsi="Times New Roman" w:cs="Calibri"/>
          <w:sz w:val="28"/>
          <w:szCs w:val="28"/>
          <w:lang w:val="uk-UA"/>
        </w:rPr>
        <w:t xml:space="preserve">2.1.Створити комісію за участю представників очолюваних підрозділів, закладів освіти та громадськості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для забезпечення </w:t>
      </w:r>
      <w:r w:rsidR="008168CF">
        <w:rPr>
          <w:rFonts w:ascii="Times New Roman" w:eastAsia="Calibri" w:hAnsi="Times New Roman" w:cs="Calibri"/>
          <w:sz w:val="28"/>
          <w:szCs w:val="28"/>
          <w:lang w:val="uk-UA"/>
        </w:rPr>
        <w:t>передач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і</w:t>
      </w:r>
      <w:r w:rsidR="008168CF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BF19A3" w:rsidRPr="008168CF">
        <w:rPr>
          <w:rFonts w:ascii="Times New Roman" w:eastAsia="Calibri" w:hAnsi="Times New Roman" w:cs="Calibri"/>
          <w:sz w:val="28"/>
          <w:szCs w:val="28"/>
          <w:lang w:val="uk-UA"/>
        </w:rPr>
        <w:t>залишк</w:t>
      </w:r>
      <w:r w:rsidR="008168CF" w:rsidRPr="008168CF">
        <w:rPr>
          <w:rFonts w:ascii="Times New Roman" w:eastAsia="Calibri" w:hAnsi="Times New Roman" w:cs="Calibri"/>
          <w:sz w:val="28"/>
          <w:szCs w:val="28"/>
          <w:lang w:val="uk-UA"/>
        </w:rPr>
        <w:t>ів</w:t>
      </w:r>
      <w:r w:rsidR="00BF19A3" w:rsidRPr="008168CF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BF19A3"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>продуктів харчування</w:t>
      </w:r>
      <w:r w:rsidR="00135D61">
        <w:rPr>
          <w:rFonts w:ascii="Times New Roman" w:eastAsia="Calibri" w:hAnsi="Times New Roman" w:cs="Calibri"/>
          <w:sz w:val="28"/>
          <w:szCs w:val="28"/>
          <w:lang w:val="uk-UA"/>
        </w:rPr>
        <w:t>, термін придатності яких сплив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ає, малозабезпеченим категоріям населення  громади</w:t>
      </w:r>
      <w:r w:rsidR="00536836" w:rsidRPr="00135D61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6B43F9" w:rsidRPr="00135D61" w:rsidRDefault="00093344" w:rsidP="00A701AA">
      <w:pPr>
        <w:tabs>
          <w:tab w:val="left" w:pos="1276"/>
        </w:tabs>
        <w:spacing w:after="12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2.2.Облік розподілу та списання продуктів харчування здійснювати відповідно до вимог Національних положень (стандартів) бухгалтерського обліку.</w:t>
      </w:r>
    </w:p>
    <w:p w:rsidR="00882DC4" w:rsidRPr="00DA5E51" w:rsidRDefault="00093344" w:rsidP="00A701AA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3</w:t>
      </w:r>
      <w:r w:rsidR="00536836" w:rsidRPr="009F1CF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882DC4">
        <w:rPr>
          <w:rFonts w:ascii="Times New Roman" w:eastAsia="Calibri" w:hAnsi="Times New Roman" w:cs="Calibri"/>
          <w:sz w:val="28"/>
          <w:szCs w:val="28"/>
          <w:lang w:val="uk-UA"/>
        </w:rPr>
        <w:t>Контроль за виконанням цього рішення покласти на комісію з питань освіти, культури, охорони здоров’я. молоді, фізкультури, спорту та соціального захисту населення (Бровченко Л.Д.).</w:t>
      </w:r>
    </w:p>
    <w:p w:rsidR="00536836" w:rsidRPr="00882DC4" w:rsidRDefault="00536836" w:rsidP="00A701AA">
      <w:pPr>
        <w:spacing w:after="120"/>
        <w:rPr>
          <w:lang w:val="uk-UA"/>
        </w:rPr>
      </w:pPr>
    </w:p>
    <w:p w:rsidR="006B5914" w:rsidRDefault="006B5914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4E1" w:rsidRDefault="00A701AA" w:rsidP="00014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sectPr w:rsidR="003854E1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14BF3"/>
    <w:rsid w:val="000315BC"/>
    <w:rsid w:val="00062BA2"/>
    <w:rsid w:val="00076D8E"/>
    <w:rsid w:val="00093344"/>
    <w:rsid w:val="00093BA9"/>
    <w:rsid w:val="00097F2F"/>
    <w:rsid w:val="00127C46"/>
    <w:rsid w:val="00135D61"/>
    <w:rsid w:val="00152137"/>
    <w:rsid w:val="002044F1"/>
    <w:rsid w:val="0021054F"/>
    <w:rsid w:val="00222E66"/>
    <w:rsid w:val="00231EF4"/>
    <w:rsid w:val="00236A51"/>
    <w:rsid w:val="00251B53"/>
    <w:rsid w:val="00266EF7"/>
    <w:rsid w:val="00283F47"/>
    <w:rsid w:val="002A3A37"/>
    <w:rsid w:val="002A6789"/>
    <w:rsid w:val="002C666E"/>
    <w:rsid w:val="002E5D79"/>
    <w:rsid w:val="00323550"/>
    <w:rsid w:val="00334622"/>
    <w:rsid w:val="00342D0C"/>
    <w:rsid w:val="0034313E"/>
    <w:rsid w:val="0038476B"/>
    <w:rsid w:val="003854E1"/>
    <w:rsid w:val="00386166"/>
    <w:rsid w:val="0038641A"/>
    <w:rsid w:val="0043038C"/>
    <w:rsid w:val="00477DA3"/>
    <w:rsid w:val="0049066C"/>
    <w:rsid w:val="004C1CDA"/>
    <w:rsid w:val="004D5215"/>
    <w:rsid w:val="004E2817"/>
    <w:rsid w:val="00521460"/>
    <w:rsid w:val="005276FB"/>
    <w:rsid w:val="00536836"/>
    <w:rsid w:val="00550E17"/>
    <w:rsid w:val="00564FAF"/>
    <w:rsid w:val="005708CC"/>
    <w:rsid w:val="005A251B"/>
    <w:rsid w:val="005E6F15"/>
    <w:rsid w:val="005F5A0F"/>
    <w:rsid w:val="00620E92"/>
    <w:rsid w:val="00676676"/>
    <w:rsid w:val="006B43F9"/>
    <w:rsid w:val="006B5914"/>
    <w:rsid w:val="006C301A"/>
    <w:rsid w:val="006F743A"/>
    <w:rsid w:val="007239AF"/>
    <w:rsid w:val="007329CE"/>
    <w:rsid w:val="007459F1"/>
    <w:rsid w:val="00747A7A"/>
    <w:rsid w:val="00791C9E"/>
    <w:rsid w:val="00796385"/>
    <w:rsid w:val="008002E4"/>
    <w:rsid w:val="00804833"/>
    <w:rsid w:val="008168CF"/>
    <w:rsid w:val="0084495E"/>
    <w:rsid w:val="00860A17"/>
    <w:rsid w:val="00882DC4"/>
    <w:rsid w:val="008B0ADE"/>
    <w:rsid w:val="008D3A33"/>
    <w:rsid w:val="00974C92"/>
    <w:rsid w:val="00A42841"/>
    <w:rsid w:val="00A701AA"/>
    <w:rsid w:val="00A77C06"/>
    <w:rsid w:val="00A9243B"/>
    <w:rsid w:val="00A928D7"/>
    <w:rsid w:val="00AC4F3E"/>
    <w:rsid w:val="00AD0E14"/>
    <w:rsid w:val="00AE0C82"/>
    <w:rsid w:val="00B04454"/>
    <w:rsid w:val="00B63408"/>
    <w:rsid w:val="00B70A23"/>
    <w:rsid w:val="00BF19A3"/>
    <w:rsid w:val="00C1624D"/>
    <w:rsid w:val="00C2288B"/>
    <w:rsid w:val="00CF5567"/>
    <w:rsid w:val="00D42B0C"/>
    <w:rsid w:val="00D70E1A"/>
    <w:rsid w:val="00D95791"/>
    <w:rsid w:val="00DA5E51"/>
    <w:rsid w:val="00DB32C9"/>
    <w:rsid w:val="00DF1B81"/>
    <w:rsid w:val="00DF34AF"/>
    <w:rsid w:val="00EF71D1"/>
    <w:rsid w:val="00EF770E"/>
    <w:rsid w:val="00F635B7"/>
    <w:rsid w:val="00F86C22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D49A-4B2F-430B-BAE6-140898CE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2020-04-27T12:48:00Z</cp:lastPrinted>
  <dcterms:created xsi:type="dcterms:W3CDTF">2020-04-27T12:50:00Z</dcterms:created>
  <dcterms:modified xsi:type="dcterms:W3CDTF">2020-04-27T12:50:00Z</dcterms:modified>
</cp:coreProperties>
</file>