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B9740" w14:textId="77777777" w:rsidR="00683E14" w:rsidRPr="00DC2EDC" w:rsidRDefault="00683E14" w:rsidP="00683E14">
      <w:pPr>
        <w:tabs>
          <w:tab w:val="left" w:pos="3990"/>
          <w:tab w:val="left" w:pos="9072"/>
        </w:tabs>
        <w:spacing w:after="0" w:line="240" w:lineRule="auto"/>
        <w:jc w:val="center"/>
        <w:rPr>
          <w:color w:val="000000" w:themeColor="text1"/>
          <w:sz w:val="28"/>
          <w:szCs w:val="28"/>
          <w:lang w:val="uk-UA"/>
        </w:rPr>
      </w:pPr>
      <w:r w:rsidRPr="00DC2EDC">
        <w:rPr>
          <w:noProof/>
          <w:sz w:val="28"/>
          <w:szCs w:val="28"/>
          <w:lang w:val="uk-UA" w:eastAsia="uk-UA"/>
        </w:rPr>
        <w:drawing>
          <wp:inline distT="0" distB="0" distL="0" distR="0" wp14:anchorId="74D22AA0" wp14:editId="3DBA2C85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63624" w14:textId="77777777"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DC2E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КУШИНЕЦЬКА СІЛЬСЬКА РАДА</w:t>
      </w:r>
    </w:p>
    <w:p w14:paraId="1167A5EC" w14:textId="77777777"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505513F8" w14:textId="77777777" w:rsidR="00513B13" w:rsidRPr="00DB6E88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B6E88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AEBE4A3" w14:textId="0DF799B7" w:rsidR="00683E14" w:rsidRPr="00DB6E88" w:rsidRDefault="00513B13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6E88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8A3C30" w:rsidRPr="00DB6E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5 </w:t>
      </w:r>
      <w:r w:rsidR="00683E14" w:rsidRPr="00DB6E8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сесія 8 скликання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2"/>
        <w:gridCol w:w="3090"/>
        <w:gridCol w:w="3133"/>
      </w:tblGrid>
      <w:tr w:rsidR="00683E14" w:rsidRPr="00DB6E88" w14:paraId="439E4D7A" w14:textId="77777777" w:rsidTr="00D71613">
        <w:tc>
          <w:tcPr>
            <w:tcW w:w="3190" w:type="dxa"/>
          </w:tcPr>
          <w:p w14:paraId="76AF2F5B" w14:textId="2A873328" w:rsidR="00683E14" w:rsidRPr="00DB6E88" w:rsidRDefault="008A3C30" w:rsidP="00683E14">
            <w:pPr>
              <w:tabs>
                <w:tab w:val="left" w:pos="3990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14.11</w:t>
            </w:r>
            <w:r w:rsidR="00513B13" w:rsidRPr="00DB6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3190" w:type="dxa"/>
          </w:tcPr>
          <w:p w14:paraId="39B8B6DC" w14:textId="77777777" w:rsidR="00683E14" w:rsidRPr="00DB6E88" w:rsidRDefault="00683E14" w:rsidP="00D71613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14:paraId="7E4BF90C" w14:textId="77777777" w:rsidR="00683E14" w:rsidRPr="00DB6E88" w:rsidRDefault="00683E14" w:rsidP="00513B13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E41F5B" w:rsidRPr="00DB6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13B13" w:rsidRPr="00DB6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</w:t>
            </w:r>
          </w:p>
        </w:tc>
      </w:tr>
    </w:tbl>
    <w:p w14:paraId="4C4CB467" w14:textId="77777777" w:rsidR="001F5861" w:rsidRPr="00DB6E88" w:rsidRDefault="001F5861" w:rsidP="003341B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483CF7C0" w14:textId="77777777" w:rsidR="00826D09" w:rsidRPr="00DB6E88" w:rsidRDefault="00826D09" w:rsidP="008A3C30">
      <w:pPr>
        <w:pStyle w:val="a7"/>
        <w:shd w:val="clear" w:color="auto" w:fill="FFFFFF"/>
        <w:spacing w:before="0" w:beforeAutospacing="0" w:after="0" w:afterAutospacing="0"/>
        <w:ind w:left="-142" w:firstLine="708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4935980A" w14:textId="7FDD1606" w:rsidR="00826D09" w:rsidRPr="00421B85" w:rsidRDefault="00826D09" w:rsidP="00421B85">
      <w:pPr>
        <w:pStyle w:val="a7"/>
        <w:shd w:val="clear" w:color="auto" w:fill="FFFFFF"/>
        <w:spacing w:before="0" w:beforeAutospacing="0" w:after="0" w:afterAutospacing="0"/>
        <w:ind w:right="3543"/>
        <w:jc w:val="both"/>
        <w:textAlignment w:val="baseline"/>
        <w:rPr>
          <w:rFonts w:ascii="Arial" w:hAnsi="Arial" w:cs="Arial"/>
          <w:b/>
          <w:bCs/>
          <w:lang w:val="uk-UA"/>
        </w:rPr>
      </w:pPr>
      <w:r w:rsidRPr="00421B85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Про </w:t>
      </w:r>
      <w:proofErr w:type="spellStart"/>
      <w:r w:rsidRPr="00421B85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дострокове</w:t>
      </w:r>
      <w:proofErr w:type="spellEnd"/>
      <w:r w:rsidRPr="00421B85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1B85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припинення</w:t>
      </w:r>
      <w:proofErr w:type="spellEnd"/>
      <w:r w:rsidRPr="00421B85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договору </w:t>
      </w:r>
      <w:proofErr w:type="spellStart"/>
      <w:r w:rsidRPr="00421B85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оренди</w:t>
      </w:r>
      <w:proofErr w:type="spellEnd"/>
      <w:r w:rsidRPr="00421B85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421B85">
        <w:rPr>
          <w:b/>
          <w:bCs/>
          <w:sz w:val="28"/>
          <w:szCs w:val="28"/>
        </w:rPr>
        <w:t>нерухомого</w:t>
      </w:r>
      <w:proofErr w:type="spellEnd"/>
      <w:r w:rsidRPr="00421B85">
        <w:rPr>
          <w:b/>
          <w:bCs/>
          <w:sz w:val="28"/>
          <w:szCs w:val="28"/>
        </w:rPr>
        <w:t xml:space="preserve">  майна</w:t>
      </w:r>
      <w:proofErr w:type="gramEnd"/>
      <w:r w:rsidRPr="00421B85">
        <w:rPr>
          <w:b/>
          <w:bCs/>
          <w:sz w:val="28"/>
          <w:szCs w:val="28"/>
        </w:rPr>
        <w:t xml:space="preserve"> </w:t>
      </w:r>
      <w:proofErr w:type="spellStart"/>
      <w:r w:rsidRPr="00421B85">
        <w:rPr>
          <w:b/>
          <w:bCs/>
          <w:sz w:val="28"/>
          <w:szCs w:val="28"/>
        </w:rPr>
        <w:t>від</w:t>
      </w:r>
      <w:proofErr w:type="spellEnd"/>
      <w:r w:rsidRPr="00421B85">
        <w:rPr>
          <w:b/>
          <w:bCs/>
          <w:sz w:val="28"/>
          <w:szCs w:val="28"/>
        </w:rPr>
        <w:t xml:space="preserve"> </w:t>
      </w:r>
      <w:r w:rsidR="00A90119" w:rsidRPr="00421B85">
        <w:rPr>
          <w:b/>
          <w:bCs/>
          <w:sz w:val="28"/>
          <w:szCs w:val="28"/>
          <w:lang w:val="uk-UA"/>
        </w:rPr>
        <w:t>26.09.2022</w:t>
      </w:r>
      <w:r w:rsidRPr="00421B85">
        <w:rPr>
          <w:b/>
          <w:bCs/>
          <w:sz w:val="28"/>
          <w:szCs w:val="28"/>
        </w:rPr>
        <w:t xml:space="preserve"> №</w:t>
      </w:r>
      <w:r w:rsidR="00A90119" w:rsidRPr="00421B85">
        <w:rPr>
          <w:b/>
          <w:bCs/>
          <w:sz w:val="28"/>
          <w:szCs w:val="28"/>
          <w:lang w:val="uk-UA"/>
        </w:rPr>
        <w:t xml:space="preserve"> 3</w:t>
      </w:r>
    </w:p>
    <w:p w14:paraId="02B85913" w14:textId="7C883585" w:rsidR="00826D09" w:rsidRPr="00DB6E88" w:rsidRDefault="00826D09" w:rsidP="00540657">
      <w:pPr>
        <w:pStyle w:val="a7"/>
        <w:shd w:val="clear" w:color="auto" w:fill="FFFFFF"/>
        <w:ind w:firstLine="567"/>
        <w:jc w:val="both"/>
        <w:textAlignment w:val="baseline"/>
        <w:rPr>
          <w:sz w:val="28"/>
          <w:szCs w:val="28"/>
          <w:lang w:val="uk-UA"/>
        </w:rPr>
      </w:pPr>
      <w:r w:rsidRPr="00DB6E88">
        <w:rPr>
          <w:rFonts w:ascii="Calibri" w:hAnsi="Calibri" w:cs="Arial"/>
          <w:sz w:val="22"/>
          <w:szCs w:val="22"/>
          <w:bdr w:val="none" w:sz="0" w:space="0" w:color="auto" w:frame="1"/>
          <w:shd w:val="clear" w:color="auto" w:fill="FFFFFF"/>
        </w:rPr>
        <w:t> </w:t>
      </w:r>
      <w:r w:rsidR="00A90119" w:rsidRPr="00DB6E8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Розглянувши заяву </w:t>
      </w:r>
      <w:r w:rsidR="00540657" w:rsidRPr="00DB6E8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керівника громадської організації «Центр громадського здоров’я «Незалежність» </w:t>
      </w:r>
      <w:proofErr w:type="spellStart"/>
      <w:r w:rsidR="00540657" w:rsidRPr="00DB6E8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Орищук</w:t>
      </w:r>
      <w:proofErr w:type="spellEnd"/>
      <w:r w:rsidR="00540657" w:rsidRPr="00DB6E8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О.В. про дострокове припинення договору оренди, </w:t>
      </w:r>
      <w:r w:rsidRPr="00DB6E88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540657" w:rsidRPr="00DB6E8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відповідно до </w:t>
      </w:r>
      <w:r w:rsidRPr="00DB6E8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ч. 2 ст. 24 Закону України «Про оренду державного та комунального майна», </w:t>
      </w:r>
      <w:r w:rsidR="00540657" w:rsidRPr="00DB6E8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керуючись </w:t>
      </w:r>
      <w:proofErr w:type="spellStart"/>
      <w:r w:rsidR="00540657" w:rsidRPr="00DB6E8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 w:rsidR="00540657" w:rsidRPr="00DB6E8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 25,26,59,60 Закону України “Про місцеве самоврядування в Україні”, сільська рада</w:t>
      </w:r>
    </w:p>
    <w:p w14:paraId="753DEC8A" w14:textId="77777777" w:rsidR="00826D09" w:rsidRPr="00DB6E88" w:rsidRDefault="00826D09" w:rsidP="00826D09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sz w:val="28"/>
          <w:szCs w:val="28"/>
          <w:lang w:val="uk-UA"/>
        </w:rPr>
      </w:pPr>
    </w:p>
    <w:p w14:paraId="63A864A4" w14:textId="1C814B08" w:rsidR="00826D09" w:rsidRPr="00421B85" w:rsidRDefault="00826D09" w:rsidP="00826D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21B85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</w:t>
      </w:r>
      <w:r w:rsidR="00540657" w:rsidRPr="00421B85">
        <w:rPr>
          <w:rFonts w:ascii="Times New Roman" w:hAnsi="Times New Roman" w:cs="Times New Roman"/>
          <w:b/>
          <w:bCs/>
          <w:sz w:val="28"/>
          <w:szCs w:val="28"/>
          <w:lang w:val="uk-UA"/>
        </w:rPr>
        <w:t>ЛА</w:t>
      </w:r>
      <w:r w:rsidRPr="00421B85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36469101" w14:textId="7B01553A" w:rsidR="00826D09" w:rsidRPr="00DB6E88" w:rsidRDefault="00826D09" w:rsidP="00826D09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B6E88">
        <w:rPr>
          <w:rFonts w:ascii="Times New Roman" w:hAnsi="Times New Roman" w:cs="Times New Roman"/>
          <w:sz w:val="28"/>
          <w:szCs w:val="28"/>
        </w:rPr>
        <w:t xml:space="preserve">1. Достроково припинити Договір оренди </w:t>
      </w:r>
      <w:r w:rsidRPr="00DB6E88">
        <w:rPr>
          <w:rFonts w:ascii="Times New Roman" w:hAnsi="Times New Roman" w:cs="Times New Roman"/>
          <w:bCs/>
          <w:sz w:val="28"/>
          <w:szCs w:val="28"/>
        </w:rPr>
        <w:t xml:space="preserve">нерухомого майна від </w:t>
      </w:r>
      <w:r w:rsidR="00540657" w:rsidRPr="00DB6E88">
        <w:rPr>
          <w:rFonts w:ascii="Times New Roman" w:hAnsi="Times New Roman" w:cs="Times New Roman"/>
          <w:bCs/>
          <w:sz w:val="28"/>
          <w:szCs w:val="28"/>
        </w:rPr>
        <w:t>26.09.2022</w:t>
      </w:r>
      <w:r w:rsidRPr="00DB6E88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421B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0657" w:rsidRPr="00DB6E88">
        <w:rPr>
          <w:rFonts w:ascii="Times New Roman" w:hAnsi="Times New Roman" w:cs="Times New Roman"/>
          <w:bCs/>
          <w:sz w:val="28"/>
          <w:szCs w:val="28"/>
        </w:rPr>
        <w:t>3</w:t>
      </w:r>
      <w:r w:rsidRPr="00DB6E88">
        <w:rPr>
          <w:rFonts w:ascii="Times New Roman" w:hAnsi="Times New Roman" w:cs="Times New Roman"/>
          <w:bCs/>
          <w:sz w:val="28"/>
          <w:szCs w:val="28"/>
        </w:rPr>
        <w:t>,</w:t>
      </w:r>
      <w:r w:rsidRPr="00DB6E88">
        <w:rPr>
          <w:rFonts w:ascii="Times New Roman" w:hAnsi="Times New Roman" w:cs="Times New Roman"/>
          <w:sz w:val="28"/>
          <w:szCs w:val="28"/>
        </w:rPr>
        <w:t xml:space="preserve"> укладен</w:t>
      </w:r>
      <w:r w:rsidR="00C609AD">
        <w:rPr>
          <w:rFonts w:ascii="Times New Roman" w:hAnsi="Times New Roman" w:cs="Times New Roman"/>
          <w:sz w:val="28"/>
          <w:szCs w:val="28"/>
        </w:rPr>
        <w:t>ий</w:t>
      </w:r>
      <w:r w:rsidRPr="00DB6E88">
        <w:rPr>
          <w:rFonts w:ascii="Times New Roman" w:hAnsi="Times New Roman" w:cs="Times New Roman"/>
          <w:sz w:val="28"/>
          <w:szCs w:val="28"/>
        </w:rPr>
        <w:t xml:space="preserve"> між </w:t>
      </w:r>
      <w:r w:rsidR="00540657" w:rsidRPr="00DB6E88">
        <w:rPr>
          <w:rFonts w:ascii="Times New Roman" w:hAnsi="Times New Roman" w:cs="Times New Roman"/>
          <w:sz w:val="28"/>
          <w:szCs w:val="28"/>
        </w:rPr>
        <w:t xml:space="preserve">відділом житлово-комунального господарства, будівництва та земельних відносин </w:t>
      </w:r>
      <w:proofErr w:type="spellStart"/>
      <w:r w:rsidR="00540657" w:rsidRPr="00DB6E88">
        <w:rPr>
          <w:rFonts w:ascii="Times New Roman" w:hAnsi="Times New Roman" w:cs="Times New Roman"/>
          <w:sz w:val="28"/>
          <w:szCs w:val="28"/>
        </w:rPr>
        <w:t>Якушинецької</w:t>
      </w:r>
      <w:proofErr w:type="spellEnd"/>
      <w:r w:rsidR="00540657" w:rsidRPr="00DB6E88">
        <w:rPr>
          <w:rFonts w:ascii="Times New Roman" w:hAnsi="Times New Roman" w:cs="Times New Roman"/>
          <w:sz w:val="28"/>
          <w:szCs w:val="28"/>
        </w:rPr>
        <w:t xml:space="preserve"> сільської ради та Громадською організацією «Центр громадського здоров’я «Незалежність»</w:t>
      </w:r>
      <w:r w:rsidR="002E4783">
        <w:rPr>
          <w:rFonts w:ascii="Times New Roman" w:hAnsi="Times New Roman" w:cs="Times New Roman"/>
          <w:sz w:val="28"/>
          <w:szCs w:val="28"/>
        </w:rPr>
        <w:t>,</w:t>
      </w:r>
      <w:r w:rsidRPr="00DB6E88">
        <w:rPr>
          <w:rFonts w:ascii="Times New Roman" w:hAnsi="Times New Roman" w:cs="Times New Roman"/>
          <w:sz w:val="28"/>
          <w:szCs w:val="28"/>
        </w:rPr>
        <w:t xml:space="preserve"> </w:t>
      </w:r>
      <w:r w:rsidR="00C609AD">
        <w:rPr>
          <w:rFonts w:ascii="Times New Roman" w:hAnsi="Times New Roman" w:cs="Times New Roman"/>
          <w:sz w:val="28"/>
          <w:szCs w:val="28"/>
        </w:rPr>
        <w:t xml:space="preserve">з 01.12.2023 </w:t>
      </w:r>
      <w:bookmarkStart w:id="0" w:name="_GoBack"/>
      <w:bookmarkEnd w:id="0"/>
      <w:r w:rsidRPr="00DB6E88">
        <w:rPr>
          <w:rFonts w:ascii="Times New Roman" w:hAnsi="Times New Roman" w:cs="Times New Roman"/>
          <w:sz w:val="28"/>
          <w:szCs w:val="28"/>
        </w:rPr>
        <w:t>за згодою сторін.</w:t>
      </w:r>
    </w:p>
    <w:p w14:paraId="4C35AC4E" w14:textId="16542E3D" w:rsidR="00826D09" w:rsidRPr="00DB6E88" w:rsidRDefault="00826D09" w:rsidP="00826D09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B6E88">
        <w:rPr>
          <w:rFonts w:ascii="Times New Roman" w:hAnsi="Times New Roman" w:cs="Times New Roman"/>
          <w:sz w:val="28"/>
          <w:szCs w:val="28"/>
        </w:rPr>
        <w:t xml:space="preserve">2. </w:t>
      </w:r>
      <w:r w:rsidR="00540657" w:rsidRPr="00DB6E88">
        <w:rPr>
          <w:rFonts w:ascii="Times New Roman" w:hAnsi="Times New Roman" w:cs="Times New Roman"/>
          <w:sz w:val="28"/>
          <w:szCs w:val="28"/>
        </w:rPr>
        <w:t xml:space="preserve">Відділу житлово-комунального господарства, будівництва та земельних відносин </w:t>
      </w:r>
      <w:proofErr w:type="spellStart"/>
      <w:r w:rsidR="00540657" w:rsidRPr="00DB6E88">
        <w:rPr>
          <w:rFonts w:ascii="Times New Roman" w:hAnsi="Times New Roman" w:cs="Times New Roman"/>
          <w:sz w:val="28"/>
          <w:szCs w:val="28"/>
        </w:rPr>
        <w:t>Якушинецької</w:t>
      </w:r>
      <w:proofErr w:type="spellEnd"/>
      <w:r w:rsidR="00540657" w:rsidRPr="00DB6E88">
        <w:rPr>
          <w:rFonts w:ascii="Times New Roman" w:hAnsi="Times New Roman" w:cs="Times New Roman"/>
          <w:sz w:val="28"/>
          <w:szCs w:val="28"/>
        </w:rPr>
        <w:t xml:space="preserve"> сільської ради підписати </w:t>
      </w:r>
      <w:r w:rsidRPr="00DB6E88">
        <w:rPr>
          <w:rFonts w:ascii="Times New Roman" w:hAnsi="Times New Roman" w:cs="Times New Roman"/>
          <w:sz w:val="28"/>
          <w:szCs w:val="28"/>
        </w:rPr>
        <w:t xml:space="preserve">Додаткову угоду про дострокове припинення Договору оренди </w:t>
      </w:r>
      <w:r w:rsidRPr="00DB6E88">
        <w:rPr>
          <w:rFonts w:ascii="Times New Roman" w:hAnsi="Times New Roman" w:cs="Times New Roman"/>
          <w:bCs/>
          <w:sz w:val="28"/>
          <w:szCs w:val="28"/>
        </w:rPr>
        <w:t xml:space="preserve">нерухомого майна, від </w:t>
      </w:r>
      <w:r w:rsidR="00540657" w:rsidRPr="00DB6E88">
        <w:rPr>
          <w:rFonts w:ascii="Times New Roman" w:hAnsi="Times New Roman" w:cs="Times New Roman"/>
          <w:bCs/>
          <w:sz w:val="28"/>
          <w:szCs w:val="28"/>
        </w:rPr>
        <w:t>26.09.2022</w:t>
      </w:r>
      <w:r w:rsidRPr="00DB6E88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540657" w:rsidRPr="00DB6E88">
        <w:rPr>
          <w:rFonts w:ascii="Times New Roman" w:hAnsi="Times New Roman" w:cs="Times New Roman"/>
          <w:bCs/>
          <w:sz w:val="28"/>
          <w:szCs w:val="28"/>
        </w:rPr>
        <w:t>3</w:t>
      </w:r>
      <w:r w:rsidRPr="00DB6E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0657" w:rsidRPr="00DB6E88">
        <w:rPr>
          <w:rFonts w:ascii="Times New Roman" w:hAnsi="Times New Roman" w:cs="Times New Roman"/>
          <w:bCs/>
          <w:sz w:val="28"/>
          <w:szCs w:val="28"/>
        </w:rPr>
        <w:t xml:space="preserve">та акт повернення </w:t>
      </w:r>
      <w:r w:rsidR="00A104D9" w:rsidRPr="00DB6E88">
        <w:rPr>
          <w:rFonts w:ascii="Times New Roman" w:hAnsi="Times New Roman" w:cs="Times New Roman"/>
          <w:bCs/>
          <w:sz w:val="28"/>
          <w:szCs w:val="28"/>
        </w:rPr>
        <w:t>об</w:t>
      </w:r>
      <w:r w:rsidR="00DB6E88" w:rsidRPr="00DB6E88">
        <w:rPr>
          <w:rFonts w:ascii="Times New Roman" w:hAnsi="Times New Roman" w:cs="Times New Roman"/>
          <w:bCs/>
          <w:sz w:val="28"/>
          <w:szCs w:val="28"/>
        </w:rPr>
        <w:t>’</w:t>
      </w:r>
      <w:r w:rsidR="00A104D9" w:rsidRPr="00DB6E88">
        <w:rPr>
          <w:rFonts w:ascii="Times New Roman" w:hAnsi="Times New Roman" w:cs="Times New Roman"/>
          <w:bCs/>
          <w:sz w:val="28"/>
          <w:szCs w:val="28"/>
        </w:rPr>
        <w:t>єкта з оренди</w:t>
      </w:r>
      <w:r w:rsidR="002E4783">
        <w:rPr>
          <w:rFonts w:ascii="Times New Roman" w:hAnsi="Times New Roman" w:cs="Times New Roman"/>
          <w:bCs/>
          <w:sz w:val="28"/>
          <w:szCs w:val="28"/>
        </w:rPr>
        <w:t>,</w:t>
      </w:r>
      <w:r w:rsidRPr="00DB6E88">
        <w:rPr>
          <w:rFonts w:ascii="Times New Roman" w:hAnsi="Times New Roman" w:cs="Times New Roman"/>
          <w:bCs/>
          <w:sz w:val="28"/>
          <w:szCs w:val="28"/>
        </w:rPr>
        <w:t xml:space="preserve"> після повних розрахунків за об’єкт оренди.</w:t>
      </w:r>
      <w:r w:rsidRPr="00DB6E8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6F90F6E" w14:textId="5D202160" w:rsidR="00DB6E88" w:rsidRPr="00DB6E88" w:rsidRDefault="00DB6E88" w:rsidP="00DB6E88">
      <w:pPr>
        <w:tabs>
          <w:tab w:val="left" w:pos="0"/>
          <w:tab w:val="left" w:pos="851"/>
          <w:tab w:val="left" w:pos="993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6E88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826D09" w:rsidRPr="00DB6E88">
        <w:rPr>
          <w:rFonts w:ascii="Times New Roman" w:hAnsi="Times New Roman" w:cs="Times New Roman"/>
          <w:sz w:val="28"/>
          <w:szCs w:val="28"/>
        </w:rPr>
        <w:t xml:space="preserve">3.  </w:t>
      </w:r>
      <w:r w:rsidRPr="00DB6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</w:t>
      </w:r>
      <w:r w:rsidRPr="00DB6E8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 </w:t>
      </w:r>
      <w:r w:rsidRPr="00DB6E88">
        <w:rPr>
          <w:rFonts w:ascii="Times New Roman" w:hAnsi="Times New Roman" w:cs="Times New Roman"/>
          <w:sz w:val="28"/>
          <w:szCs w:val="28"/>
          <w:lang w:val="uk-UA"/>
        </w:rPr>
        <w:t xml:space="preserve">постійну комісію сільської ради з питань житлово-комунального господарства, </w:t>
      </w:r>
      <w:r w:rsidRPr="00DB6E8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комунальної власності, промисловості, підприємництва та сфери послуг</w:t>
      </w:r>
      <w:r w:rsidRPr="00DB6E88">
        <w:rPr>
          <w:rFonts w:ascii="Times New Roman" w:hAnsi="Times New Roman" w:cs="Times New Roman"/>
          <w:sz w:val="28"/>
          <w:szCs w:val="28"/>
          <w:lang w:val="uk-UA"/>
        </w:rPr>
        <w:t xml:space="preserve"> (А. ГАВРИЛЮК).</w:t>
      </w:r>
    </w:p>
    <w:p w14:paraId="4CD27B2F" w14:textId="4BD1EF63" w:rsidR="00826D09" w:rsidRPr="00DB6E88" w:rsidRDefault="00826D09" w:rsidP="00DB6E88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EF188BE" w14:textId="77777777" w:rsidR="00DB6E88" w:rsidRPr="00DB6E88" w:rsidRDefault="00DB6E88" w:rsidP="00DB6E88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1CC89B9" w14:textId="77777777" w:rsidR="00826D09" w:rsidRPr="00DB6E88" w:rsidRDefault="00826D09" w:rsidP="00826D09">
      <w:pPr>
        <w:pStyle w:val="HTML"/>
        <w:shd w:val="clear" w:color="auto" w:fill="FFFFFF"/>
        <w:ind w:right="-14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576D044" w14:textId="5ECC5B44" w:rsidR="006F7E92" w:rsidRPr="00DB6E88" w:rsidRDefault="006F7E92" w:rsidP="008A3C30">
      <w:pPr>
        <w:pStyle w:val="a7"/>
        <w:shd w:val="clear" w:color="auto" w:fill="FFFFFF"/>
        <w:spacing w:before="0" w:beforeAutospacing="0" w:after="0" w:afterAutospacing="0"/>
        <w:ind w:left="-142" w:firstLine="708"/>
        <w:jc w:val="both"/>
        <w:rPr>
          <w:rFonts w:eastAsia="Calibri"/>
          <w:b/>
          <w:sz w:val="28"/>
          <w:szCs w:val="28"/>
          <w:lang w:val="uk-UA"/>
        </w:rPr>
      </w:pPr>
    </w:p>
    <w:p w14:paraId="2A208A5C" w14:textId="77777777" w:rsidR="0025795C" w:rsidRPr="00DB6E88" w:rsidRDefault="0025795C" w:rsidP="006F7E92">
      <w:pPr>
        <w:pStyle w:val="a7"/>
        <w:shd w:val="clear" w:color="auto" w:fill="FFFFFF"/>
        <w:spacing w:before="0" w:beforeAutospacing="0" w:after="0" w:afterAutospacing="0"/>
        <w:ind w:left="-142"/>
        <w:jc w:val="both"/>
        <w:rPr>
          <w:rFonts w:eastAsia="Calibri"/>
          <w:b/>
          <w:sz w:val="28"/>
          <w:szCs w:val="28"/>
          <w:lang w:val="uk-UA"/>
        </w:rPr>
      </w:pPr>
    </w:p>
    <w:p w14:paraId="3D68B41A" w14:textId="0767A859" w:rsidR="00A41271" w:rsidRPr="00DB6E88" w:rsidRDefault="002A6F00" w:rsidP="006F7E92">
      <w:pPr>
        <w:pStyle w:val="a7"/>
        <w:shd w:val="clear" w:color="auto" w:fill="FFFFFF"/>
        <w:spacing w:before="0" w:beforeAutospacing="0" w:after="0" w:afterAutospacing="0"/>
        <w:ind w:left="-142"/>
        <w:jc w:val="both"/>
        <w:rPr>
          <w:b/>
          <w:sz w:val="28"/>
          <w:szCs w:val="28"/>
          <w:lang w:val="uk-UA"/>
        </w:rPr>
      </w:pPr>
      <w:r w:rsidRPr="00DB6E88">
        <w:rPr>
          <w:rFonts w:eastAsia="Calibri"/>
          <w:b/>
          <w:sz w:val="28"/>
          <w:szCs w:val="28"/>
          <w:lang w:val="uk-UA"/>
        </w:rPr>
        <w:t xml:space="preserve"> </w:t>
      </w:r>
      <w:r w:rsidR="0047681C" w:rsidRPr="00DB6E88">
        <w:rPr>
          <w:rFonts w:eastAsia="Calibri"/>
          <w:b/>
          <w:sz w:val="28"/>
          <w:szCs w:val="28"/>
          <w:lang w:val="uk-UA"/>
        </w:rPr>
        <w:t xml:space="preserve"> </w:t>
      </w:r>
      <w:r w:rsidR="00BD3AB7" w:rsidRPr="00DB6E88">
        <w:rPr>
          <w:rFonts w:eastAsia="Calibri"/>
          <w:b/>
          <w:sz w:val="28"/>
          <w:szCs w:val="28"/>
          <w:lang w:val="uk-UA"/>
        </w:rPr>
        <w:t>Сільський голова</w:t>
      </w:r>
      <w:r w:rsidR="00BD3AB7" w:rsidRPr="00DB6E88">
        <w:rPr>
          <w:rFonts w:eastAsia="Calibri"/>
          <w:b/>
          <w:sz w:val="28"/>
          <w:szCs w:val="28"/>
          <w:lang w:val="uk-UA"/>
        </w:rPr>
        <w:tab/>
      </w:r>
      <w:r w:rsidR="00BD3AB7" w:rsidRPr="00DB6E88">
        <w:rPr>
          <w:rFonts w:eastAsia="Calibri"/>
          <w:b/>
          <w:sz w:val="28"/>
          <w:szCs w:val="28"/>
          <w:lang w:val="uk-UA"/>
        </w:rPr>
        <w:tab/>
        <w:t xml:space="preserve">                 </w:t>
      </w:r>
      <w:r w:rsidR="0047681C" w:rsidRPr="00DB6E88">
        <w:rPr>
          <w:rFonts w:eastAsia="Calibri"/>
          <w:b/>
          <w:sz w:val="28"/>
          <w:szCs w:val="28"/>
          <w:lang w:val="uk-UA"/>
        </w:rPr>
        <w:t xml:space="preserve">  </w:t>
      </w:r>
      <w:r w:rsidR="00BD3AB7" w:rsidRPr="00DB6E88">
        <w:rPr>
          <w:rFonts w:eastAsia="Calibri"/>
          <w:b/>
          <w:sz w:val="28"/>
          <w:szCs w:val="28"/>
          <w:lang w:val="uk-UA"/>
        </w:rPr>
        <w:t xml:space="preserve">     </w:t>
      </w:r>
      <w:r w:rsidR="00F817A6" w:rsidRPr="00DB6E88">
        <w:rPr>
          <w:rFonts w:eastAsia="Calibri"/>
          <w:b/>
          <w:sz w:val="28"/>
          <w:szCs w:val="28"/>
          <w:lang w:val="uk-UA"/>
        </w:rPr>
        <w:t xml:space="preserve">        </w:t>
      </w:r>
      <w:r w:rsidR="00F817A6" w:rsidRPr="00DB6E88">
        <w:rPr>
          <w:rFonts w:eastAsia="Calibri"/>
          <w:b/>
          <w:sz w:val="28"/>
          <w:szCs w:val="28"/>
          <w:lang w:val="uk-UA"/>
        </w:rPr>
        <w:tab/>
        <w:t>Василь РОМАНЮК</w:t>
      </w:r>
    </w:p>
    <w:sectPr w:rsidR="00A41271" w:rsidRPr="00DB6E88" w:rsidSect="006B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26229"/>
    <w:multiLevelType w:val="multilevel"/>
    <w:tmpl w:val="1D6C24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1" w15:restartNumberingAfterBreak="0">
    <w:nsid w:val="43334217"/>
    <w:multiLevelType w:val="hybridMultilevel"/>
    <w:tmpl w:val="B5DAEC52"/>
    <w:lvl w:ilvl="0" w:tplc="85E2D0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769B8"/>
    <w:multiLevelType w:val="hybridMultilevel"/>
    <w:tmpl w:val="CC56BD7C"/>
    <w:lvl w:ilvl="0" w:tplc="2AF45E16">
      <w:start w:val="1"/>
      <w:numFmt w:val="decimal"/>
      <w:lvlText w:val="%1."/>
      <w:lvlJc w:val="left"/>
      <w:pPr>
        <w:ind w:left="81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6B8930C8"/>
    <w:multiLevelType w:val="hybridMultilevel"/>
    <w:tmpl w:val="95DC9AEE"/>
    <w:lvl w:ilvl="0" w:tplc="72ACBCB8">
      <w:start w:val="26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D8013E7"/>
    <w:multiLevelType w:val="hybridMultilevel"/>
    <w:tmpl w:val="61880B84"/>
    <w:lvl w:ilvl="0" w:tplc="F8EE73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02B64"/>
    <w:multiLevelType w:val="multilevel"/>
    <w:tmpl w:val="5498D1C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46"/>
    <w:rsid w:val="00082B42"/>
    <w:rsid w:val="000D555B"/>
    <w:rsid w:val="000E4C19"/>
    <w:rsid w:val="000E7B93"/>
    <w:rsid w:val="00145D91"/>
    <w:rsid w:val="00157EDE"/>
    <w:rsid w:val="0016628E"/>
    <w:rsid w:val="001752A1"/>
    <w:rsid w:val="00186757"/>
    <w:rsid w:val="001A5DE3"/>
    <w:rsid w:val="001D40CF"/>
    <w:rsid w:val="001F5861"/>
    <w:rsid w:val="002453EB"/>
    <w:rsid w:val="0025795C"/>
    <w:rsid w:val="002A5752"/>
    <w:rsid w:val="002A6F00"/>
    <w:rsid w:val="002B0F90"/>
    <w:rsid w:val="002E4783"/>
    <w:rsid w:val="00314B46"/>
    <w:rsid w:val="003341B9"/>
    <w:rsid w:val="00343B90"/>
    <w:rsid w:val="00345E8E"/>
    <w:rsid w:val="003519F1"/>
    <w:rsid w:val="0036064A"/>
    <w:rsid w:val="003B5EB7"/>
    <w:rsid w:val="003D2575"/>
    <w:rsid w:val="00421B85"/>
    <w:rsid w:val="00445B30"/>
    <w:rsid w:val="00462F04"/>
    <w:rsid w:val="0047681C"/>
    <w:rsid w:val="004902F0"/>
    <w:rsid w:val="004B679D"/>
    <w:rsid w:val="004E06D6"/>
    <w:rsid w:val="00513B13"/>
    <w:rsid w:val="0052489E"/>
    <w:rsid w:val="005270EE"/>
    <w:rsid w:val="00527A56"/>
    <w:rsid w:val="00530F53"/>
    <w:rsid w:val="005320F8"/>
    <w:rsid w:val="00540657"/>
    <w:rsid w:val="005436DB"/>
    <w:rsid w:val="005641E7"/>
    <w:rsid w:val="00571CA5"/>
    <w:rsid w:val="0059758A"/>
    <w:rsid w:val="005A3112"/>
    <w:rsid w:val="005B3C56"/>
    <w:rsid w:val="005D5D53"/>
    <w:rsid w:val="005F227A"/>
    <w:rsid w:val="006466E9"/>
    <w:rsid w:val="00651793"/>
    <w:rsid w:val="00683E14"/>
    <w:rsid w:val="006840A1"/>
    <w:rsid w:val="006857D6"/>
    <w:rsid w:val="006B43B2"/>
    <w:rsid w:val="006F7E92"/>
    <w:rsid w:val="007839F0"/>
    <w:rsid w:val="00812361"/>
    <w:rsid w:val="00812671"/>
    <w:rsid w:val="00826D09"/>
    <w:rsid w:val="008A3C30"/>
    <w:rsid w:val="008C01F6"/>
    <w:rsid w:val="008E61CC"/>
    <w:rsid w:val="008F61D1"/>
    <w:rsid w:val="00901460"/>
    <w:rsid w:val="00904CB7"/>
    <w:rsid w:val="00934B74"/>
    <w:rsid w:val="009356D9"/>
    <w:rsid w:val="00954E9C"/>
    <w:rsid w:val="00992D79"/>
    <w:rsid w:val="009A7AAF"/>
    <w:rsid w:val="009D0F33"/>
    <w:rsid w:val="00A104D9"/>
    <w:rsid w:val="00A41271"/>
    <w:rsid w:val="00A90119"/>
    <w:rsid w:val="00B07EC6"/>
    <w:rsid w:val="00B152EC"/>
    <w:rsid w:val="00B2583E"/>
    <w:rsid w:val="00B82636"/>
    <w:rsid w:val="00BD3AB7"/>
    <w:rsid w:val="00BD67A0"/>
    <w:rsid w:val="00BD74F9"/>
    <w:rsid w:val="00BE5DE5"/>
    <w:rsid w:val="00C21218"/>
    <w:rsid w:val="00C609AD"/>
    <w:rsid w:val="00C81DF9"/>
    <w:rsid w:val="00CF76CE"/>
    <w:rsid w:val="00D84E74"/>
    <w:rsid w:val="00D8605D"/>
    <w:rsid w:val="00D871BA"/>
    <w:rsid w:val="00DA0936"/>
    <w:rsid w:val="00DA5723"/>
    <w:rsid w:val="00DB6735"/>
    <w:rsid w:val="00DB6E88"/>
    <w:rsid w:val="00DC2EDC"/>
    <w:rsid w:val="00DC5612"/>
    <w:rsid w:val="00DF3067"/>
    <w:rsid w:val="00E03752"/>
    <w:rsid w:val="00E12A67"/>
    <w:rsid w:val="00E3236C"/>
    <w:rsid w:val="00E41F5B"/>
    <w:rsid w:val="00E67A13"/>
    <w:rsid w:val="00E67EB3"/>
    <w:rsid w:val="00E97046"/>
    <w:rsid w:val="00EA1EC8"/>
    <w:rsid w:val="00EC1724"/>
    <w:rsid w:val="00ED4FDE"/>
    <w:rsid w:val="00F8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A7E7"/>
  <w15:docId w15:val="{6621E679-3882-4657-A611-6BA692A0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4C19"/>
    <w:pPr>
      <w:ind w:left="720"/>
      <w:contextualSpacing/>
    </w:pPr>
  </w:style>
  <w:style w:type="table" w:styleId="a6">
    <w:name w:val="Table Grid"/>
    <w:basedOn w:val="a1"/>
    <w:uiPriority w:val="39"/>
    <w:rsid w:val="00683E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"/>
    <w:basedOn w:val="a"/>
    <w:next w:val="a"/>
    <w:uiPriority w:val="99"/>
    <w:rsid w:val="00345E8E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 w:eastAsia="ru-RU"/>
    </w:rPr>
  </w:style>
  <w:style w:type="paragraph" w:styleId="a7">
    <w:name w:val="Normal (Web)"/>
    <w:basedOn w:val="a"/>
    <w:uiPriority w:val="99"/>
    <w:unhideWhenUsed/>
    <w:rsid w:val="00BD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D3AB7"/>
    <w:rPr>
      <w:b/>
      <w:bCs/>
    </w:rPr>
  </w:style>
  <w:style w:type="paragraph" w:styleId="HTML">
    <w:name w:val="HTML Preformatted"/>
    <w:basedOn w:val="a"/>
    <w:link w:val="HTML0"/>
    <w:unhideWhenUsed/>
    <w:rsid w:val="00826D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826D09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ina</cp:lastModifiedBy>
  <cp:revision>6</cp:revision>
  <cp:lastPrinted>2023-11-09T10:39:00Z</cp:lastPrinted>
  <dcterms:created xsi:type="dcterms:W3CDTF">2023-11-08T08:49:00Z</dcterms:created>
  <dcterms:modified xsi:type="dcterms:W3CDTF">2023-11-09T10:39:00Z</dcterms:modified>
</cp:coreProperties>
</file>