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45" w:rsidRDefault="00F52945" w:rsidP="007B740A">
      <w:pPr>
        <w:ind w:firstLine="567"/>
        <w:jc w:val="center"/>
        <w:rPr>
          <w:b/>
          <w:sz w:val="26"/>
          <w:szCs w:val="26"/>
        </w:rPr>
      </w:pPr>
    </w:p>
    <w:p w:rsidR="00F52945" w:rsidRPr="00ED50EE" w:rsidRDefault="004C43DD" w:rsidP="004C43DD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52945">
        <w:rPr>
          <w:noProof/>
          <w:sz w:val="28"/>
          <w:szCs w:val="28"/>
          <w:lang w:val="ru-RU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45" w:rsidRPr="00ED50EE" w:rsidRDefault="00F52945" w:rsidP="00F52945">
      <w:pPr>
        <w:jc w:val="center"/>
        <w:rPr>
          <w:b/>
          <w:caps/>
          <w:sz w:val="28"/>
          <w:szCs w:val="28"/>
        </w:rPr>
      </w:pPr>
      <w:r w:rsidRPr="00ED50EE">
        <w:rPr>
          <w:b/>
          <w:caps/>
          <w:sz w:val="28"/>
          <w:szCs w:val="28"/>
        </w:rPr>
        <w:t>Україна</w:t>
      </w:r>
    </w:p>
    <w:p w:rsidR="00F52945" w:rsidRPr="00ED50EE" w:rsidRDefault="00F52945" w:rsidP="00F52945">
      <w:pPr>
        <w:jc w:val="center"/>
        <w:rPr>
          <w:b/>
          <w:sz w:val="28"/>
          <w:szCs w:val="28"/>
        </w:rPr>
      </w:pPr>
      <w:r w:rsidRPr="00ED50EE">
        <w:rPr>
          <w:b/>
          <w:caps/>
          <w:sz w:val="28"/>
          <w:szCs w:val="28"/>
        </w:rPr>
        <w:t>Я</w:t>
      </w:r>
      <w:r w:rsidRPr="00ED50EE">
        <w:rPr>
          <w:b/>
          <w:sz w:val="28"/>
          <w:szCs w:val="28"/>
        </w:rPr>
        <w:t xml:space="preserve">кушинецька </w:t>
      </w:r>
      <w:r w:rsidR="0065506B">
        <w:rPr>
          <w:b/>
          <w:sz w:val="28"/>
          <w:szCs w:val="28"/>
        </w:rPr>
        <w:t>с</w:t>
      </w:r>
      <w:r w:rsidRPr="00ED50EE">
        <w:rPr>
          <w:b/>
          <w:sz w:val="28"/>
          <w:szCs w:val="28"/>
        </w:rPr>
        <w:t>ільська рада</w:t>
      </w:r>
    </w:p>
    <w:p w:rsidR="00F52945" w:rsidRDefault="00C362D0" w:rsidP="00F5294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381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945" w:rsidRDefault="00F52945" w:rsidP="00F52945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F52945" w:rsidRDefault="00F52945" w:rsidP="00F52945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2945" w:rsidRPr="00ED50EE">
        <w:rPr>
          <w:b/>
          <w:sz w:val="28"/>
          <w:szCs w:val="28"/>
        </w:rPr>
        <w:t>Вінницького району Вінницької області</w:t>
      </w:r>
    </w:p>
    <w:p w:rsidR="005106F6" w:rsidRPr="00ED50EE" w:rsidRDefault="005106F6" w:rsidP="00F5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F52945" w:rsidRPr="00ED50EE" w:rsidRDefault="00C362D0" w:rsidP="00F5294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74295</wp:posOffset>
                </wp:positionV>
                <wp:extent cx="68484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5237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5.85pt" to="528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" strokeweight="4.5pt">
                <v:stroke linestyle="thickThin"/>
              </v:line>
            </w:pict>
          </mc:Fallback>
        </mc:AlternateContent>
      </w:r>
    </w:p>
    <w:p w:rsidR="0035460D" w:rsidRPr="004C43DD" w:rsidRDefault="0035460D" w:rsidP="00C362D0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35460D" w:rsidRDefault="00A53942" w:rsidP="00C362D0">
      <w:pPr>
        <w:tabs>
          <w:tab w:val="left" w:pos="284"/>
        </w:tabs>
        <w:jc w:val="center"/>
        <w:rPr>
          <w:b/>
          <w:sz w:val="28"/>
          <w:szCs w:val="28"/>
        </w:rPr>
      </w:pPr>
      <w:r w:rsidRPr="006A22B6">
        <w:rPr>
          <w:b/>
          <w:sz w:val="28"/>
          <w:szCs w:val="28"/>
        </w:rPr>
        <w:t xml:space="preserve">  </w:t>
      </w:r>
      <w:r w:rsidR="00E06F26" w:rsidRPr="006A22B6">
        <w:rPr>
          <w:b/>
          <w:sz w:val="28"/>
          <w:szCs w:val="28"/>
        </w:rPr>
        <w:t xml:space="preserve">  </w:t>
      </w:r>
      <w:r w:rsidR="005106F6" w:rsidRPr="006A22B6">
        <w:rPr>
          <w:b/>
          <w:sz w:val="28"/>
          <w:szCs w:val="28"/>
        </w:rPr>
        <w:t>РІШЕННЯ</w:t>
      </w:r>
      <w:r w:rsidRPr="006A22B6">
        <w:rPr>
          <w:b/>
          <w:sz w:val="28"/>
          <w:szCs w:val="28"/>
        </w:rPr>
        <w:t xml:space="preserve"> №</w:t>
      </w:r>
      <w:r w:rsidR="009B6DD8">
        <w:rPr>
          <w:b/>
          <w:sz w:val="28"/>
          <w:szCs w:val="28"/>
        </w:rPr>
        <w:t xml:space="preserve"> </w:t>
      </w:r>
      <w:r w:rsidR="00EF3D48">
        <w:rPr>
          <w:b/>
          <w:sz w:val="28"/>
          <w:szCs w:val="28"/>
        </w:rPr>
        <w:t>16</w:t>
      </w:r>
      <w:bookmarkStart w:id="0" w:name="_GoBack"/>
      <w:bookmarkEnd w:id="0"/>
    </w:p>
    <w:p w:rsidR="00033FFA" w:rsidRPr="006A22B6" w:rsidRDefault="00033FFA" w:rsidP="00C362D0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6A22B6" w:rsidRDefault="00970833" w:rsidP="000711D7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20.01.2021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5A6E">
        <w:rPr>
          <w:sz w:val="28"/>
          <w:szCs w:val="28"/>
        </w:rPr>
        <w:t xml:space="preserve">       </w:t>
      </w:r>
      <w:r w:rsidR="0035460D" w:rsidRPr="006A22B6">
        <w:rPr>
          <w:sz w:val="28"/>
          <w:szCs w:val="28"/>
        </w:rPr>
        <w:t xml:space="preserve">с. Якушинці </w:t>
      </w:r>
    </w:p>
    <w:p w:rsidR="00085A6E" w:rsidRPr="00085A6E" w:rsidRDefault="00085A6E" w:rsidP="000711D7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085A6E" w:rsidRDefault="0035460D" w:rsidP="000711D7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6A22B6">
        <w:rPr>
          <w:b/>
          <w:sz w:val="28"/>
          <w:szCs w:val="28"/>
        </w:rPr>
        <w:t xml:space="preserve">Про </w:t>
      </w:r>
      <w:bookmarkStart w:id="1" w:name="_Hlk61614455"/>
      <w:r w:rsidR="00970833">
        <w:rPr>
          <w:b/>
          <w:sz w:val="28"/>
          <w:szCs w:val="28"/>
        </w:rPr>
        <w:t xml:space="preserve">удосконалення роботи </w:t>
      </w:r>
      <w:r w:rsidR="00085A6E">
        <w:rPr>
          <w:b/>
          <w:sz w:val="28"/>
          <w:szCs w:val="28"/>
        </w:rPr>
        <w:t>зі</w:t>
      </w:r>
      <w:r w:rsidR="00970833">
        <w:rPr>
          <w:b/>
          <w:sz w:val="28"/>
          <w:szCs w:val="28"/>
        </w:rPr>
        <w:t xml:space="preserve"> здійснення заходів </w:t>
      </w:r>
    </w:p>
    <w:p w:rsidR="0035460D" w:rsidRPr="006A22B6" w:rsidRDefault="00970833" w:rsidP="000711D7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державного архітектурно – будівельного контролю</w:t>
      </w:r>
    </w:p>
    <w:bookmarkEnd w:id="1"/>
    <w:p w:rsidR="005106F6" w:rsidRPr="006A22B6" w:rsidRDefault="005106F6" w:rsidP="000711D7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A26AF9" w:rsidRPr="00A26AF9" w:rsidRDefault="00970833" w:rsidP="00085A6E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виконання завдань, покладених на Сектор державного архітектурно – будівельного контролю Якушинецької сільської ради, відповідно до Положення про Сектор державного архітектурно – будівельного контролю Якушинецької сільської ради від 19.02.2016 року, керуючись Порядком здійснення державного архітектурно – будівельного контролю, затвердженого Постановою КМУ від 23.05.2011 року № 553</w:t>
      </w:r>
      <w:r w:rsidR="00085A6E">
        <w:rPr>
          <w:sz w:val="28"/>
          <w:szCs w:val="28"/>
        </w:rPr>
        <w:t>, виконавчий комітет</w:t>
      </w:r>
    </w:p>
    <w:p w:rsidR="00A26AF9" w:rsidRPr="00085A6E" w:rsidRDefault="00A26AF9" w:rsidP="00085A6E">
      <w:pPr>
        <w:tabs>
          <w:tab w:val="left" w:pos="284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043C75">
        <w:rPr>
          <w:b/>
          <w:sz w:val="28"/>
          <w:szCs w:val="28"/>
        </w:rPr>
        <w:t>ВИРІШИВ:</w:t>
      </w:r>
    </w:p>
    <w:p w:rsidR="00A26AF9" w:rsidRPr="00A26AF9" w:rsidRDefault="00A26AF9" w:rsidP="00F24D1B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A26AF9">
        <w:rPr>
          <w:sz w:val="28"/>
          <w:szCs w:val="28"/>
        </w:rPr>
        <w:t>1.</w:t>
      </w:r>
      <w:r w:rsidR="00F24D1B">
        <w:rPr>
          <w:sz w:val="28"/>
          <w:szCs w:val="28"/>
        </w:rPr>
        <w:t xml:space="preserve"> </w:t>
      </w:r>
      <w:r w:rsidR="00970833">
        <w:rPr>
          <w:sz w:val="28"/>
          <w:szCs w:val="28"/>
        </w:rPr>
        <w:t xml:space="preserve">Уповноважити завідувача Сектору </w:t>
      </w:r>
      <w:r w:rsidR="00085A6E" w:rsidRPr="00085A6E">
        <w:rPr>
          <w:bCs/>
          <w:sz w:val="28"/>
          <w:szCs w:val="28"/>
        </w:rPr>
        <w:t>державного архітектурно – будівельного контролю</w:t>
      </w:r>
      <w:r w:rsidR="00970833" w:rsidRPr="00085A6E">
        <w:rPr>
          <w:bCs/>
          <w:sz w:val="28"/>
          <w:szCs w:val="28"/>
        </w:rPr>
        <w:t xml:space="preserve"> </w:t>
      </w:r>
      <w:r w:rsidR="00970833">
        <w:rPr>
          <w:sz w:val="28"/>
          <w:szCs w:val="28"/>
        </w:rPr>
        <w:t xml:space="preserve">Якушинецької сільської ради направляти посадових осіб сектору державного архітектурно – будівельного контролю, відповідно до їх функціонального призначення на проведення планових та позапланових перевірок на території Якушинецької </w:t>
      </w:r>
      <w:r w:rsidR="00085A6E">
        <w:rPr>
          <w:sz w:val="28"/>
          <w:szCs w:val="28"/>
        </w:rPr>
        <w:t>територіальної громади</w:t>
      </w:r>
      <w:r w:rsidR="00970833">
        <w:rPr>
          <w:sz w:val="28"/>
          <w:szCs w:val="28"/>
        </w:rPr>
        <w:t>, а також підписувати направлення на всі види перевірок.</w:t>
      </w:r>
    </w:p>
    <w:p w:rsidR="00A26AF9" w:rsidRDefault="00F24D1B" w:rsidP="00F24D1B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11D7" w:rsidRPr="000711D7">
        <w:rPr>
          <w:sz w:val="28"/>
          <w:szCs w:val="28"/>
        </w:rPr>
        <w:t>Контроль за виконанням даного рішення покласти на керуючого справами (секретаря) виконавчого комітету сільської ради (Качана О.В.).</w:t>
      </w:r>
    </w:p>
    <w:p w:rsidR="009B6DD8" w:rsidRDefault="009B6DD8" w:rsidP="000711D7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35460D" w:rsidRPr="006A22B6" w:rsidRDefault="00F24D1B" w:rsidP="000711D7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E7AEE">
        <w:rPr>
          <w:b/>
          <w:sz w:val="28"/>
          <w:szCs w:val="28"/>
        </w:rPr>
        <w:t xml:space="preserve">  </w:t>
      </w:r>
      <w:r w:rsidR="003B137A" w:rsidRPr="006A22B6">
        <w:rPr>
          <w:b/>
          <w:sz w:val="28"/>
          <w:szCs w:val="28"/>
        </w:rPr>
        <w:t xml:space="preserve"> Сільський голова  </w:t>
      </w:r>
      <w:r>
        <w:rPr>
          <w:b/>
          <w:sz w:val="28"/>
          <w:szCs w:val="28"/>
        </w:rPr>
        <w:t xml:space="preserve">             </w:t>
      </w:r>
      <w:r w:rsidR="003B137A" w:rsidRPr="006A22B6">
        <w:rPr>
          <w:b/>
          <w:sz w:val="28"/>
          <w:szCs w:val="28"/>
        </w:rPr>
        <w:t xml:space="preserve">                      </w:t>
      </w:r>
      <w:r w:rsidR="006E7AE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</w:t>
      </w:r>
      <w:r w:rsidR="006E7AEE">
        <w:rPr>
          <w:b/>
          <w:sz w:val="28"/>
          <w:szCs w:val="28"/>
        </w:rPr>
        <w:t xml:space="preserve">    </w:t>
      </w:r>
      <w:r w:rsidR="009B6DD8">
        <w:rPr>
          <w:b/>
          <w:sz w:val="28"/>
          <w:szCs w:val="28"/>
        </w:rPr>
        <w:t xml:space="preserve">  </w:t>
      </w:r>
      <w:r w:rsidR="003B137A" w:rsidRPr="006A22B6">
        <w:rPr>
          <w:b/>
          <w:sz w:val="28"/>
          <w:szCs w:val="28"/>
        </w:rPr>
        <w:t xml:space="preserve">     Романюк В.С.</w:t>
      </w:r>
    </w:p>
    <w:p w:rsidR="0035460D" w:rsidRPr="006A22B6" w:rsidRDefault="0035460D" w:rsidP="000711D7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sectPr w:rsidR="0035460D" w:rsidRPr="006A22B6" w:rsidSect="00A53942">
      <w:pgSz w:w="12240" w:h="15840"/>
      <w:pgMar w:top="142" w:right="6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819"/>
    <w:multiLevelType w:val="hybridMultilevel"/>
    <w:tmpl w:val="210C2356"/>
    <w:lvl w:ilvl="0" w:tplc="1DB04C6C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ACE21F1"/>
    <w:multiLevelType w:val="hybridMultilevel"/>
    <w:tmpl w:val="019C1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134E"/>
    <w:multiLevelType w:val="hybridMultilevel"/>
    <w:tmpl w:val="D1C2B1A2"/>
    <w:lvl w:ilvl="0" w:tplc="0DFCCD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BDC6D8F"/>
    <w:multiLevelType w:val="hybridMultilevel"/>
    <w:tmpl w:val="790C2F40"/>
    <w:lvl w:ilvl="0" w:tplc="2E48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63DC"/>
    <w:multiLevelType w:val="hybridMultilevel"/>
    <w:tmpl w:val="66AA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A1BF7"/>
    <w:multiLevelType w:val="hybridMultilevel"/>
    <w:tmpl w:val="6A5C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123BD"/>
    <w:multiLevelType w:val="multilevel"/>
    <w:tmpl w:val="7D4A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37940"/>
    <w:multiLevelType w:val="hybridMultilevel"/>
    <w:tmpl w:val="5F0CC8B2"/>
    <w:lvl w:ilvl="0" w:tplc="D4B827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A0CE46C">
      <w:start w:val="1"/>
      <w:numFmt w:val="decimal"/>
      <w:pStyle w:val="13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0F2455"/>
    <w:multiLevelType w:val="hybridMultilevel"/>
    <w:tmpl w:val="29BA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0A"/>
    <w:rsid w:val="00005299"/>
    <w:rsid w:val="000200A5"/>
    <w:rsid w:val="0002599C"/>
    <w:rsid w:val="00033FFA"/>
    <w:rsid w:val="0003433A"/>
    <w:rsid w:val="00042EC6"/>
    <w:rsid w:val="00043C75"/>
    <w:rsid w:val="000711D7"/>
    <w:rsid w:val="00082706"/>
    <w:rsid w:val="00085A6E"/>
    <w:rsid w:val="00091756"/>
    <w:rsid w:val="00092561"/>
    <w:rsid w:val="00092D9F"/>
    <w:rsid w:val="000A13F9"/>
    <w:rsid w:val="000D48B5"/>
    <w:rsid w:val="000E6E37"/>
    <w:rsid w:val="00101718"/>
    <w:rsid w:val="00106084"/>
    <w:rsid w:val="00107C4E"/>
    <w:rsid w:val="0011336A"/>
    <w:rsid w:val="00122841"/>
    <w:rsid w:val="001266BD"/>
    <w:rsid w:val="00131999"/>
    <w:rsid w:val="00143725"/>
    <w:rsid w:val="00144244"/>
    <w:rsid w:val="001448A2"/>
    <w:rsid w:val="00152BCF"/>
    <w:rsid w:val="00162843"/>
    <w:rsid w:val="0016372B"/>
    <w:rsid w:val="00165C2E"/>
    <w:rsid w:val="00172751"/>
    <w:rsid w:val="001757FB"/>
    <w:rsid w:val="0017644E"/>
    <w:rsid w:val="0018578D"/>
    <w:rsid w:val="001A511C"/>
    <w:rsid w:val="001A5701"/>
    <w:rsid w:val="001C79C0"/>
    <w:rsid w:val="001D1DA5"/>
    <w:rsid w:val="001F5326"/>
    <w:rsid w:val="00200F22"/>
    <w:rsid w:val="0022421E"/>
    <w:rsid w:val="0023321C"/>
    <w:rsid w:val="00261F00"/>
    <w:rsid w:val="002670C6"/>
    <w:rsid w:val="00272954"/>
    <w:rsid w:val="00273799"/>
    <w:rsid w:val="00296B2C"/>
    <w:rsid w:val="002A01AA"/>
    <w:rsid w:val="002A43F0"/>
    <w:rsid w:val="002B0555"/>
    <w:rsid w:val="002B4A99"/>
    <w:rsid w:val="002C404D"/>
    <w:rsid w:val="002D1D75"/>
    <w:rsid w:val="002D57C0"/>
    <w:rsid w:val="002E36E8"/>
    <w:rsid w:val="002E5280"/>
    <w:rsid w:val="002F5D2C"/>
    <w:rsid w:val="003011E5"/>
    <w:rsid w:val="00301845"/>
    <w:rsid w:val="0030447B"/>
    <w:rsid w:val="003321C6"/>
    <w:rsid w:val="00337ED9"/>
    <w:rsid w:val="00342C43"/>
    <w:rsid w:val="00346FDE"/>
    <w:rsid w:val="00354512"/>
    <w:rsid w:val="0035460D"/>
    <w:rsid w:val="00356925"/>
    <w:rsid w:val="0035778F"/>
    <w:rsid w:val="00361170"/>
    <w:rsid w:val="003851EB"/>
    <w:rsid w:val="003869D8"/>
    <w:rsid w:val="00392967"/>
    <w:rsid w:val="00397969"/>
    <w:rsid w:val="003A14F0"/>
    <w:rsid w:val="003A4C35"/>
    <w:rsid w:val="003B0BB7"/>
    <w:rsid w:val="003B137A"/>
    <w:rsid w:val="003B6EA4"/>
    <w:rsid w:val="003C78A7"/>
    <w:rsid w:val="003E3BA0"/>
    <w:rsid w:val="003E5C74"/>
    <w:rsid w:val="00402A6F"/>
    <w:rsid w:val="0042139F"/>
    <w:rsid w:val="004250FA"/>
    <w:rsid w:val="00425C5F"/>
    <w:rsid w:val="004268D9"/>
    <w:rsid w:val="00446BB6"/>
    <w:rsid w:val="00455215"/>
    <w:rsid w:val="0048289D"/>
    <w:rsid w:val="00483B85"/>
    <w:rsid w:val="0048603F"/>
    <w:rsid w:val="004931CD"/>
    <w:rsid w:val="004B274E"/>
    <w:rsid w:val="004B557D"/>
    <w:rsid w:val="004B6086"/>
    <w:rsid w:val="004C43DD"/>
    <w:rsid w:val="004E2B56"/>
    <w:rsid w:val="0050373D"/>
    <w:rsid w:val="0051030A"/>
    <w:rsid w:val="005106F6"/>
    <w:rsid w:val="0051530F"/>
    <w:rsid w:val="0051652E"/>
    <w:rsid w:val="00541175"/>
    <w:rsid w:val="005422C9"/>
    <w:rsid w:val="00552AC0"/>
    <w:rsid w:val="00554146"/>
    <w:rsid w:val="00555EC0"/>
    <w:rsid w:val="005568C5"/>
    <w:rsid w:val="005610B9"/>
    <w:rsid w:val="00562BBB"/>
    <w:rsid w:val="0056762D"/>
    <w:rsid w:val="005764D5"/>
    <w:rsid w:val="00584153"/>
    <w:rsid w:val="00594D6B"/>
    <w:rsid w:val="005A1ADF"/>
    <w:rsid w:val="005C353B"/>
    <w:rsid w:val="005C6C81"/>
    <w:rsid w:val="005D1863"/>
    <w:rsid w:val="005D5B14"/>
    <w:rsid w:val="005E6D0C"/>
    <w:rsid w:val="005F35CE"/>
    <w:rsid w:val="00610DB6"/>
    <w:rsid w:val="00635D34"/>
    <w:rsid w:val="00647CCD"/>
    <w:rsid w:val="00652970"/>
    <w:rsid w:val="0065506B"/>
    <w:rsid w:val="0066465A"/>
    <w:rsid w:val="006723F8"/>
    <w:rsid w:val="00687BF2"/>
    <w:rsid w:val="0069736F"/>
    <w:rsid w:val="006A22B6"/>
    <w:rsid w:val="006B18D0"/>
    <w:rsid w:val="006B67D3"/>
    <w:rsid w:val="006C1F53"/>
    <w:rsid w:val="006C6905"/>
    <w:rsid w:val="006D6930"/>
    <w:rsid w:val="006E2D62"/>
    <w:rsid w:val="006E7AEE"/>
    <w:rsid w:val="006F4AAE"/>
    <w:rsid w:val="00705C48"/>
    <w:rsid w:val="007074C7"/>
    <w:rsid w:val="007109D6"/>
    <w:rsid w:val="0073095C"/>
    <w:rsid w:val="00733CF5"/>
    <w:rsid w:val="0073541B"/>
    <w:rsid w:val="0074489B"/>
    <w:rsid w:val="00744E68"/>
    <w:rsid w:val="00751168"/>
    <w:rsid w:val="0075476B"/>
    <w:rsid w:val="007642C7"/>
    <w:rsid w:val="00764535"/>
    <w:rsid w:val="007662AF"/>
    <w:rsid w:val="0077131A"/>
    <w:rsid w:val="007801E0"/>
    <w:rsid w:val="00787520"/>
    <w:rsid w:val="00787A8F"/>
    <w:rsid w:val="0079005A"/>
    <w:rsid w:val="007B4546"/>
    <w:rsid w:val="007B5ED8"/>
    <w:rsid w:val="007B6ED8"/>
    <w:rsid w:val="007B740A"/>
    <w:rsid w:val="007D6CCB"/>
    <w:rsid w:val="007E03AD"/>
    <w:rsid w:val="007E2A9F"/>
    <w:rsid w:val="007E438E"/>
    <w:rsid w:val="007E5B81"/>
    <w:rsid w:val="007E666A"/>
    <w:rsid w:val="00820092"/>
    <w:rsid w:val="00837F25"/>
    <w:rsid w:val="0084646E"/>
    <w:rsid w:val="00852CF5"/>
    <w:rsid w:val="00854EC9"/>
    <w:rsid w:val="0085696B"/>
    <w:rsid w:val="008608FB"/>
    <w:rsid w:val="00862C87"/>
    <w:rsid w:val="008732D7"/>
    <w:rsid w:val="00881A8D"/>
    <w:rsid w:val="0089728A"/>
    <w:rsid w:val="008972E2"/>
    <w:rsid w:val="008A2E17"/>
    <w:rsid w:val="008B3DAF"/>
    <w:rsid w:val="008C2A40"/>
    <w:rsid w:val="008E2A7B"/>
    <w:rsid w:val="008E3D46"/>
    <w:rsid w:val="008E7184"/>
    <w:rsid w:val="00916F72"/>
    <w:rsid w:val="00930F11"/>
    <w:rsid w:val="00932275"/>
    <w:rsid w:val="00936564"/>
    <w:rsid w:val="00937D07"/>
    <w:rsid w:val="009430D0"/>
    <w:rsid w:val="00946896"/>
    <w:rsid w:val="00960836"/>
    <w:rsid w:val="00967E85"/>
    <w:rsid w:val="00970833"/>
    <w:rsid w:val="00973F3B"/>
    <w:rsid w:val="00974FBE"/>
    <w:rsid w:val="00987C45"/>
    <w:rsid w:val="00997F45"/>
    <w:rsid w:val="009A3AAD"/>
    <w:rsid w:val="009B119A"/>
    <w:rsid w:val="009B6DD8"/>
    <w:rsid w:val="009C5604"/>
    <w:rsid w:val="009E316B"/>
    <w:rsid w:val="009F52A2"/>
    <w:rsid w:val="00A028DD"/>
    <w:rsid w:val="00A1038D"/>
    <w:rsid w:val="00A216DE"/>
    <w:rsid w:val="00A26AF9"/>
    <w:rsid w:val="00A47FFE"/>
    <w:rsid w:val="00A51EFD"/>
    <w:rsid w:val="00A51FAC"/>
    <w:rsid w:val="00A53942"/>
    <w:rsid w:val="00A56256"/>
    <w:rsid w:val="00A62A74"/>
    <w:rsid w:val="00A64176"/>
    <w:rsid w:val="00A65EB6"/>
    <w:rsid w:val="00A673BE"/>
    <w:rsid w:val="00A90DA1"/>
    <w:rsid w:val="00A93F1E"/>
    <w:rsid w:val="00AA65B4"/>
    <w:rsid w:val="00AC34C5"/>
    <w:rsid w:val="00AF05FE"/>
    <w:rsid w:val="00AF779A"/>
    <w:rsid w:val="00B021D9"/>
    <w:rsid w:val="00B06E7A"/>
    <w:rsid w:val="00B0718F"/>
    <w:rsid w:val="00B07F5F"/>
    <w:rsid w:val="00B25B0B"/>
    <w:rsid w:val="00B523EC"/>
    <w:rsid w:val="00B53EFA"/>
    <w:rsid w:val="00B631B0"/>
    <w:rsid w:val="00B63E62"/>
    <w:rsid w:val="00B66BA3"/>
    <w:rsid w:val="00B7012F"/>
    <w:rsid w:val="00B73030"/>
    <w:rsid w:val="00BA2FEC"/>
    <w:rsid w:val="00BA6E9C"/>
    <w:rsid w:val="00BC0337"/>
    <w:rsid w:val="00BC43E9"/>
    <w:rsid w:val="00BC5093"/>
    <w:rsid w:val="00BC5472"/>
    <w:rsid w:val="00BE2CCF"/>
    <w:rsid w:val="00BF1B72"/>
    <w:rsid w:val="00BF5030"/>
    <w:rsid w:val="00BF5587"/>
    <w:rsid w:val="00C0706D"/>
    <w:rsid w:val="00C22445"/>
    <w:rsid w:val="00C23B9F"/>
    <w:rsid w:val="00C31C8F"/>
    <w:rsid w:val="00C362D0"/>
    <w:rsid w:val="00C46463"/>
    <w:rsid w:val="00C50823"/>
    <w:rsid w:val="00C5590E"/>
    <w:rsid w:val="00C566E3"/>
    <w:rsid w:val="00C56C53"/>
    <w:rsid w:val="00C62922"/>
    <w:rsid w:val="00C63DC8"/>
    <w:rsid w:val="00C67F06"/>
    <w:rsid w:val="00C830D4"/>
    <w:rsid w:val="00C838FD"/>
    <w:rsid w:val="00C86CCC"/>
    <w:rsid w:val="00C86F6B"/>
    <w:rsid w:val="00C87A99"/>
    <w:rsid w:val="00C916DD"/>
    <w:rsid w:val="00CA3ABA"/>
    <w:rsid w:val="00CB5085"/>
    <w:rsid w:val="00CB6FE8"/>
    <w:rsid w:val="00CD1E95"/>
    <w:rsid w:val="00CE1859"/>
    <w:rsid w:val="00CE3A35"/>
    <w:rsid w:val="00D15C05"/>
    <w:rsid w:val="00D15FEA"/>
    <w:rsid w:val="00D21323"/>
    <w:rsid w:val="00D24723"/>
    <w:rsid w:val="00D31DC6"/>
    <w:rsid w:val="00D3743E"/>
    <w:rsid w:val="00D413DB"/>
    <w:rsid w:val="00D504DB"/>
    <w:rsid w:val="00D550B6"/>
    <w:rsid w:val="00D6090C"/>
    <w:rsid w:val="00D61C69"/>
    <w:rsid w:val="00D67E9B"/>
    <w:rsid w:val="00D819BF"/>
    <w:rsid w:val="00DA0721"/>
    <w:rsid w:val="00DA3C53"/>
    <w:rsid w:val="00DB4054"/>
    <w:rsid w:val="00DC251D"/>
    <w:rsid w:val="00DC4817"/>
    <w:rsid w:val="00DD4288"/>
    <w:rsid w:val="00DE3A37"/>
    <w:rsid w:val="00DF2A8B"/>
    <w:rsid w:val="00DF4674"/>
    <w:rsid w:val="00DF6C01"/>
    <w:rsid w:val="00E06F26"/>
    <w:rsid w:val="00E252F1"/>
    <w:rsid w:val="00E25C96"/>
    <w:rsid w:val="00E27F73"/>
    <w:rsid w:val="00E313E9"/>
    <w:rsid w:val="00E43AFF"/>
    <w:rsid w:val="00E4656C"/>
    <w:rsid w:val="00E46FC3"/>
    <w:rsid w:val="00E53051"/>
    <w:rsid w:val="00E55F6C"/>
    <w:rsid w:val="00E62380"/>
    <w:rsid w:val="00E62449"/>
    <w:rsid w:val="00E807D5"/>
    <w:rsid w:val="00E961EE"/>
    <w:rsid w:val="00EA29DC"/>
    <w:rsid w:val="00EA434A"/>
    <w:rsid w:val="00EC2F18"/>
    <w:rsid w:val="00EC5420"/>
    <w:rsid w:val="00ED327B"/>
    <w:rsid w:val="00EF3D48"/>
    <w:rsid w:val="00F00A88"/>
    <w:rsid w:val="00F0422B"/>
    <w:rsid w:val="00F15960"/>
    <w:rsid w:val="00F24D1B"/>
    <w:rsid w:val="00F30F47"/>
    <w:rsid w:val="00F34272"/>
    <w:rsid w:val="00F35C4B"/>
    <w:rsid w:val="00F452C0"/>
    <w:rsid w:val="00F501F4"/>
    <w:rsid w:val="00F52945"/>
    <w:rsid w:val="00F5310E"/>
    <w:rsid w:val="00F574C3"/>
    <w:rsid w:val="00F754D3"/>
    <w:rsid w:val="00F91E45"/>
    <w:rsid w:val="00F93EE2"/>
    <w:rsid w:val="00F944AC"/>
    <w:rsid w:val="00F9520C"/>
    <w:rsid w:val="00FB26C5"/>
    <w:rsid w:val="00FB466C"/>
    <w:rsid w:val="00FB7704"/>
    <w:rsid w:val="00FC7FF2"/>
    <w:rsid w:val="00FD0B4C"/>
    <w:rsid w:val="00FD2A5F"/>
    <w:rsid w:val="00FD6DA8"/>
    <w:rsid w:val="00FD7555"/>
    <w:rsid w:val="00FE1B6B"/>
    <w:rsid w:val="00FE320C"/>
    <w:rsid w:val="00FE7B8B"/>
    <w:rsid w:val="00FF397D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36D"/>
  <w15:docId w15:val="{F0B516B4-9203-49F6-A15A-FC52771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aliases w:val="Черный,По ширине"/>
    <w:basedOn w:val="a"/>
    <w:rsid w:val="007B740A"/>
    <w:pPr>
      <w:numPr>
        <w:ilvl w:val="1"/>
        <w:numId w:val="1"/>
      </w:numPr>
      <w:tabs>
        <w:tab w:val="clear" w:pos="1647"/>
        <w:tab w:val="num" w:pos="900"/>
      </w:tabs>
      <w:ind w:left="900"/>
      <w:jc w:val="both"/>
    </w:pPr>
    <w:rPr>
      <w:b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52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4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35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2FE3-DAB7-43E3-AABA-440C9FDE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4</cp:revision>
  <cp:lastPrinted>2021-01-19T08:59:00Z</cp:lastPrinted>
  <dcterms:created xsi:type="dcterms:W3CDTF">2021-01-15T06:43:00Z</dcterms:created>
  <dcterms:modified xsi:type="dcterms:W3CDTF">2021-01-19T08:59:00Z</dcterms:modified>
</cp:coreProperties>
</file>