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11" w:rsidRPr="00571283" w:rsidRDefault="00C84011" w:rsidP="00C84011">
      <w:pPr>
        <w:pStyle w:val="ad"/>
        <w:rPr>
          <w:rFonts w:ascii="Times New Roman" w:hAnsi="Times New Roman"/>
          <w:sz w:val="28"/>
          <w:szCs w:val="28"/>
        </w:rPr>
      </w:pPr>
    </w:p>
    <w:p w:rsidR="009F2822" w:rsidRPr="00872CFD" w:rsidRDefault="009F2822" w:rsidP="009F28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946C82" wp14:editId="6F137424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району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sz w:val="28"/>
          <w:szCs w:val="28"/>
        </w:rPr>
        <w:t xml:space="preserve">23222, с. Якушинці, </w:t>
      </w:r>
      <w:proofErr w:type="spellStart"/>
      <w:r w:rsidRPr="00872CFD">
        <w:rPr>
          <w:rFonts w:ascii="Times New Roman" w:hAnsi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/>
          <w:sz w:val="28"/>
          <w:szCs w:val="28"/>
        </w:rPr>
        <w:t>. Новоселів,1 тел: 56-75-14, 56-75-19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4282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82D">
        <w:rPr>
          <w:rFonts w:ascii="Times New Roman" w:hAnsi="Times New Roman"/>
          <w:sz w:val="28"/>
          <w:szCs w:val="28"/>
          <w:lang w:val="uk-UA"/>
        </w:rPr>
        <w:t>вересня</w:t>
      </w:r>
      <w:r w:rsidRPr="00872C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72CFD">
        <w:rPr>
          <w:rFonts w:ascii="Times New Roman" w:hAnsi="Times New Roman"/>
          <w:sz w:val="28"/>
          <w:szCs w:val="28"/>
        </w:rPr>
        <w:t xml:space="preserve"> року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4282D">
        <w:rPr>
          <w:rFonts w:ascii="Times New Roman" w:hAnsi="Times New Roman"/>
          <w:sz w:val="28"/>
          <w:szCs w:val="28"/>
          <w:lang w:val="uk-UA"/>
        </w:rPr>
        <w:t>21</w:t>
      </w:r>
      <w:proofErr w:type="spellStart"/>
      <w:r w:rsidRPr="00872CFD">
        <w:rPr>
          <w:rFonts w:ascii="Times New Roman" w:hAnsi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9F2822" w:rsidRDefault="009F2822" w:rsidP="009F282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822" w:rsidRDefault="009F2822" w:rsidP="009F282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9F2822" w:rsidRDefault="009F2822" w:rsidP="00C840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 w:rsidP="00C840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4011" w:rsidRPr="00435926" w:rsidRDefault="00C84011" w:rsidP="00C840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92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27751">
        <w:rPr>
          <w:rFonts w:ascii="Times New Roman" w:hAnsi="Times New Roman"/>
          <w:b/>
          <w:sz w:val="28"/>
          <w:szCs w:val="28"/>
          <w:lang w:val="uk-UA"/>
        </w:rPr>
        <w:t xml:space="preserve">обговорення клопотання депутата Якушинецької сільської ради </w:t>
      </w:r>
      <w:proofErr w:type="spellStart"/>
      <w:r w:rsidR="00227751">
        <w:rPr>
          <w:rFonts w:ascii="Times New Roman" w:hAnsi="Times New Roman"/>
          <w:b/>
          <w:sz w:val="28"/>
          <w:szCs w:val="28"/>
          <w:lang w:val="uk-UA"/>
        </w:rPr>
        <w:t>Бадьонної</w:t>
      </w:r>
      <w:proofErr w:type="spellEnd"/>
      <w:r w:rsidR="002277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D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7751">
        <w:rPr>
          <w:rFonts w:ascii="Times New Roman" w:hAnsi="Times New Roman"/>
          <w:b/>
          <w:sz w:val="28"/>
          <w:szCs w:val="28"/>
          <w:lang w:val="uk-UA"/>
        </w:rPr>
        <w:t xml:space="preserve">Н.І. </w:t>
      </w:r>
      <w:r w:rsidR="00C40D1B">
        <w:rPr>
          <w:rFonts w:ascii="Times New Roman" w:hAnsi="Times New Roman"/>
          <w:b/>
          <w:sz w:val="28"/>
          <w:szCs w:val="28"/>
          <w:lang w:val="uk-UA"/>
        </w:rPr>
        <w:t>щодо створення дочірнього підприємства по наданню комунальних послуг жителям мікрорайону «</w:t>
      </w:r>
      <w:proofErr w:type="spellStart"/>
      <w:r w:rsidR="00C40D1B">
        <w:rPr>
          <w:rFonts w:ascii="Times New Roman" w:hAnsi="Times New Roman"/>
          <w:b/>
          <w:sz w:val="28"/>
          <w:szCs w:val="28"/>
          <w:lang w:val="uk-UA"/>
        </w:rPr>
        <w:t>Рибгосп»</w:t>
      </w:r>
      <w:proofErr w:type="spellEnd"/>
      <w:r w:rsidR="00C40D1B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0D1B" w:rsidRDefault="00C40D1B" w:rsidP="009F2822">
      <w:pPr>
        <w:pStyle w:val="ab"/>
        <w:tabs>
          <w:tab w:val="left" w:pos="709"/>
        </w:tabs>
        <w:spacing w:after="240" w:line="302" w:lineRule="exact"/>
        <w:ind w:left="60" w:right="20"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46E26" w:rsidRPr="00435926" w:rsidRDefault="00227751" w:rsidP="009F2822">
      <w:pPr>
        <w:pStyle w:val="ab"/>
        <w:tabs>
          <w:tab w:val="left" w:pos="709"/>
        </w:tabs>
        <w:spacing w:after="240" w:line="302" w:lineRule="exact"/>
        <w:ind w:left="60" w:right="20" w:firstLine="700"/>
        <w:jc w:val="both"/>
        <w:rPr>
          <w:rStyle w:val="1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Обговоривши </w:t>
      </w:r>
      <w:r w:rsidRPr="00227751">
        <w:rPr>
          <w:sz w:val="28"/>
          <w:szCs w:val="28"/>
        </w:rPr>
        <w:t xml:space="preserve">клопотання депутата Якушинецької сільської ради </w:t>
      </w:r>
      <w:proofErr w:type="spellStart"/>
      <w:r w:rsidRPr="00227751">
        <w:rPr>
          <w:sz w:val="28"/>
          <w:szCs w:val="28"/>
        </w:rPr>
        <w:t>Бадьонної</w:t>
      </w:r>
      <w:proofErr w:type="spellEnd"/>
      <w:r w:rsidRPr="00227751">
        <w:rPr>
          <w:sz w:val="28"/>
          <w:szCs w:val="28"/>
        </w:rPr>
        <w:t xml:space="preserve"> Н.І. </w:t>
      </w:r>
      <w:r w:rsidR="00C40D1B" w:rsidRPr="00C40D1B">
        <w:rPr>
          <w:sz w:val="28"/>
          <w:szCs w:val="28"/>
        </w:rPr>
        <w:t>щодо створення дочірнього підприємства по наданню комунальних послуг жителям мікрорайону «Рибгосп»</w:t>
      </w:r>
      <w:r w:rsidR="00F4282D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керуючись вимог</w:t>
      </w:r>
      <w:r w:rsidR="00C40D1B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ми</w:t>
      </w:r>
      <w:r w:rsidR="00F4282D">
        <w:rPr>
          <w:color w:val="000000" w:themeColor="text1"/>
          <w:sz w:val="28"/>
          <w:szCs w:val="28"/>
          <w:shd w:val="clear" w:color="auto" w:fill="FFFFFF"/>
        </w:rPr>
        <w:t xml:space="preserve"> ст.ст. 25, 26, 59 Закону України «Про місцеве самоврядування в Україні»</w:t>
      </w:r>
      <w:r w:rsidR="006547C7"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546E26" w:rsidRPr="00435926">
        <w:rPr>
          <w:color w:val="000000" w:themeColor="text1"/>
          <w:sz w:val="28"/>
          <w:szCs w:val="28"/>
          <w:shd w:val="clear" w:color="auto" w:fill="FFFFFF"/>
        </w:rPr>
        <w:t xml:space="preserve"> сільська рада</w:t>
      </w:r>
    </w:p>
    <w:p w:rsidR="00C84011" w:rsidRPr="00435926" w:rsidRDefault="00C84011" w:rsidP="00546E26">
      <w:pPr>
        <w:pStyle w:val="ab"/>
        <w:tabs>
          <w:tab w:val="left" w:pos="709"/>
        </w:tabs>
        <w:spacing w:after="240" w:line="302" w:lineRule="exact"/>
        <w:ind w:right="20"/>
        <w:jc w:val="center"/>
        <w:rPr>
          <w:rStyle w:val="1"/>
          <w:color w:val="000000"/>
          <w:sz w:val="28"/>
          <w:szCs w:val="28"/>
        </w:rPr>
      </w:pPr>
      <w:r w:rsidRPr="00435926">
        <w:rPr>
          <w:rStyle w:val="1"/>
          <w:b/>
          <w:color w:val="000000"/>
          <w:sz w:val="28"/>
          <w:szCs w:val="28"/>
        </w:rPr>
        <w:t>ВИРІШИЛА</w:t>
      </w:r>
      <w:r w:rsidRPr="00435926">
        <w:rPr>
          <w:rStyle w:val="1"/>
          <w:color w:val="000000"/>
          <w:sz w:val="28"/>
          <w:szCs w:val="28"/>
        </w:rPr>
        <w:t>:</w:t>
      </w:r>
    </w:p>
    <w:p w:rsidR="00227751" w:rsidRDefault="005C05AA" w:rsidP="00FD7F29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775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D7DD8" w:rsidRPr="00227751">
        <w:rPr>
          <w:rFonts w:ascii="Times New Roman" w:hAnsi="Times New Roman"/>
          <w:sz w:val="28"/>
          <w:szCs w:val="28"/>
          <w:lang w:val="uk-UA"/>
        </w:rPr>
        <w:t>1.</w:t>
      </w:r>
      <w:r w:rsidR="00227751" w:rsidRPr="00227751">
        <w:rPr>
          <w:rFonts w:ascii="Times New Roman" w:hAnsi="Times New Roman"/>
          <w:sz w:val="28"/>
          <w:szCs w:val="28"/>
          <w:lang w:val="uk-UA"/>
        </w:rPr>
        <w:t xml:space="preserve">Взяти до уваги </w:t>
      </w:r>
      <w:r w:rsidR="00227751" w:rsidRPr="00227751">
        <w:rPr>
          <w:rFonts w:ascii="Times New Roman" w:hAnsi="Times New Roman"/>
          <w:sz w:val="28"/>
          <w:szCs w:val="28"/>
          <w:lang w:val="uk-UA"/>
        </w:rPr>
        <w:t xml:space="preserve">клопотання депутата Якушинецької сільської ради </w:t>
      </w:r>
      <w:proofErr w:type="spellStart"/>
      <w:r w:rsidR="00227751" w:rsidRPr="00227751">
        <w:rPr>
          <w:rFonts w:ascii="Times New Roman" w:hAnsi="Times New Roman"/>
          <w:sz w:val="28"/>
          <w:szCs w:val="28"/>
          <w:lang w:val="uk-UA"/>
        </w:rPr>
        <w:t>Бадьонної</w:t>
      </w:r>
      <w:proofErr w:type="spellEnd"/>
      <w:r w:rsidR="00227751" w:rsidRPr="00227751">
        <w:rPr>
          <w:rFonts w:ascii="Times New Roman" w:hAnsi="Times New Roman"/>
          <w:sz w:val="28"/>
          <w:szCs w:val="28"/>
          <w:lang w:val="uk-UA"/>
        </w:rPr>
        <w:t xml:space="preserve"> Н.І. </w:t>
      </w:r>
      <w:r w:rsidR="00C40D1B" w:rsidRPr="00C40D1B">
        <w:rPr>
          <w:rFonts w:ascii="Times New Roman" w:hAnsi="Times New Roman"/>
          <w:sz w:val="28"/>
          <w:szCs w:val="28"/>
          <w:lang w:val="uk-UA"/>
        </w:rPr>
        <w:t>щодо створення дочірнього підприємства по наданню комунальних послуг жителям мікрорайону «Рибгосп»</w:t>
      </w:r>
      <w:r w:rsidR="00C40D1B">
        <w:rPr>
          <w:rFonts w:ascii="Times New Roman" w:hAnsi="Times New Roman"/>
          <w:sz w:val="28"/>
          <w:szCs w:val="28"/>
          <w:lang w:val="uk-UA"/>
        </w:rPr>
        <w:t>.</w:t>
      </w:r>
      <w:r w:rsidR="00C40D1B" w:rsidRPr="00C40D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0C1" w:rsidRPr="002277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4011" w:rsidRPr="00435926" w:rsidRDefault="00227751" w:rsidP="00227751">
      <w:pPr>
        <w:spacing w:after="6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40D1B">
        <w:rPr>
          <w:rFonts w:ascii="Times New Roman" w:hAnsi="Times New Roman"/>
          <w:sz w:val="28"/>
          <w:szCs w:val="28"/>
          <w:lang w:val="uk-UA"/>
        </w:rPr>
        <w:t>Доручити директору СКЕП «</w:t>
      </w:r>
      <w:proofErr w:type="spellStart"/>
      <w:r w:rsidR="00C40D1B">
        <w:rPr>
          <w:rFonts w:ascii="Times New Roman" w:hAnsi="Times New Roman"/>
          <w:sz w:val="28"/>
          <w:szCs w:val="28"/>
          <w:lang w:val="uk-UA"/>
        </w:rPr>
        <w:t>Сількомсервіс</w:t>
      </w:r>
      <w:proofErr w:type="spellEnd"/>
      <w:r w:rsidR="00C40D1B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C40D1B">
        <w:rPr>
          <w:rFonts w:ascii="Times New Roman" w:hAnsi="Times New Roman"/>
          <w:sz w:val="28"/>
          <w:szCs w:val="28"/>
          <w:lang w:val="uk-UA"/>
        </w:rPr>
        <w:t>Маркорію</w:t>
      </w:r>
      <w:proofErr w:type="spellEnd"/>
      <w:r w:rsidR="00C40D1B">
        <w:rPr>
          <w:rFonts w:ascii="Times New Roman" w:hAnsi="Times New Roman"/>
          <w:sz w:val="28"/>
          <w:szCs w:val="28"/>
          <w:lang w:val="uk-UA"/>
        </w:rPr>
        <w:t xml:space="preserve"> Д.М. вивчити питання щодо доцільності  створення дочірнього підприємства по наданню житлово-комунальних послуг мешканцям житлового масиву «Рибгосп» та заслухати його на наступній сесії з економічним обґрунтуванням запропонованих ним рішень.  </w:t>
      </w:r>
    </w:p>
    <w:p w:rsidR="00E9179A" w:rsidRDefault="005C05AA" w:rsidP="00E917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35926">
        <w:rPr>
          <w:rStyle w:val="1"/>
          <w:rFonts w:eastAsia="Calibri"/>
          <w:color w:val="000000"/>
          <w:sz w:val="28"/>
          <w:szCs w:val="28"/>
        </w:rPr>
        <w:t xml:space="preserve">        </w:t>
      </w:r>
      <w:r w:rsidR="00B830C1">
        <w:rPr>
          <w:rStyle w:val="1"/>
          <w:rFonts w:eastAsia="Calibri"/>
          <w:color w:val="000000"/>
          <w:sz w:val="28"/>
          <w:szCs w:val="28"/>
        </w:rPr>
        <w:t xml:space="preserve"> 3</w:t>
      </w:r>
      <w:r w:rsidR="00A61B91" w:rsidRPr="00435926">
        <w:rPr>
          <w:rStyle w:val="1"/>
          <w:rFonts w:eastAsia="Calibri"/>
          <w:color w:val="000000"/>
          <w:sz w:val="28"/>
          <w:szCs w:val="28"/>
        </w:rPr>
        <w:t>.</w:t>
      </w:r>
      <w:r w:rsidR="00E9179A" w:rsidRPr="00E917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917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E9179A" w:rsidRDefault="00E9179A" w:rsidP="00E9179A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61B91" w:rsidRPr="00571283" w:rsidRDefault="00A61B91" w:rsidP="00C72F1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C84011" w:rsidRPr="00571283" w:rsidRDefault="00571283" w:rsidP="00C72F14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Сільський голова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>В.С. Романюк</w:t>
      </w:r>
    </w:p>
    <w:p w:rsidR="00C84011" w:rsidRPr="00571283" w:rsidRDefault="00C84011" w:rsidP="00C84011">
      <w:pPr>
        <w:rPr>
          <w:rFonts w:ascii="Times New Roman" w:hAnsi="Times New Roman"/>
          <w:sz w:val="28"/>
          <w:szCs w:val="28"/>
        </w:rPr>
      </w:pPr>
    </w:p>
    <w:p w:rsidR="00641BC7" w:rsidRPr="00B43921" w:rsidRDefault="00641BC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641BC7" w:rsidRPr="00B4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94" w:rsidRDefault="00D33594" w:rsidP="00364A9F">
      <w:pPr>
        <w:spacing w:after="0" w:line="240" w:lineRule="auto"/>
      </w:pPr>
      <w:r>
        <w:separator/>
      </w:r>
    </w:p>
  </w:endnote>
  <w:endnote w:type="continuationSeparator" w:id="0">
    <w:p w:rsidR="00D33594" w:rsidRDefault="00D33594" w:rsidP="0036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94" w:rsidRDefault="00D33594" w:rsidP="00364A9F">
      <w:pPr>
        <w:spacing w:after="0" w:line="240" w:lineRule="auto"/>
      </w:pPr>
      <w:r>
        <w:separator/>
      </w:r>
    </w:p>
  </w:footnote>
  <w:footnote w:type="continuationSeparator" w:id="0">
    <w:p w:rsidR="00D33594" w:rsidRDefault="00D33594" w:rsidP="0036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8C117E8"/>
    <w:multiLevelType w:val="hybridMultilevel"/>
    <w:tmpl w:val="F404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8CC"/>
    <w:multiLevelType w:val="multilevel"/>
    <w:tmpl w:val="0E24E3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10ED7489"/>
    <w:multiLevelType w:val="multilevel"/>
    <w:tmpl w:val="FB0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813AF"/>
    <w:multiLevelType w:val="multilevel"/>
    <w:tmpl w:val="A4E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834C5"/>
    <w:multiLevelType w:val="hybridMultilevel"/>
    <w:tmpl w:val="E180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2F1AA3"/>
    <w:multiLevelType w:val="multilevel"/>
    <w:tmpl w:val="18F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26271"/>
    <w:multiLevelType w:val="multilevel"/>
    <w:tmpl w:val="99C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90D7B"/>
    <w:multiLevelType w:val="multilevel"/>
    <w:tmpl w:val="98822980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43E1460"/>
    <w:multiLevelType w:val="multilevel"/>
    <w:tmpl w:val="B1F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4223C"/>
    <w:multiLevelType w:val="multilevel"/>
    <w:tmpl w:val="03A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71DF5"/>
    <w:multiLevelType w:val="multilevel"/>
    <w:tmpl w:val="0FA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CC3156"/>
    <w:multiLevelType w:val="multilevel"/>
    <w:tmpl w:val="E6B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C3B1F"/>
    <w:multiLevelType w:val="multilevel"/>
    <w:tmpl w:val="A0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7466A0"/>
    <w:multiLevelType w:val="multilevel"/>
    <w:tmpl w:val="A2E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50968"/>
    <w:multiLevelType w:val="hybridMultilevel"/>
    <w:tmpl w:val="D71039FE"/>
    <w:lvl w:ilvl="0" w:tplc="32BA78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304E6"/>
    <w:multiLevelType w:val="multilevel"/>
    <w:tmpl w:val="27A2F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8961CF"/>
    <w:multiLevelType w:val="multilevel"/>
    <w:tmpl w:val="18EA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516D2"/>
    <w:multiLevelType w:val="multilevel"/>
    <w:tmpl w:val="37E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070989"/>
    <w:multiLevelType w:val="hybridMultilevel"/>
    <w:tmpl w:val="6F6AA3AA"/>
    <w:lvl w:ilvl="0" w:tplc="C534FA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8B4C73"/>
    <w:multiLevelType w:val="multilevel"/>
    <w:tmpl w:val="1F1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9952F5"/>
    <w:multiLevelType w:val="multilevel"/>
    <w:tmpl w:val="216CB77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</w:lvl>
  </w:abstractNum>
  <w:abstractNum w:abstractNumId="22">
    <w:nsid w:val="4F6A6424"/>
    <w:multiLevelType w:val="multilevel"/>
    <w:tmpl w:val="2F66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E3116"/>
    <w:multiLevelType w:val="hybridMultilevel"/>
    <w:tmpl w:val="1298D6F8"/>
    <w:lvl w:ilvl="0" w:tplc="FD240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D37B0"/>
    <w:multiLevelType w:val="hybridMultilevel"/>
    <w:tmpl w:val="3FFAE978"/>
    <w:lvl w:ilvl="0" w:tplc="51B28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2B153C"/>
    <w:multiLevelType w:val="hybridMultilevel"/>
    <w:tmpl w:val="CEA08B6C"/>
    <w:lvl w:ilvl="0" w:tplc="7BBA07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826BDC"/>
    <w:multiLevelType w:val="multilevel"/>
    <w:tmpl w:val="4FD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DE7911"/>
    <w:multiLevelType w:val="multilevel"/>
    <w:tmpl w:val="B978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04625"/>
    <w:multiLevelType w:val="hybridMultilevel"/>
    <w:tmpl w:val="7898D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E3824"/>
    <w:multiLevelType w:val="multilevel"/>
    <w:tmpl w:val="E87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7"/>
  </w:num>
  <w:num w:numId="5">
    <w:abstractNumId w:val="9"/>
  </w:num>
  <w:num w:numId="6">
    <w:abstractNumId w:val="17"/>
  </w:num>
  <w:num w:numId="7">
    <w:abstractNumId w:val="12"/>
  </w:num>
  <w:num w:numId="8">
    <w:abstractNumId w:val="10"/>
  </w:num>
  <w:num w:numId="9">
    <w:abstractNumId w:val="29"/>
  </w:num>
  <w:num w:numId="10">
    <w:abstractNumId w:val="3"/>
  </w:num>
  <w:num w:numId="11">
    <w:abstractNumId w:val="6"/>
  </w:num>
  <w:num w:numId="12">
    <w:abstractNumId w:val="22"/>
  </w:num>
  <w:num w:numId="13">
    <w:abstractNumId w:val="26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1"/>
  </w:num>
  <w:num w:numId="19">
    <w:abstractNumId w:val="15"/>
  </w:num>
  <w:num w:numId="20">
    <w:abstractNumId w:val="8"/>
  </w:num>
  <w:num w:numId="21">
    <w:abstractNumId w:val="24"/>
  </w:num>
  <w:num w:numId="22">
    <w:abstractNumId w:val="2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D7"/>
    <w:rsid w:val="00012180"/>
    <w:rsid w:val="000264C9"/>
    <w:rsid w:val="000742F9"/>
    <w:rsid w:val="00084611"/>
    <w:rsid w:val="000E26C4"/>
    <w:rsid w:val="00150735"/>
    <w:rsid w:val="001E6A72"/>
    <w:rsid w:val="001F19AE"/>
    <w:rsid w:val="001F2838"/>
    <w:rsid w:val="00203C78"/>
    <w:rsid w:val="00227751"/>
    <w:rsid w:val="00254379"/>
    <w:rsid w:val="002C76C2"/>
    <w:rsid w:val="002D7DD8"/>
    <w:rsid w:val="00364A9F"/>
    <w:rsid w:val="00394F30"/>
    <w:rsid w:val="003B1361"/>
    <w:rsid w:val="003B409F"/>
    <w:rsid w:val="003D0C49"/>
    <w:rsid w:val="003E334A"/>
    <w:rsid w:val="003F1187"/>
    <w:rsid w:val="004073EC"/>
    <w:rsid w:val="00427F93"/>
    <w:rsid w:val="00435926"/>
    <w:rsid w:val="004570A4"/>
    <w:rsid w:val="00467684"/>
    <w:rsid w:val="00470F27"/>
    <w:rsid w:val="004E05EA"/>
    <w:rsid w:val="004E2FFD"/>
    <w:rsid w:val="004E4828"/>
    <w:rsid w:val="0050285D"/>
    <w:rsid w:val="00546E26"/>
    <w:rsid w:val="00571283"/>
    <w:rsid w:val="005C05AA"/>
    <w:rsid w:val="005D4E47"/>
    <w:rsid w:val="005F561D"/>
    <w:rsid w:val="006172F6"/>
    <w:rsid w:val="00641BC7"/>
    <w:rsid w:val="00642291"/>
    <w:rsid w:val="006547C7"/>
    <w:rsid w:val="007128C1"/>
    <w:rsid w:val="00714337"/>
    <w:rsid w:val="00752DFC"/>
    <w:rsid w:val="007602F3"/>
    <w:rsid w:val="007B2768"/>
    <w:rsid w:val="007E0551"/>
    <w:rsid w:val="00813273"/>
    <w:rsid w:val="0085154D"/>
    <w:rsid w:val="008547FB"/>
    <w:rsid w:val="00855095"/>
    <w:rsid w:val="00865561"/>
    <w:rsid w:val="00865C96"/>
    <w:rsid w:val="00900E25"/>
    <w:rsid w:val="009718D0"/>
    <w:rsid w:val="009B30E5"/>
    <w:rsid w:val="009B5E2A"/>
    <w:rsid w:val="009F2822"/>
    <w:rsid w:val="00A0381E"/>
    <w:rsid w:val="00A32E07"/>
    <w:rsid w:val="00A36BA4"/>
    <w:rsid w:val="00A61B91"/>
    <w:rsid w:val="00A7131E"/>
    <w:rsid w:val="00A724DC"/>
    <w:rsid w:val="00B13211"/>
    <w:rsid w:val="00B43921"/>
    <w:rsid w:val="00B82AB4"/>
    <w:rsid w:val="00B830C1"/>
    <w:rsid w:val="00BD0D44"/>
    <w:rsid w:val="00C40D1B"/>
    <w:rsid w:val="00C72F14"/>
    <w:rsid w:val="00C84011"/>
    <w:rsid w:val="00CC358F"/>
    <w:rsid w:val="00D10E0F"/>
    <w:rsid w:val="00D33594"/>
    <w:rsid w:val="00D82C92"/>
    <w:rsid w:val="00D922FE"/>
    <w:rsid w:val="00DE7BE1"/>
    <w:rsid w:val="00E0775A"/>
    <w:rsid w:val="00E56ED7"/>
    <w:rsid w:val="00E845DA"/>
    <w:rsid w:val="00E9179A"/>
    <w:rsid w:val="00E968BA"/>
    <w:rsid w:val="00EE488F"/>
    <w:rsid w:val="00F10934"/>
    <w:rsid w:val="00F15C5E"/>
    <w:rsid w:val="00F4282D"/>
    <w:rsid w:val="00F94CD1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9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0C49"/>
    <w:rPr>
      <w:color w:val="0000FF"/>
      <w:u w:val="single"/>
    </w:rPr>
  </w:style>
  <w:style w:type="paragraph" w:customStyle="1" w:styleId="rvps7">
    <w:name w:val="rvps7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0C49"/>
  </w:style>
  <w:style w:type="paragraph" w:customStyle="1" w:styleId="rvps2">
    <w:name w:val="rvps2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4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F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semiHidden/>
    <w:unhideWhenUsed/>
    <w:rsid w:val="00C84011"/>
    <w:pPr>
      <w:spacing w:after="0" w:line="48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c">
    <w:name w:val="Основной текст Знак"/>
    <w:basedOn w:val="a0"/>
    <w:uiPriority w:val="99"/>
    <w:semiHidden/>
    <w:rsid w:val="00C84011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C8401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C8401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e">
    <w:name w:val="Table Grid"/>
    <w:basedOn w:val="a1"/>
    <w:uiPriority w:val="59"/>
    <w:rsid w:val="00B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9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0C49"/>
    <w:rPr>
      <w:color w:val="0000FF"/>
      <w:u w:val="single"/>
    </w:rPr>
  </w:style>
  <w:style w:type="paragraph" w:customStyle="1" w:styleId="rvps7">
    <w:name w:val="rvps7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0C49"/>
  </w:style>
  <w:style w:type="paragraph" w:customStyle="1" w:styleId="rvps2">
    <w:name w:val="rvps2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4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F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semiHidden/>
    <w:unhideWhenUsed/>
    <w:rsid w:val="00C84011"/>
    <w:pPr>
      <w:spacing w:after="0" w:line="48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c">
    <w:name w:val="Основной текст Знак"/>
    <w:basedOn w:val="a0"/>
    <w:uiPriority w:val="99"/>
    <w:semiHidden/>
    <w:rsid w:val="00C84011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C8401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C8401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e">
    <w:name w:val="Table Grid"/>
    <w:basedOn w:val="a1"/>
    <w:uiPriority w:val="59"/>
    <w:rsid w:val="00B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2018-04-11T08:54:00Z</cp:lastPrinted>
  <dcterms:created xsi:type="dcterms:W3CDTF">2018-09-26T12:18:00Z</dcterms:created>
  <dcterms:modified xsi:type="dcterms:W3CDTF">2018-09-26T12:31:00Z</dcterms:modified>
</cp:coreProperties>
</file>