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927508" w:rsidRPr="002418D3" w:rsidRDefault="005466F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6432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<v:stroke linestyle="thickThin"/>
          </v:line>
        </w:pict>
      </w:r>
    </w:p>
    <w:p w:rsidR="00927508" w:rsidRDefault="006A39CC" w:rsidP="0092750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39CC" w:rsidRPr="006A39CC" w:rsidRDefault="003F17D3" w:rsidP="00C71DC2">
      <w:pPr>
        <w:pStyle w:val="a7"/>
        <w:spacing w:before="0" w:beforeAutospacing="0" w:after="0" w:afterAutospacing="0"/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281F17">
        <w:rPr>
          <w:bCs/>
          <w:sz w:val="28"/>
          <w:szCs w:val="28"/>
          <w:lang w:val="uk-UA"/>
        </w:rPr>
        <w:t>8</w:t>
      </w:r>
      <w:r w:rsidR="00C71DC2">
        <w:rPr>
          <w:bCs/>
          <w:sz w:val="28"/>
          <w:szCs w:val="28"/>
          <w:lang w:val="uk-UA"/>
        </w:rPr>
        <w:t>.</w:t>
      </w:r>
      <w:r w:rsidR="00E9313C">
        <w:rPr>
          <w:bCs/>
          <w:sz w:val="28"/>
          <w:szCs w:val="28"/>
          <w:lang w:val="uk-UA"/>
        </w:rPr>
        <w:t>0</w:t>
      </w:r>
      <w:r w:rsidR="00281F17">
        <w:rPr>
          <w:bCs/>
          <w:sz w:val="28"/>
          <w:szCs w:val="28"/>
          <w:lang w:val="uk-UA"/>
        </w:rPr>
        <w:t>5</w:t>
      </w:r>
      <w:r w:rsidR="00C71DC2">
        <w:rPr>
          <w:bCs/>
          <w:sz w:val="28"/>
          <w:szCs w:val="28"/>
          <w:lang w:val="uk-UA"/>
        </w:rPr>
        <w:t>.202</w:t>
      </w:r>
      <w:r w:rsidR="001F28F6">
        <w:rPr>
          <w:bCs/>
          <w:sz w:val="28"/>
          <w:szCs w:val="28"/>
          <w:lang w:val="uk-UA"/>
        </w:rPr>
        <w:t>1</w:t>
      </w:r>
      <w:r w:rsidR="00165488">
        <w:rPr>
          <w:bCs/>
          <w:sz w:val="28"/>
          <w:szCs w:val="28"/>
          <w:lang w:val="uk-UA"/>
        </w:rPr>
        <w:t>р.</w:t>
      </w:r>
      <w:r w:rsidR="006A39CC" w:rsidRPr="006A39CC">
        <w:rPr>
          <w:bCs/>
          <w:sz w:val="28"/>
          <w:szCs w:val="28"/>
          <w:lang w:val="uk-UA"/>
        </w:rPr>
        <w:t xml:space="preserve">                                                                </w:t>
      </w:r>
      <w:r w:rsidR="00281F17">
        <w:rPr>
          <w:bCs/>
          <w:sz w:val="28"/>
          <w:szCs w:val="28"/>
          <w:lang w:val="uk-UA"/>
        </w:rPr>
        <w:t>7</w:t>
      </w:r>
      <w:r w:rsidR="006A39CC" w:rsidRPr="006A39CC">
        <w:rPr>
          <w:bCs/>
          <w:sz w:val="28"/>
          <w:szCs w:val="28"/>
          <w:lang w:val="uk-UA"/>
        </w:rPr>
        <w:t xml:space="preserve"> сесія 8 скликання</w:t>
      </w:r>
    </w:p>
    <w:p w:rsidR="006A39CC" w:rsidRDefault="006A39CC" w:rsidP="00A84ABF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11526F" w:rsidRDefault="005F7B80" w:rsidP="00A84A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65F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C500F" w:rsidRPr="001C500F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0B40B6" w:rsidRPr="001C500F">
        <w:rPr>
          <w:rFonts w:ascii="Times New Roman" w:hAnsi="Times New Roman" w:cs="Times New Roman"/>
          <w:bCs/>
          <w:sz w:val="28"/>
          <w:szCs w:val="28"/>
          <w:lang w:val="uk-UA"/>
        </w:rPr>
        <w:t>Про прийняття порядку денного  за основу і в цілому.</w:t>
      </w:r>
    </w:p>
    <w:p w:rsidR="00A84ABF" w:rsidRPr="0056381B" w:rsidRDefault="00A84ABF" w:rsidP="005638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65F5F" w:rsidRPr="00CA6080" w:rsidRDefault="00065F5F" w:rsidP="00065F5F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>2.Про передачу комунального майна в оперативне управління</w:t>
      </w:r>
    </w:p>
    <w:p w:rsidR="00065F5F" w:rsidRDefault="00065F5F" w:rsidP="00065F5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 xml:space="preserve">Відділу освіти, культури та спорту </w:t>
      </w:r>
      <w:proofErr w:type="spellStart"/>
      <w:r w:rsidRPr="00CA608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CA6080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 w:rsidR="00CA6080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080" w:rsidRPr="00CA6080" w:rsidRDefault="00CA6080" w:rsidP="00CA6080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головний бухгалтер сільської ради </w:t>
      </w:r>
      <w:proofErr w:type="spellStart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065F5F" w:rsidRPr="00CA6080" w:rsidRDefault="00065F5F" w:rsidP="00065F5F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>3.Про передачу комунального майна в оперативне управління</w:t>
      </w:r>
    </w:p>
    <w:p w:rsidR="00065F5F" w:rsidRPr="00CA6080" w:rsidRDefault="00065F5F" w:rsidP="00065F5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 xml:space="preserve">Відділу соціального захисту населення та охорони </w:t>
      </w:r>
      <w:proofErr w:type="spellStart"/>
      <w:r w:rsidRPr="00CA6080"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spellEnd"/>
      <w:r w:rsidRPr="00CA608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A6080">
        <w:rPr>
          <w:rFonts w:ascii="Times New Roman" w:hAnsi="Times New Roman" w:cs="Times New Roman"/>
          <w:bCs/>
          <w:sz w:val="28"/>
          <w:szCs w:val="28"/>
        </w:rPr>
        <w:t xml:space="preserve">я </w:t>
      </w:r>
    </w:p>
    <w:p w:rsidR="00065F5F" w:rsidRPr="00CA6080" w:rsidRDefault="00065F5F" w:rsidP="00065F5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608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CA6080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CA6080" w:rsidRPr="00CA6080" w:rsidRDefault="00CA6080" w:rsidP="00CA6080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головний бухгалтер сільської ради </w:t>
      </w:r>
      <w:proofErr w:type="spellStart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065F5F" w:rsidRPr="00CA6080" w:rsidRDefault="00CA6080" w:rsidP="00CA6080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>4.</w:t>
      </w:r>
      <w:r w:rsidR="00065F5F" w:rsidRPr="00CA6080">
        <w:rPr>
          <w:rFonts w:ascii="Times New Roman" w:hAnsi="Times New Roman" w:cs="Times New Roman"/>
          <w:bCs/>
          <w:sz w:val="28"/>
          <w:szCs w:val="28"/>
        </w:rPr>
        <w:t>Про передачу комунального майна в оперативне управління</w:t>
      </w:r>
    </w:p>
    <w:p w:rsidR="00065F5F" w:rsidRPr="00CA6080" w:rsidRDefault="00065F5F" w:rsidP="00065F5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 xml:space="preserve">Відділу управління майном, архітектури та будівництва           </w:t>
      </w:r>
      <w:proofErr w:type="spellStart"/>
      <w:r w:rsidRPr="00CA608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CA6080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CA6080" w:rsidRPr="00CA6080" w:rsidRDefault="00CA6080" w:rsidP="00CA6080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головний бухгалтер сільської ради </w:t>
      </w:r>
      <w:proofErr w:type="spellStart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065F5F" w:rsidRPr="00CA6080" w:rsidRDefault="00CA6080" w:rsidP="00CA6080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>5.</w:t>
      </w:r>
      <w:r w:rsidR="00065F5F" w:rsidRPr="00CA6080">
        <w:rPr>
          <w:rFonts w:ascii="Times New Roman" w:hAnsi="Times New Roman" w:cs="Times New Roman"/>
          <w:bCs/>
          <w:sz w:val="28"/>
          <w:szCs w:val="28"/>
        </w:rPr>
        <w:t>Про передачу комунального майна в оперативне управління</w:t>
      </w:r>
    </w:p>
    <w:p w:rsidR="00065F5F" w:rsidRPr="00CA6080" w:rsidRDefault="00065F5F" w:rsidP="00065F5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 xml:space="preserve">Службі у справах дітей </w:t>
      </w:r>
      <w:proofErr w:type="spellStart"/>
      <w:r w:rsidRPr="00CA608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CA6080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CA6080" w:rsidRPr="00CA6080" w:rsidRDefault="00CA6080" w:rsidP="00CA6080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головний бухгалтер сільської ради </w:t>
      </w:r>
      <w:proofErr w:type="spellStart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 w:rsidRPr="00CA60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065F5F" w:rsidRPr="00CA6080" w:rsidRDefault="00CA6080" w:rsidP="00CA6080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>6.</w:t>
      </w:r>
      <w:r w:rsidR="00065F5F" w:rsidRPr="00CA6080">
        <w:rPr>
          <w:rFonts w:ascii="Times New Roman" w:hAnsi="Times New Roman" w:cs="Times New Roman"/>
          <w:bCs/>
          <w:sz w:val="28"/>
          <w:szCs w:val="28"/>
        </w:rPr>
        <w:t>Про передачу комунального майна в оперативне управління</w:t>
      </w:r>
    </w:p>
    <w:p w:rsidR="00065F5F" w:rsidRPr="00CA6080" w:rsidRDefault="00065F5F" w:rsidP="00065F5F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A6080">
        <w:rPr>
          <w:rFonts w:ascii="Times New Roman" w:hAnsi="Times New Roman" w:cs="Times New Roman"/>
          <w:bCs/>
          <w:sz w:val="28"/>
          <w:szCs w:val="28"/>
        </w:rPr>
        <w:t xml:space="preserve">Фінансовому відділу </w:t>
      </w:r>
      <w:proofErr w:type="spellStart"/>
      <w:r w:rsidRPr="00CA608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CA6080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CA6080" w:rsidRDefault="00CA6080" w:rsidP="00C908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08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головний бухгалтер сільської ради </w:t>
      </w:r>
      <w:proofErr w:type="spellStart"/>
      <w:r w:rsidRPr="00C908F2">
        <w:rPr>
          <w:rFonts w:ascii="Times New Roman" w:hAnsi="Times New Roman" w:cs="Times New Roman"/>
          <w:i/>
          <w:sz w:val="28"/>
          <w:szCs w:val="28"/>
          <w:lang w:val="uk-UA"/>
        </w:rPr>
        <w:t>Клебан</w:t>
      </w:r>
      <w:proofErr w:type="spellEnd"/>
      <w:r w:rsidRPr="00C908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</w:t>
      </w:r>
    </w:p>
    <w:p w:rsidR="00C908F2" w:rsidRPr="00895EB5" w:rsidRDefault="00C908F2" w:rsidP="00C908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5EB5" w:rsidRDefault="00895EB5" w:rsidP="00895EB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95E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7.Про  прийняття майна та затвердження актів приймання - передачі майна зі спільної власності територіальних громад сіл, селищ, міст Вінницького району до комунальної власності </w:t>
      </w:r>
      <w:proofErr w:type="spellStart"/>
      <w:r w:rsidRPr="00895E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95EB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сільської ради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895EB5" w:rsidRPr="00895EB5" w:rsidRDefault="00895EB5" w:rsidP="00895EB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</w:t>
      </w:r>
      <w:r w:rsidRPr="00895EB5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Інформує: заступник сільського голови Грабова Л.М.</w:t>
      </w:r>
    </w:p>
    <w:p w:rsidR="00895EB5" w:rsidRDefault="00895EB5" w:rsidP="00C9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8F2" w:rsidRPr="00C908F2" w:rsidRDefault="0017037A" w:rsidP="00C9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908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08F2" w:rsidRPr="00C908F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1 сесії 8 скликання від 03.12.2020 року </w:t>
      </w:r>
    </w:p>
    <w:p w:rsidR="00C908F2" w:rsidRPr="00C908F2" w:rsidRDefault="00C908F2" w:rsidP="00C9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F2">
        <w:rPr>
          <w:rFonts w:ascii="Times New Roman" w:hAnsi="Times New Roman" w:cs="Times New Roman"/>
          <w:sz w:val="28"/>
          <w:szCs w:val="28"/>
          <w:lang w:val="uk-UA"/>
        </w:rPr>
        <w:t xml:space="preserve">"Про затвердження плану діяльності з підготовки проектів регуляторних актів та плану-графіку відстеження результативності регуляторних актів </w:t>
      </w:r>
      <w:proofErr w:type="spellStart"/>
      <w:r w:rsidRPr="00C908F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C908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 рік"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A16" w:rsidRDefault="0056381B" w:rsidP="00A52E4D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 </w:t>
      </w:r>
      <w:r w:rsidR="004C7184">
        <w:rPr>
          <w:bCs/>
          <w:i/>
          <w:sz w:val="28"/>
          <w:szCs w:val="28"/>
          <w:lang w:val="uk-UA"/>
        </w:rPr>
        <w:t xml:space="preserve">         </w:t>
      </w:r>
      <w:r w:rsidR="006A0A16" w:rsidRPr="007E4CF2">
        <w:rPr>
          <w:bCs/>
          <w:i/>
          <w:sz w:val="28"/>
          <w:szCs w:val="28"/>
          <w:lang w:val="uk-UA"/>
        </w:rPr>
        <w:t>Інформує:</w:t>
      </w:r>
      <w:r w:rsidR="006A0A16">
        <w:rPr>
          <w:bCs/>
          <w:i/>
          <w:sz w:val="28"/>
          <w:szCs w:val="28"/>
          <w:lang w:val="uk-UA"/>
        </w:rPr>
        <w:t xml:space="preserve"> </w:t>
      </w:r>
      <w:r w:rsidR="004C7184">
        <w:rPr>
          <w:bCs/>
          <w:i/>
          <w:sz w:val="28"/>
          <w:szCs w:val="28"/>
          <w:lang w:val="uk-UA"/>
        </w:rPr>
        <w:t>начальник фінансового відділу</w:t>
      </w:r>
      <w:r w:rsidR="006A0A16">
        <w:rPr>
          <w:bCs/>
          <w:i/>
          <w:sz w:val="28"/>
          <w:szCs w:val="28"/>
          <w:lang w:val="uk-UA"/>
        </w:rPr>
        <w:t xml:space="preserve"> </w:t>
      </w:r>
      <w:proofErr w:type="spellStart"/>
      <w:r w:rsidR="006A0A16">
        <w:rPr>
          <w:bCs/>
          <w:i/>
          <w:sz w:val="28"/>
          <w:szCs w:val="28"/>
          <w:lang w:val="uk-UA"/>
        </w:rPr>
        <w:t>Максимчук</w:t>
      </w:r>
      <w:proofErr w:type="spellEnd"/>
      <w:r w:rsidR="006A0A16">
        <w:rPr>
          <w:bCs/>
          <w:i/>
          <w:sz w:val="28"/>
          <w:szCs w:val="28"/>
          <w:lang w:val="uk-UA"/>
        </w:rPr>
        <w:t xml:space="preserve"> Л.В.</w:t>
      </w:r>
    </w:p>
    <w:p w:rsidR="00060392" w:rsidRDefault="00060392" w:rsidP="0006039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C908F2" w:rsidRPr="00C908F2" w:rsidRDefault="004667D0" w:rsidP="00C908F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17037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C908F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908F2" w:rsidRPr="00C908F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«Комплексної </w:t>
      </w:r>
      <w:r w:rsidR="00C908F2" w:rsidRPr="00C908F2">
        <w:rPr>
          <w:rFonts w:ascii="Times New Roman" w:hAnsi="Times New Roman" w:cs="Times New Roman"/>
          <w:bCs/>
          <w:sz w:val="28"/>
          <w:szCs w:val="28"/>
        </w:rPr>
        <w:t>П</w:t>
      </w:r>
      <w:proofErr w:type="spellStart"/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>рограми</w:t>
      </w:r>
      <w:proofErr w:type="spellEnd"/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благоустрою та розвитку житлово-комунального господарства</w:t>
      </w:r>
      <w:r w:rsidR="00C90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proofErr w:type="spellStart"/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>Якушинецькій</w:t>
      </w:r>
      <w:proofErr w:type="spellEnd"/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громаді н</w:t>
      </w:r>
      <w:r w:rsidR="00C908F2" w:rsidRPr="00C908F2">
        <w:rPr>
          <w:rFonts w:ascii="Times New Roman" w:hAnsi="Times New Roman" w:cs="Times New Roman"/>
          <w:bCs/>
          <w:sz w:val="28"/>
          <w:szCs w:val="28"/>
        </w:rPr>
        <w:t>а 20</w:t>
      </w:r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C908F2" w:rsidRPr="00C908F2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spellStart"/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  <w:proofErr w:type="spellEnd"/>
      <w:r w:rsidR="00C908F2" w:rsidRPr="00C908F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C908F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908F2" w:rsidRDefault="00C908F2" w:rsidP="00C908F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694A57" w:rsidRDefault="00694A57" w:rsidP="00C908F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D721D9" w:rsidRDefault="0017037A" w:rsidP="00D721D9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D721D9" w:rsidRPr="00F95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.Про передачу міжбюджетних трансфертів з бюджету </w:t>
      </w:r>
      <w:proofErr w:type="spellStart"/>
      <w:r w:rsidR="00D721D9" w:rsidRPr="00F95209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D721D9" w:rsidRPr="00F952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у 2021 році.</w:t>
      </w:r>
    </w:p>
    <w:p w:rsidR="00D721D9" w:rsidRDefault="00D721D9" w:rsidP="00D721D9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D721D9" w:rsidRDefault="00D721D9" w:rsidP="00D721D9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694A57" w:rsidRDefault="00D721D9" w:rsidP="00F95209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7037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94A57" w:rsidRPr="00694A57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 сесії сільської ради 8 скликання  від 22.12.2020 року «Про бюджет </w:t>
      </w:r>
      <w:proofErr w:type="spellStart"/>
      <w:r w:rsidR="00694A57" w:rsidRPr="00694A57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694A57" w:rsidRPr="00694A57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рік»</w:t>
      </w:r>
      <w:r w:rsidR="00694A57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A57" w:rsidRDefault="00694A57" w:rsidP="00F95209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694A57" w:rsidRDefault="00694A57" w:rsidP="00F95209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D721D9" w:rsidRPr="00F95209" w:rsidRDefault="00D721D9" w:rsidP="00D721D9">
      <w:pPr>
        <w:pStyle w:val="2"/>
        <w:ind w:right="0" w:firstLine="708"/>
        <w:rPr>
          <w:b w:val="0"/>
          <w:bCs w:val="0"/>
          <w:i w:val="0"/>
          <w:sz w:val="28"/>
          <w:szCs w:val="28"/>
        </w:rPr>
      </w:pPr>
      <w:r w:rsidRPr="00F95209">
        <w:rPr>
          <w:b w:val="0"/>
          <w:bCs w:val="0"/>
          <w:i w:val="0"/>
          <w:sz w:val="28"/>
          <w:szCs w:val="28"/>
        </w:rPr>
        <w:t>1</w:t>
      </w:r>
      <w:r w:rsidR="0017037A">
        <w:rPr>
          <w:b w:val="0"/>
          <w:bCs w:val="0"/>
          <w:i w:val="0"/>
          <w:sz w:val="28"/>
          <w:szCs w:val="28"/>
        </w:rPr>
        <w:t>2</w:t>
      </w:r>
      <w:r w:rsidRPr="00F95209">
        <w:rPr>
          <w:b w:val="0"/>
          <w:bCs w:val="0"/>
          <w:i w:val="0"/>
          <w:sz w:val="28"/>
          <w:szCs w:val="28"/>
        </w:rPr>
        <w:t>.Про</w:t>
      </w:r>
      <w:r w:rsidRPr="00F95209">
        <w:rPr>
          <w:b w:val="0"/>
          <w:bCs w:val="0"/>
          <w:i w:val="0"/>
          <w:sz w:val="28"/>
          <w:szCs w:val="28"/>
          <w:lang w:val="ru-RU"/>
        </w:rPr>
        <w:t xml:space="preserve"> </w:t>
      </w:r>
      <w:r w:rsidRPr="00F95209">
        <w:rPr>
          <w:b w:val="0"/>
          <w:bCs w:val="0"/>
          <w:i w:val="0"/>
          <w:sz w:val="28"/>
          <w:szCs w:val="28"/>
        </w:rPr>
        <w:t>Бюджетний</w:t>
      </w:r>
      <w:r w:rsidRPr="00F95209">
        <w:rPr>
          <w:b w:val="0"/>
          <w:bCs w:val="0"/>
          <w:i w:val="0"/>
          <w:sz w:val="28"/>
          <w:szCs w:val="28"/>
          <w:lang w:val="ru-RU"/>
        </w:rPr>
        <w:t xml:space="preserve"> </w:t>
      </w:r>
      <w:r w:rsidRPr="00F95209">
        <w:rPr>
          <w:b w:val="0"/>
          <w:bCs w:val="0"/>
          <w:i w:val="0"/>
          <w:sz w:val="28"/>
          <w:szCs w:val="28"/>
        </w:rPr>
        <w:t xml:space="preserve">регламент  </w:t>
      </w:r>
      <w:proofErr w:type="spellStart"/>
      <w:r w:rsidRPr="00F95209">
        <w:rPr>
          <w:b w:val="0"/>
          <w:bCs w:val="0"/>
          <w:i w:val="0"/>
          <w:sz w:val="28"/>
          <w:szCs w:val="28"/>
        </w:rPr>
        <w:t>Якушинецької</w:t>
      </w:r>
      <w:proofErr w:type="spellEnd"/>
      <w:r w:rsidRPr="00F95209">
        <w:rPr>
          <w:b w:val="0"/>
          <w:bCs w:val="0"/>
          <w:i w:val="0"/>
          <w:sz w:val="28"/>
          <w:szCs w:val="28"/>
        </w:rPr>
        <w:t xml:space="preserve"> сільської ради</w:t>
      </w:r>
    </w:p>
    <w:p w:rsidR="00D721D9" w:rsidRDefault="00D721D9" w:rsidP="00D721D9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E07EBF" w:rsidRDefault="00E07EBF" w:rsidP="00D721D9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E8253A" w:rsidRPr="00E8253A" w:rsidRDefault="00E8253A" w:rsidP="00E8253A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E825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1703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E825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.Про  внесення змін до Програми соціального захисту населення </w:t>
      </w:r>
    </w:p>
    <w:p w:rsidR="00E8253A" w:rsidRDefault="00E8253A" w:rsidP="00E8253A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825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proofErr w:type="spellStart"/>
      <w:r w:rsidRPr="00E825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E825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E8253A" w:rsidRPr="00E8253A" w:rsidRDefault="00E8253A" w:rsidP="00E8253A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Інформує: начальник відділу соціального захисту та охорони </w:t>
      </w:r>
      <w:proofErr w:type="spellStart"/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здоров</w:t>
      </w:r>
      <w:proofErr w:type="spellEnd"/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</w:rPr>
        <w:t>’</w:t>
      </w:r>
      <w:r w:rsidR="00574A3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я Степанова В.М.</w:t>
      </w: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E07EBF" w:rsidRDefault="00E07EBF" w:rsidP="00D721D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:rsidR="00B57E04" w:rsidRDefault="00C36243" w:rsidP="00B57E04">
      <w:pPr>
        <w:pStyle w:val="Default"/>
        <w:tabs>
          <w:tab w:val="left" w:pos="3450"/>
        </w:tabs>
        <w:rPr>
          <w:rStyle w:val="ae"/>
          <w:b w:val="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74A32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1</w:t>
      </w:r>
      <w:r w:rsidR="0017037A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. </w:t>
      </w:r>
      <w:r w:rsidR="00B57E04" w:rsidRPr="00B57E04">
        <w:rPr>
          <w:sz w:val="28"/>
          <w:szCs w:val="28"/>
          <w:lang w:val="uk-UA"/>
        </w:rPr>
        <w:t>Про внесення змін до "П</w:t>
      </w:r>
      <w:proofErr w:type="spellStart"/>
      <w:r w:rsidR="00B57E04" w:rsidRPr="00B57E04">
        <w:rPr>
          <w:sz w:val="28"/>
          <w:szCs w:val="28"/>
        </w:rPr>
        <w:t>рограм</w:t>
      </w:r>
      <w:proofErr w:type="spellEnd"/>
      <w:r w:rsidR="00B57E04" w:rsidRPr="00B57E04">
        <w:rPr>
          <w:sz w:val="28"/>
          <w:szCs w:val="28"/>
          <w:lang w:val="uk-UA"/>
        </w:rPr>
        <w:t xml:space="preserve">и підвищення якості надання медичних послуг населенню </w:t>
      </w:r>
      <w:proofErr w:type="spellStart"/>
      <w:r w:rsidR="00B57E04" w:rsidRPr="00B57E04">
        <w:rPr>
          <w:rStyle w:val="ae"/>
          <w:b w:val="0"/>
          <w:sz w:val="28"/>
          <w:szCs w:val="28"/>
          <w:lang w:val="uk-UA"/>
        </w:rPr>
        <w:t>Якушинецької</w:t>
      </w:r>
      <w:proofErr w:type="spellEnd"/>
      <w:r w:rsidR="00B57E04" w:rsidRPr="00B57E04">
        <w:rPr>
          <w:rStyle w:val="ae"/>
          <w:b w:val="0"/>
          <w:sz w:val="28"/>
          <w:szCs w:val="28"/>
          <w:lang w:val="uk-UA"/>
        </w:rPr>
        <w:t xml:space="preserve">  територіальної громади на 2021 рік"</w:t>
      </w:r>
      <w:r w:rsidR="00B57E04">
        <w:rPr>
          <w:rStyle w:val="ae"/>
          <w:b w:val="0"/>
          <w:sz w:val="28"/>
          <w:szCs w:val="28"/>
          <w:lang w:val="uk-UA"/>
        </w:rPr>
        <w:t>.</w:t>
      </w:r>
    </w:p>
    <w:p w:rsidR="00574A32" w:rsidRDefault="00574A32" w:rsidP="00574A3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Інформує: начальник відділу соціального захисту та охорони </w:t>
      </w:r>
      <w:proofErr w:type="spellStart"/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здоров</w:t>
      </w:r>
      <w:proofErr w:type="spellEnd"/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я Степанова В.М.</w:t>
      </w: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4C01E9" w:rsidRDefault="004C01E9" w:rsidP="00574A3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4C01E9" w:rsidRPr="00B62C83" w:rsidRDefault="004C01E9" w:rsidP="00B62C83">
      <w:pPr>
        <w:pStyle w:val="3"/>
        <w:spacing w:before="0" w:beforeAutospacing="0" w:after="0" w:afterAutospacing="0"/>
        <w:ind w:firstLine="708"/>
        <w:jc w:val="both"/>
        <w:rPr>
          <w:b w:val="0"/>
        </w:rPr>
      </w:pPr>
      <w:r w:rsidRPr="00B62C83">
        <w:rPr>
          <w:b w:val="0"/>
        </w:rPr>
        <w:t>1</w:t>
      </w:r>
      <w:r w:rsidR="0017037A">
        <w:rPr>
          <w:b w:val="0"/>
        </w:rPr>
        <w:t>5</w:t>
      </w:r>
      <w:r w:rsidRPr="00B62C83">
        <w:rPr>
          <w:b w:val="0"/>
        </w:rPr>
        <w:t>.Про прийняття   спеціалізованого автомобіля в комунальну власність громади</w:t>
      </w:r>
      <w:r w:rsidR="00B62C83">
        <w:rPr>
          <w:b w:val="0"/>
        </w:rPr>
        <w:t>.</w:t>
      </w:r>
    </w:p>
    <w:p w:rsidR="00B62C83" w:rsidRDefault="00B62C83" w:rsidP="00B62C8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Інформує: начальник відділу соціального захисту та охорони </w:t>
      </w:r>
      <w:proofErr w:type="spellStart"/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здоров</w:t>
      </w:r>
      <w:proofErr w:type="spellEnd"/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я Степанова В.М.</w:t>
      </w: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B62C83" w:rsidRDefault="00B62C83" w:rsidP="00B62C8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F0397F" w:rsidRDefault="00F0397F" w:rsidP="00F0397F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1703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F039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зміну повноважень відділу управління майном, архітектури та будівництва</w:t>
      </w:r>
      <w:r w:rsidRPr="00F039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86A0B" w:rsidRDefault="00F0397F" w:rsidP="00F0397F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інспектор кадрів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Тарановський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О.В.</w:t>
      </w:r>
    </w:p>
    <w:p w:rsidR="00F86A0B" w:rsidRDefault="00F86A0B" w:rsidP="00F0397F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F86A0B" w:rsidRPr="00F86A0B" w:rsidRDefault="00F86A0B" w:rsidP="00F86A0B">
      <w:pPr>
        <w:pStyle w:val="a7"/>
        <w:spacing w:before="0" w:beforeAutospacing="0" w:after="0" w:afterAutospacing="0"/>
        <w:ind w:firstLine="502"/>
        <w:rPr>
          <w:sz w:val="28"/>
          <w:szCs w:val="28"/>
          <w:lang w:val="uk-UA"/>
        </w:rPr>
      </w:pPr>
      <w:r w:rsidRPr="00F86A0B">
        <w:rPr>
          <w:bCs/>
          <w:sz w:val="28"/>
          <w:szCs w:val="28"/>
          <w:lang w:val="uk-UA"/>
        </w:rPr>
        <w:t>1</w:t>
      </w:r>
      <w:r w:rsidR="0017037A">
        <w:rPr>
          <w:bCs/>
          <w:sz w:val="28"/>
          <w:szCs w:val="28"/>
          <w:lang w:val="uk-UA"/>
        </w:rPr>
        <w:t>7</w:t>
      </w:r>
      <w:r w:rsidRPr="00F86A0B">
        <w:rPr>
          <w:bCs/>
          <w:sz w:val="28"/>
          <w:szCs w:val="28"/>
          <w:lang w:val="uk-UA"/>
        </w:rPr>
        <w:t xml:space="preserve">. </w:t>
      </w:r>
      <w:r w:rsidRPr="00F86A0B">
        <w:rPr>
          <w:bCs/>
          <w:color w:val="000000"/>
          <w:sz w:val="28"/>
          <w:szCs w:val="28"/>
          <w:lang w:val="uk-UA"/>
        </w:rPr>
        <w:t xml:space="preserve">Про внесення змін в рішення № 68  2 сесії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F86A0B">
        <w:rPr>
          <w:bCs/>
          <w:color w:val="000000"/>
          <w:sz w:val="28"/>
          <w:szCs w:val="28"/>
          <w:lang w:val="uk-UA"/>
        </w:rPr>
        <w:t>8 скликання сільської ради від 15.12.2020</w:t>
      </w:r>
      <w:r>
        <w:rPr>
          <w:bCs/>
          <w:color w:val="000000"/>
          <w:sz w:val="28"/>
          <w:szCs w:val="28"/>
          <w:lang w:val="uk-UA"/>
        </w:rPr>
        <w:t>.</w:t>
      </w:r>
      <w:r w:rsidRPr="00F86A0B">
        <w:rPr>
          <w:bCs/>
          <w:color w:val="000000"/>
          <w:sz w:val="28"/>
          <w:szCs w:val="28"/>
          <w:lang w:val="uk-UA"/>
        </w:rPr>
        <w:t xml:space="preserve"> </w:t>
      </w:r>
    </w:p>
    <w:p w:rsidR="00F86A0B" w:rsidRDefault="00F0397F" w:rsidP="00F86A0B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F86A0B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lastRenderedPageBreak/>
        <w:t xml:space="preserve"> </w:t>
      </w:r>
      <w:r w:rsidR="00F86A0B"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Інформує:</w:t>
      </w:r>
      <w:r w:rsidR="00F86A0B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інспектор кадрів </w:t>
      </w:r>
      <w:proofErr w:type="spellStart"/>
      <w:r w:rsidR="00F86A0B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Тарановський</w:t>
      </w:r>
      <w:proofErr w:type="spellEnd"/>
      <w:r w:rsidR="00F86A0B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О.В.</w:t>
      </w:r>
    </w:p>
    <w:p w:rsidR="00F0397F" w:rsidRDefault="00F0397F" w:rsidP="00F0397F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6A0B" w:rsidRPr="00F86A0B" w:rsidRDefault="00F86A0B" w:rsidP="00F86A0B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A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1703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Pr="00F86A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.Про створення Відділу архітектури та містобудування </w:t>
      </w:r>
      <w:proofErr w:type="spellStart"/>
      <w:r w:rsidRPr="00F86A0B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86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86A0B" w:rsidRDefault="00F86A0B" w:rsidP="00F86A0B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E8253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інспектор кадрів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Тарановський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О.В.</w:t>
      </w:r>
    </w:p>
    <w:p w:rsidR="001E3682" w:rsidRDefault="001E3682" w:rsidP="00F86A0B">
      <w:pPr>
        <w:keepNext/>
        <w:autoSpaceDE w:val="0"/>
        <w:autoSpaceDN w:val="0"/>
        <w:spacing w:after="0" w:line="240" w:lineRule="auto"/>
        <w:ind w:firstLine="50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1E3682" w:rsidRDefault="002C60C7" w:rsidP="001E368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19</w:t>
      </w:r>
      <w:r w:rsidR="001E3682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культури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 духовного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відродження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Якушинецької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сільської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на 2021 </w:t>
      </w:r>
      <w:proofErr w:type="spellStart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="001E3682" w:rsidRPr="001E3682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 w:rsidR="001E3682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1E3682" w:rsidRDefault="001E3682" w:rsidP="001E368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1E3682" w:rsidRDefault="001E3682" w:rsidP="001E368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  <w:r w:rsidRPr="001E3682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ab/>
        <w:t>Інформує: начальник відділу освіти, культури та спорту Мазурик А.Д.</w:t>
      </w:r>
    </w:p>
    <w:p w:rsidR="00417558" w:rsidRDefault="00417558" w:rsidP="001E368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417558" w:rsidRDefault="00417558" w:rsidP="00417558">
      <w:pPr>
        <w:shd w:val="clear" w:color="auto" w:fill="FFFFFF"/>
        <w:spacing w:after="0" w:line="293" w:lineRule="atLeast"/>
        <w:ind w:right="-1" w:firstLine="284"/>
        <w:jc w:val="both"/>
        <w:textAlignment w:val="baseline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20.Про зміну засновника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комунального підприємства «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Вінницького району.</w:t>
      </w:r>
    </w:p>
    <w:p w:rsidR="00417558" w:rsidRDefault="00417558" w:rsidP="00417558">
      <w:pPr>
        <w:shd w:val="clear" w:color="auto" w:fill="FFFFFF"/>
        <w:spacing w:after="0" w:line="293" w:lineRule="atLeast"/>
        <w:ind w:right="-1" w:firstLine="502"/>
        <w:jc w:val="both"/>
        <w:textAlignment w:val="baseline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417558">
        <w:rPr>
          <w:rFonts w:ascii="Times New Roman" w:hAnsi="Times New Roman"/>
          <w:bCs/>
          <w:i/>
          <w:sz w:val="28"/>
          <w:szCs w:val="28"/>
          <w:lang w:val="uk-UA" w:eastAsia="uk-UA"/>
        </w:rPr>
        <w:t>Інформує: начальник відділу управління майном, архітектури та будівництва Костюк В.М.</w:t>
      </w:r>
    </w:p>
    <w:p w:rsidR="00215A96" w:rsidRDefault="00215A96" w:rsidP="00417558">
      <w:pPr>
        <w:shd w:val="clear" w:color="auto" w:fill="FFFFFF"/>
        <w:spacing w:after="0" w:line="293" w:lineRule="atLeast"/>
        <w:ind w:right="-1" w:firstLine="502"/>
        <w:jc w:val="both"/>
        <w:textAlignment w:val="baseline"/>
        <w:rPr>
          <w:rFonts w:ascii="Times New Roman" w:hAnsi="Times New Roman"/>
          <w:bCs/>
          <w:i/>
          <w:sz w:val="28"/>
          <w:szCs w:val="28"/>
          <w:lang w:val="uk-UA" w:eastAsia="uk-UA"/>
        </w:rPr>
      </w:pPr>
    </w:p>
    <w:p w:rsidR="00215A96" w:rsidRDefault="00215A96" w:rsidP="00215A96">
      <w:pPr>
        <w:shd w:val="clear" w:color="auto" w:fill="FFFFFF"/>
        <w:spacing w:after="0" w:line="293" w:lineRule="atLeast"/>
        <w:ind w:right="-1" w:firstLine="502"/>
        <w:jc w:val="both"/>
        <w:textAlignment w:val="baseline"/>
        <w:rPr>
          <w:rStyle w:val="40"/>
          <w:rFonts w:eastAsia="Calibri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21.Про припинення в результаті ліквідації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комунальне підприємство «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Вінницького району.</w:t>
      </w:r>
    </w:p>
    <w:p w:rsidR="00215A96" w:rsidRDefault="00215A96" w:rsidP="00215A96">
      <w:pPr>
        <w:shd w:val="clear" w:color="auto" w:fill="FFFFFF"/>
        <w:spacing w:after="0" w:line="293" w:lineRule="atLeast"/>
        <w:ind w:right="-1" w:firstLine="502"/>
        <w:jc w:val="both"/>
        <w:textAlignment w:val="baseline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417558">
        <w:rPr>
          <w:rFonts w:ascii="Times New Roman" w:hAnsi="Times New Roman"/>
          <w:bCs/>
          <w:i/>
          <w:sz w:val="28"/>
          <w:szCs w:val="28"/>
          <w:lang w:val="uk-UA" w:eastAsia="uk-UA"/>
        </w:rPr>
        <w:t>Інформує: начальник відділу управління майном, архітектури та будівництва Костюк В.М.</w:t>
      </w:r>
    </w:p>
    <w:p w:rsidR="00215A96" w:rsidRDefault="00215A96" w:rsidP="00215A96">
      <w:pPr>
        <w:shd w:val="clear" w:color="auto" w:fill="FFFFFF"/>
        <w:spacing w:after="0" w:line="293" w:lineRule="atLeast"/>
        <w:ind w:right="-1" w:firstLine="502"/>
        <w:jc w:val="both"/>
        <w:textAlignment w:val="baseline"/>
        <w:rPr>
          <w:rFonts w:ascii="Times New Roman" w:hAnsi="Times New Roman"/>
          <w:bCs/>
          <w:i/>
          <w:sz w:val="28"/>
          <w:szCs w:val="28"/>
          <w:lang w:val="uk-UA" w:eastAsia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Середюку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Руслану Леонідовичу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Смирняку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Валерію Борисовичу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Сауляк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Галині Дмитрівні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Кяпп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Людмилі Петрівні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Островському Леоніду Станіславовичу та Островській Ользі Сергіївні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Яцюк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Агнесі Володимирівні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Коробкіну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Євгену Валентиновичу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Олексієнко Ігорю Олександровичу та Олексієнко Сергію Кириловичу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Гурському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Руслану Ігоровичу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Бондарю Анатолію Андрійовичу та Новак Наталії Андріївні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Осадчук Людмилі Анатоліївні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Ціхоцькому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Сергію Віталійовичу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Бондар Анастасії Петрівні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Ткач Тетяні Дмитрівні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Свергун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Володимирівні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Мартинюк Тетяні Іванівні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Сащук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Тетяні Олександрівні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Мицику Сергію Дмитровичу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Савчуку Олександру Васильовичу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Хамулі Михайлу Петровичу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Мельник Марині Анатоліївні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Лавренчук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Жанні Євгенівні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Коваль Олегу Євгенійовичу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Окунь Миколі Миколайовичу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Хамулі Любові Федорівні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Бабич Людмилі Петрівні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Довбанок Анні Миколаївні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Руцькому Борису Федоровичу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Коломієць Любові Миколаївні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Мельник Майї Леонтіївні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Ястремському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Федору Терентійовичу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Світовій Зої Іванівні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Западнюку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Дмитровичу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Комару Олександру Вікторовичу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Стефурак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Володимирівні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Демидаш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Ніні Іванівні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Максименюку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Дмитровичу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Піліпчуку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Олійник Оксані Федорівні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Олійнику Вадиму Петровичу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Ковальчук Зінаїді Володимирівні   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Мартинюк Ганні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Акимівні</w:t>
      </w:r>
      <w:proofErr w:type="spellEnd"/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Кошетар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Людмилі Михайлівні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Середюку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Петру Івановичу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Романюк Валентині Федорівні</w:t>
      </w:r>
    </w:p>
    <w:p w:rsidR="00567759" w:rsidRPr="00567759" w:rsidRDefault="00567759" w:rsidP="00567759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 </w:t>
      </w:r>
    </w:p>
    <w:p w:rsidR="00567759" w:rsidRPr="00567759" w:rsidRDefault="00567759" w:rsidP="00567759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Бриль Вірі Михайлівні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Білошкап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Людмилі Миколаївні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Городному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Михайлу Михайловичу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Кисилюку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Юрію Олексійовичу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Стрільчуку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Валерію Олексійовичу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Голубенко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Миколі Володимировичу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Кирилюк Тетяні Дмитрівні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Мартинюк Ірині Петрівні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Тарковській Любові Іванівні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Зварич Тетяні Михайлівні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Коваленко Ярославу Олександровичу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Хіміч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Олені Анатоліївні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Заверусі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Олексіївні</w:t>
      </w:r>
    </w:p>
    <w:p w:rsidR="00567759" w:rsidRPr="00567759" w:rsidRDefault="00567759" w:rsidP="00567759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Бігас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Раїси Іванівни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Танасійчука Павла Васильовича 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Релігійної організації Релігійна громада «ОБЄДНАНА ЦЕРКВА ХРИСТИЯН ВІРИ ЄВАНГЕЛЬСЬКОЇ «НОВЕ ЖИТТЯ»</w:t>
      </w:r>
    </w:p>
    <w:p w:rsidR="00567759" w:rsidRPr="00567759" w:rsidRDefault="00567759" w:rsidP="00567759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Чистяковій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Ніні Миколаївні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Лялюку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Миколі Івановичу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Голубенко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Зінаїді Савівні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Іванчуку Михайлу Івановичу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Николайчук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Ірині Юріївні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Волинець Ользі Сидорівні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Драчук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Тетяні Іванівні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Матохнюк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Євгенії Федорівні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Тацюку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Віктору Васильовичу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Карташевій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Любові Василівні та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Самохваловій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Оксані Іванівні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Андрущенко Людмилі Миколаївні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Григоренко Віктору Васильовичу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Заваденко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Васильовичу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Петровському Віктору Володимировичу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Грець Василю Дмитровичу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Токару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 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Зубареву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Роману Олексійовичу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Юрковському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Михайловичу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Кравчуку Віталію Миколайовичу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Парижській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Олені Андріївні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Зозулі Тетяні Василівні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Ладі Олександру Євгенійовичу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Петляк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Петухову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Миколайовичу,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Петуховій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Галині Григорівні,     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Петухову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Володимировичу; </w:t>
      </w:r>
    </w:p>
    <w:p w:rsidR="00567759" w:rsidRDefault="00567759" w:rsidP="00567759">
      <w:pPr>
        <w:numPr>
          <w:ilvl w:val="0"/>
          <w:numId w:val="25"/>
        </w:numPr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Шевчук Валентині Олексіївні</w:t>
      </w:r>
    </w:p>
    <w:p w:rsidR="00FA4FB3" w:rsidRPr="00567759" w:rsidRDefault="00FA4FB3" w:rsidP="00FA4FB3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Олійнику Миколі Миколайовичу</w:t>
      </w:r>
    </w:p>
    <w:p w:rsidR="00FA4FB3" w:rsidRPr="00567759" w:rsidRDefault="00FA4FB3" w:rsidP="00D73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Олексієнко Наталії Володимирівні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Чистяковій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Ніні Миколаївні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Власенко Ларисі Михайлівні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Єроміну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Георгійовичу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Крісті Тетяні Петрівні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Голубенко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Зінаїді Савівні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Бережновій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Наталії Сергіївні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Кузьмінець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Тетяні Володимирівні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Бернас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Надії Феодосіївні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Бернас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Петру Андрійовичу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Стецю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Олександровичу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Щербань Наталі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Юрівні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Ропало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Лідії Василівні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Щебелюк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Олені Михайлівні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Тетяні Федорівні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Федченковій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Надії Петрівні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Мальованій Людмилі Леонтіївні 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Крюченковій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Лідії Петрівні 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Кнюху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Петру Пилиповичу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Газіній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Нелі Олександрівні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Дяченко Оксані Василівні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Дяченко Марії Дмитрівні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Сологуб Ларисі Василівні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Колотніцькому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Валерійовичу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Пльонкіній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Любові Василівні</w:t>
      </w:r>
    </w:p>
    <w:p w:rsidR="00567759" w:rsidRPr="00567759" w:rsidRDefault="00567759" w:rsidP="00567759">
      <w:pPr>
        <w:numPr>
          <w:ilvl w:val="0"/>
          <w:numId w:val="25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Васильковському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Михайлу Васильовичу</w:t>
      </w:r>
    </w:p>
    <w:p w:rsidR="00567759" w:rsidRPr="00567759" w:rsidRDefault="00567759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об’єктів туристичної інфраструктури та закладів громадського харчування шляхом продажу права оренди через аукціон по вул.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Хмелянська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7759" w:rsidRPr="00567759" w:rsidRDefault="00567759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 комунальної власності в с.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закладів освіти .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прийняття у комунальну власність земельної ділянки, що перебуває у власності гр. Гончарука Віктора Володимировича.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E5607A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67759"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 198/17, 5 сесії 8 скликання від 12.03.2021року </w:t>
      </w:r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гр. </w:t>
      </w:r>
      <w:proofErr w:type="spellStart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Павлівні на виготовлення проекту землеустрою щодо відведення земельної ділянки у власність».</w:t>
      </w:r>
      <w:r w:rsidR="00567759"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E5607A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</w:t>
      </w:r>
      <w:r w:rsid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67759"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 197/8, 5 сесії 8 скликання від 12.03.2021року </w:t>
      </w:r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гр. </w:t>
      </w:r>
      <w:proofErr w:type="spellStart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>Шарук</w:t>
      </w:r>
      <w:proofErr w:type="spellEnd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Володимирівні та </w:t>
      </w:r>
      <w:proofErr w:type="spellStart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>Шаруку</w:t>
      </w:r>
      <w:proofErr w:type="spellEnd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Антоновичу на виготовлення технічної документації щодо встановлення меж земельної ділянки в натурі (на місцевості)».</w:t>
      </w:r>
      <w:r w:rsidR="00567759"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 110/2, 3 сесії 8 скликання від 22.12.2020року 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гр.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Козяр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Віталіївні та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Обертюх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Вацлаві Броніславівні на виготовлення технічної документації щодо встановлення меж земельної ділянки в натурі (на місцевості)».</w:t>
      </w:r>
      <w:r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 236/1, 37 сесії 7 скликання від 22.11.2019року 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гр.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Білогану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Віталію Миколайовичу на виготовлення проекту землеустрою щодо відведення земельної ділянки у власність».</w:t>
      </w:r>
      <w:r w:rsidRPr="00567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оренду АТ «Вінницяобленерго».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Додаткової угоди до Договору оренди землі від 30 січня 2006року, укладеного між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Пултівецькою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та ФОП Зикіним Олександром Васильовичем, підписану в міжсесійний період.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ФОП Зикіну Олександру Васильовичу на передачу орендованої земельної ділянки у суборенду ТОВ «ФРУТ САД». 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Детального плану території для будівництва основних та допоміжних будівель зі зберігання, технічного обслуговування і ремонту власних транспортних засобів по вул. Барвінковій, 1, с.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, на території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Вінницького району, Вінницької області.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меж земельної ділянки в натурі на місцевості для встановлення земельного сервітуту для організації виїзду та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в»їзду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 Андрущенко Юлії Володимирівни.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на місцевості для встановлення земельного сервітуту для здійснення благоустрою території  ТОВ ТЕПЛИЙ ДІМ ЛТД.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E5607A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677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клопотання </w:t>
      </w:r>
      <w:proofErr w:type="spellStart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>Погосова</w:t>
      </w:r>
      <w:proofErr w:type="spellEnd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Михайла Сергійовича.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E5607A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5677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>Кошолапа</w:t>
      </w:r>
      <w:proofErr w:type="spellEnd"/>
      <w:r w:rsidR="00567759"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Євгенія Григоровича.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Звягіної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Володимирівни.</w:t>
      </w:r>
    </w:p>
    <w:p w:rsidR="00567759" w:rsidRP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60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заяв Слободянюка Олександра Юрійовича.</w:t>
      </w:r>
    </w:p>
    <w:p w:rsidR="00567759" w:rsidRDefault="00567759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466F8" w:rsidRDefault="005466F8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66F8" w:rsidRPr="005466F8" w:rsidRDefault="005466F8" w:rsidP="005466F8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44.</w:t>
      </w:r>
      <w:r w:rsidRPr="005466F8">
        <w:rPr>
          <w:rFonts w:ascii="Times New Roman" w:hAnsi="Times New Roman" w:cs="Times New Roman"/>
          <w:sz w:val="28"/>
          <w:szCs w:val="28"/>
          <w:lang w:val="uk-UA"/>
        </w:rPr>
        <w:t>Про розгляд заяви Тульчинського Геннадія Віталійовича.</w:t>
      </w:r>
    </w:p>
    <w:p w:rsidR="005466F8" w:rsidRPr="005466F8" w:rsidRDefault="005466F8" w:rsidP="005466F8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66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466F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466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466F8" w:rsidRPr="009F18C3" w:rsidRDefault="005466F8" w:rsidP="005466F8">
      <w:pPr>
        <w:rPr>
          <w:lang w:val="uk-UA"/>
        </w:rPr>
      </w:pPr>
    </w:p>
    <w:p w:rsidR="005466F8" w:rsidRPr="00567759" w:rsidRDefault="005466F8" w:rsidP="00567759">
      <w:pPr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7759" w:rsidRPr="00567759" w:rsidRDefault="00567759" w:rsidP="00567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66F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розробку проекту землеустрою щодо відведення земельної ділянки у власність, за рахунок земельної ділянки кадастровий номер 0520683300:05:001:0065, громадян: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Цвика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Андрія Олеговича;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Цвик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Алли Володимирівни; </w:t>
      </w:r>
    </w:p>
    <w:p w:rsidR="00567759" w:rsidRPr="00567759" w:rsidRDefault="00567759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66F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розробку проекту землеустрою щодо відведення земельної ділянки у власність, за рахунок земельної ділянки кадастровий номер 0520683300:05:001:0063, громадян: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Коцеруби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Ірини Анатоліївни;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Жолукевського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Миколайовича;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Ничвидюка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Миколи Михайловича;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Нечитайло Віктора Георгійовича;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Крупляка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Олексія Анатолійовича;</w:t>
      </w:r>
    </w:p>
    <w:p w:rsidR="00567759" w:rsidRPr="00567759" w:rsidRDefault="00567759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66F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розробку проекту землеустрою щодо відведення земельної ділянки у власність, за рахунок земельної ділянки кадастровий номер 0520683300:01:003:0035, громадян: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Ничвидюка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Шпорта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Андрія Максимовича;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Ткачука Віталія Анатолійовича;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Бережного Сергія Васильовича;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Майвороди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Ірини Олександрівни;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Замроцького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Віталійовича;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Княжанського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Ігоря Віталійовича;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Добридень Сергія Миколайовича;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Яремчука Івана Петровича;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Ломачевського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Анатолія Михайловича;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Опанасюка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Васильовича;</w:t>
      </w:r>
    </w:p>
    <w:p w:rsidR="00567759" w:rsidRPr="00567759" w:rsidRDefault="00567759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67759" w:rsidRPr="00567759" w:rsidRDefault="00567759" w:rsidP="00567759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66F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759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про надання дозволу на виготовлення землевпорядної документації за рахунок земельної ділянки кадастровий номер 0520688900:01:015:0080, громадян: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Бевз Анатолія Вікторовича;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Токар Олександра Сергійовича;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sz w:val="28"/>
          <w:szCs w:val="28"/>
          <w:lang w:val="uk-UA"/>
        </w:rPr>
        <w:t>Коржа Богдана Ярославовича;</w:t>
      </w:r>
    </w:p>
    <w:p w:rsidR="00567759" w:rsidRPr="00567759" w:rsidRDefault="00567759" w:rsidP="0056775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759">
        <w:rPr>
          <w:rFonts w:ascii="Times New Roman" w:hAnsi="Times New Roman" w:cs="Times New Roman"/>
          <w:sz w:val="28"/>
          <w:szCs w:val="28"/>
          <w:lang w:val="uk-UA"/>
        </w:rPr>
        <w:t>Коцеруби</w:t>
      </w:r>
      <w:proofErr w:type="spellEnd"/>
      <w:r w:rsidRPr="00567759">
        <w:rPr>
          <w:rFonts w:ascii="Times New Roman" w:hAnsi="Times New Roman" w:cs="Times New Roman"/>
          <w:sz w:val="28"/>
          <w:szCs w:val="28"/>
          <w:lang w:val="uk-UA"/>
        </w:rPr>
        <w:t xml:space="preserve"> Руслана Анатолійовича; </w:t>
      </w:r>
    </w:p>
    <w:p w:rsidR="00567759" w:rsidRDefault="00567759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Інформує завідувач сектору земельних відносин </w:t>
      </w:r>
      <w:proofErr w:type="spellStart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5677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A154E" w:rsidRDefault="00DA154E" w:rsidP="00DA154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="005466F8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9</w:t>
      </w:r>
      <w:bookmarkStart w:id="0" w:name="_GoBack"/>
      <w:bookmarkEnd w:id="0"/>
      <w:r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Pr="00DA154E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Про розгляд електронної петиції щодо виключення зі Стратегії  розвитку </w:t>
      </w:r>
      <w:proofErr w:type="spellStart"/>
      <w:r w:rsidRPr="00DA154E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Pr="00DA154E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територіальної громади до 2030 року пункту 1.2.3</w:t>
      </w:r>
    </w:p>
    <w:p w:rsidR="00DA154E" w:rsidRPr="00DA154E" w:rsidRDefault="00DA154E" w:rsidP="00DA154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b w:val="0"/>
          <w:i/>
          <w:color w:val="333333"/>
          <w:sz w:val="28"/>
          <w:szCs w:val="28"/>
          <w:bdr w:val="none" w:sz="0" w:space="0" w:color="auto" w:frame="1"/>
          <w:lang w:val="uk-UA"/>
        </w:rPr>
      </w:pPr>
      <w:r w:rsidRPr="00DA154E">
        <w:rPr>
          <w:rStyle w:val="ae"/>
          <w:b w:val="0"/>
          <w:i/>
          <w:color w:val="333333"/>
          <w:sz w:val="28"/>
          <w:szCs w:val="28"/>
          <w:bdr w:val="none" w:sz="0" w:space="0" w:color="auto" w:frame="1"/>
          <w:lang w:val="uk-UA"/>
        </w:rPr>
        <w:t xml:space="preserve">Інформує секретар виконкому Качан О.В.   </w:t>
      </w:r>
    </w:p>
    <w:p w:rsidR="00DA154E" w:rsidRPr="00567759" w:rsidRDefault="00DA154E" w:rsidP="00567759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7759" w:rsidRDefault="00567759" w:rsidP="00FB70E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49C" w:rsidRDefault="00B631CB" w:rsidP="00FB70EA">
      <w:pPr>
        <w:rPr>
          <w:b/>
          <w:sz w:val="28"/>
          <w:szCs w:val="28"/>
          <w:lang w:val="uk-UA"/>
        </w:rPr>
      </w:pPr>
      <w:r w:rsidRPr="00D72F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Сільський голова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D2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B631CB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  <w:proofErr w:type="spellEnd"/>
    </w:p>
    <w:sectPr w:rsidR="0020749C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75A"/>
    <w:multiLevelType w:val="hybridMultilevel"/>
    <w:tmpl w:val="C29C4E96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FC5AD8"/>
    <w:multiLevelType w:val="multilevel"/>
    <w:tmpl w:val="CD027B9C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6B7E64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518B"/>
    <w:multiLevelType w:val="hybridMultilevel"/>
    <w:tmpl w:val="FA38E2D6"/>
    <w:lvl w:ilvl="0" w:tplc="17E058E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DD531C"/>
    <w:multiLevelType w:val="hybridMultilevel"/>
    <w:tmpl w:val="80329B14"/>
    <w:lvl w:ilvl="0" w:tplc="B79095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B46854"/>
    <w:multiLevelType w:val="hybridMultilevel"/>
    <w:tmpl w:val="EC32F08A"/>
    <w:lvl w:ilvl="0" w:tplc="75C68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70740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D4409"/>
    <w:multiLevelType w:val="hybridMultilevel"/>
    <w:tmpl w:val="916EAF4E"/>
    <w:lvl w:ilvl="0" w:tplc="DC86BF18">
      <w:start w:val="1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5B24A6B"/>
    <w:multiLevelType w:val="hybridMultilevel"/>
    <w:tmpl w:val="039CE78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341611"/>
    <w:multiLevelType w:val="hybridMultilevel"/>
    <w:tmpl w:val="941A3F56"/>
    <w:lvl w:ilvl="0" w:tplc="BD747AB2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943183A"/>
    <w:multiLevelType w:val="hybridMultilevel"/>
    <w:tmpl w:val="F606E414"/>
    <w:lvl w:ilvl="0" w:tplc="D9AC377C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B9247FC"/>
    <w:multiLevelType w:val="hybridMultilevel"/>
    <w:tmpl w:val="49A4AF52"/>
    <w:lvl w:ilvl="0" w:tplc="92D6C1A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AE2CE3"/>
    <w:multiLevelType w:val="hybridMultilevel"/>
    <w:tmpl w:val="14F20F60"/>
    <w:lvl w:ilvl="0" w:tplc="F23A5CD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9E83D11"/>
    <w:multiLevelType w:val="hybridMultilevel"/>
    <w:tmpl w:val="3BF46CA2"/>
    <w:lvl w:ilvl="0" w:tplc="8AB846C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EA33DCE"/>
    <w:multiLevelType w:val="hybridMultilevel"/>
    <w:tmpl w:val="0CEE5DAA"/>
    <w:lvl w:ilvl="0" w:tplc="4F70E9F6">
      <w:start w:val="2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4"/>
  </w:num>
  <w:num w:numId="10">
    <w:abstractNumId w:val="0"/>
  </w:num>
  <w:num w:numId="11">
    <w:abstractNumId w:val="23"/>
  </w:num>
  <w:num w:numId="12">
    <w:abstractNumId w:val="6"/>
  </w:num>
  <w:num w:numId="13">
    <w:abstractNumId w:val="21"/>
  </w:num>
  <w:num w:numId="14">
    <w:abstractNumId w:val="1"/>
  </w:num>
  <w:num w:numId="15">
    <w:abstractNumId w:val="2"/>
  </w:num>
  <w:num w:numId="16">
    <w:abstractNumId w:val="5"/>
  </w:num>
  <w:num w:numId="17">
    <w:abstractNumId w:val="19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897"/>
    <w:rsid w:val="00002AFE"/>
    <w:rsid w:val="00007F34"/>
    <w:rsid w:val="000123C6"/>
    <w:rsid w:val="00015CDF"/>
    <w:rsid w:val="0001749A"/>
    <w:rsid w:val="00026FEF"/>
    <w:rsid w:val="00027013"/>
    <w:rsid w:val="000270F4"/>
    <w:rsid w:val="00027169"/>
    <w:rsid w:val="00030719"/>
    <w:rsid w:val="0003081E"/>
    <w:rsid w:val="00032FD4"/>
    <w:rsid w:val="000375E4"/>
    <w:rsid w:val="0004014D"/>
    <w:rsid w:val="00043C0D"/>
    <w:rsid w:val="00043D87"/>
    <w:rsid w:val="00052EA9"/>
    <w:rsid w:val="000538D4"/>
    <w:rsid w:val="000539C5"/>
    <w:rsid w:val="0006026E"/>
    <w:rsid w:val="00060392"/>
    <w:rsid w:val="00062994"/>
    <w:rsid w:val="00065F0B"/>
    <w:rsid w:val="00065F5F"/>
    <w:rsid w:val="000736A1"/>
    <w:rsid w:val="00081210"/>
    <w:rsid w:val="000834D6"/>
    <w:rsid w:val="00084AEB"/>
    <w:rsid w:val="00085F20"/>
    <w:rsid w:val="0009107E"/>
    <w:rsid w:val="000946AB"/>
    <w:rsid w:val="000A21A2"/>
    <w:rsid w:val="000A3A70"/>
    <w:rsid w:val="000B0053"/>
    <w:rsid w:val="000B2FBA"/>
    <w:rsid w:val="000B40B6"/>
    <w:rsid w:val="000B40E4"/>
    <w:rsid w:val="000B6E7E"/>
    <w:rsid w:val="000B743F"/>
    <w:rsid w:val="000C22AA"/>
    <w:rsid w:val="000C316B"/>
    <w:rsid w:val="000D00E3"/>
    <w:rsid w:val="000D7615"/>
    <w:rsid w:val="000E0CA6"/>
    <w:rsid w:val="000E0F26"/>
    <w:rsid w:val="000E32CA"/>
    <w:rsid w:val="000E4871"/>
    <w:rsid w:val="000F3DCF"/>
    <w:rsid w:val="000F4D96"/>
    <w:rsid w:val="000F76F5"/>
    <w:rsid w:val="00103455"/>
    <w:rsid w:val="00106465"/>
    <w:rsid w:val="001120BE"/>
    <w:rsid w:val="0011526F"/>
    <w:rsid w:val="00115A85"/>
    <w:rsid w:val="00121898"/>
    <w:rsid w:val="001248DF"/>
    <w:rsid w:val="00133F38"/>
    <w:rsid w:val="00143A4B"/>
    <w:rsid w:val="0015339C"/>
    <w:rsid w:val="001627C4"/>
    <w:rsid w:val="001640AD"/>
    <w:rsid w:val="00165488"/>
    <w:rsid w:val="00165A5E"/>
    <w:rsid w:val="00165F18"/>
    <w:rsid w:val="00167836"/>
    <w:rsid w:val="0017037A"/>
    <w:rsid w:val="00171A6A"/>
    <w:rsid w:val="0017714F"/>
    <w:rsid w:val="00181298"/>
    <w:rsid w:val="0018308E"/>
    <w:rsid w:val="001837C5"/>
    <w:rsid w:val="00187FA6"/>
    <w:rsid w:val="00191457"/>
    <w:rsid w:val="001A6596"/>
    <w:rsid w:val="001B3702"/>
    <w:rsid w:val="001B57E6"/>
    <w:rsid w:val="001C137E"/>
    <w:rsid w:val="001C24E4"/>
    <w:rsid w:val="001C500F"/>
    <w:rsid w:val="001C58B0"/>
    <w:rsid w:val="001D3D81"/>
    <w:rsid w:val="001E3682"/>
    <w:rsid w:val="001E3CA4"/>
    <w:rsid w:val="001E3EC5"/>
    <w:rsid w:val="001F1BDE"/>
    <w:rsid w:val="001F28F6"/>
    <w:rsid w:val="001F5429"/>
    <w:rsid w:val="001F580F"/>
    <w:rsid w:val="001F7E7D"/>
    <w:rsid w:val="00200DE2"/>
    <w:rsid w:val="002039A6"/>
    <w:rsid w:val="0020749C"/>
    <w:rsid w:val="002124B1"/>
    <w:rsid w:val="002138CE"/>
    <w:rsid w:val="00215A96"/>
    <w:rsid w:val="00215FAD"/>
    <w:rsid w:val="00232AC0"/>
    <w:rsid w:val="002418D3"/>
    <w:rsid w:val="00250998"/>
    <w:rsid w:val="00252CE2"/>
    <w:rsid w:val="00260002"/>
    <w:rsid w:val="002627D6"/>
    <w:rsid w:val="00264FF3"/>
    <w:rsid w:val="00277D7F"/>
    <w:rsid w:val="00281F17"/>
    <w:rsid w:val="00285DA7"/>
    <w:rsid w:val="00285FC6"/>
    <w:rsid w:val="00297062"/>
    <w:rsid w:val="002A4EC2"/>
    <w:rsid w:val="002B75F0"/>
    <w:rsid w:val="002C1362"/>
    <w:rsid w:val="002C60C7"/>
    <w:rsid w:val="002D0265"/>
    <w:rsid w:val="002D1C8A"/>
    <w:rsid w:val="002D4441"/>
    <w:rsid w:val="002E5EEC"/>
    <w:rsid w:val="002E71E7"/>
    <w:rsid w:val="002F4EEB"/>
    <w:rsid w:val="002F56A5"/>
    <w:rsid w:val="002F5E0F"/>
    <w:rsid w:val="00303729"/>
    <w:rsid w:val="00315337"/>
    <w:rsid w:val="0031725F"/>
    <w:rsid w:val="00323EE6"/>
    <w:rsid w:val="003306BA"/>
    <w:rsid w:val="00333F61"/>
    <w:rsid w:val="003359B2"/>
    <w:rsid w:val="00340082"/>
    <w:rsid w:val="00340922"/>
    <w:rsid w:val="0034217A"/>
    <w:rsid w:val="00342979"/>
    <w:rsid w:val="0034574E"/>
    <w:rsid w:val="00351445"/>
    <w:rsid w:val="003538ED"/>
    <w:rsid w:val="00353F3E"/>
    <w:rsid w:val="00355BE7"/>
    <w:rsid w:val="00355C88"/>
    <w:rsid w:val="003708C4"/>
    <w:rsid w:val="00373BAD"/>
    <w:rsid w:val="00376A83"/>
    <w:rsid w:val="003828D9"/>
    <w:rsid w:val="00386BB5"/>
    <w:rsid w:val="00387170"/>
    <w:rsid w:val="0038722E"/>
    <w:rsid w:val="00393588"/>
    <w:rsid w:val="00396DC0"/>
    <w:rsid w:val="003B57BB"/>
    <w:rsid w:val="003C229F"/>
    <w:rsid w:val="003D2A1B"/>
    <w:rsid w:val="003E21C5"/>
    <w:rsid w:val="003E6BEB"/>
    <w:rsid w:val="003F0F82"/>
    <w:rsid w:val="003F17D3"/>
    <w:rsid w:val="003F71F2"/>
    <w:rsid w:val="00400E35"/>
    <w:rsid w:val="004018FD"/>
    <w:rsid w:val="00403C88"/>
    <w:rsid w:val="0040447E"/>
    <w:rsid w:val="00404E17"/>
    <w:rsid w:val="004059B8"/>
    <w:rsid w:val="00406647"/>
    <w:rsid w:val="00413AC5"/>
    <w:rsid w:val="00416871"/>
    <w:rsid w:val="00417558"/>
    <w:rsid w:val="004201B9"/>
    <w:rsid w:val="004306CE"/>
    <w:rsid w:val="004335B9"/>
    <w:rsid w:val="004379A1"/>
    <w:rsid w:val="0044012B"/>
    <w:rsid w:val="00444583"/>
    <w:rsid w:val="00450836"/>
    <w:rsid w:val="00455D61"/>
    <w:rsid w:val="00462898"/>
    <w:rsid w:val="004667D0"/>
    <w:rsid w:val="00467F1A"/>
    <w:rsid w:val="0047011D"/>
    <w:rsid w:val="004803C5"/>
    <w:rsid w:val="0048260C"/>
    <w:rsid w:val="00483FB6"/>
    <w:rsid w:val="00484905"/>
    <w:rsid w:val="0049757C"/>
    <w:rsid w:val="004A5361"/>
    <w:rsid w:val="004C01E9"/>
    <w:rsid w:val="004C023A"/>
    <w:rsid w:val="004C02BC"/>
    <w:rsid w:val="004C4EFB"/>
    <w:rsid w:val="004C7184"/>
    <w:rsid w:val="004D0C1F"/>
    <w:rsid w:val="004D1BD0"/>
    <w:rsid w:val="004E276B"/>
    <w:rsid w:val="004E3EA2"/>
    <w:rsid w:val="004F6956"/>
    <w:rsid w:val="00507834"/>
    <w:rsid w:val="005116BC"/>
    <w:rsid w:val="00511D5B"/>
    <w:rsid w:val="00514069"/>
    <w:rsid w:val="00526421"/>
    <w:rsid w:val="005273F1"/>
    <w:rsid w:val="005316CB"/>
    <w:rsid w:val="00531C8C"/>
    <w:rsid w:val="005354AF"/>
    <w:rsid w:val="00540628"/>
    <w:rsid w:val="00544C2D"/>
    <w:rsid w:val="00545612"/>
    <w:rsid w:val="005466F8"/>
    <w:rsid w:val="005523CA"/>
    <w:rsid w:val="00554819"/>
    <w:rsid w:val="00554928"/>
    <w:rsid w:val="00557859"/>
    <w:rsid w:val="00560057"/>
    <w:rsid w:val="00561BFA"/>
    <w:rsid w:val="0056381B"/>
    <w:rsid w:val="00565BAE"/>
    <w:rsid w:val="00565FA2"/>
    <w:rsid w:val="00567759"/>
    <w:rsid w:val="00573E4F"/>
    <w:rsid w:val="00574A32"/>
    <w:rsid w:val="00582295"/>
    <w:rsid w:val="00583FF3"/>
    <w:rsid w:val="005A2CCA"/>
    <w:rsid w:val="005A3BBA"/>
    <w:rsid w:val="005A5F55"/>
    <w:rsid w:val="005A61E1"/>
    <w:rsid w:val="005A7CA2"/>
    <w:rsid w:val="005B17BF"/>
    <w:rsid w:val="005B7B42"/>
    <w:rsid w:val="005B7B9B"/>
    <w:rsid w:val="005E4AAC"/>
    <w:rsid w:val="005F1333"/>
    <w:rsid w:val="005F1D82"/>
    <w:rsid w:val="005F4AB3"/>
    <w:rsid w:val="005F7B80"/>
    <w:rsid w:val="00603F41"/>
    <w:rsid w:val="0060497D"/>
    <w:rsid w:val="006159AB"/>
    <w:rsid w:val="006178C0"/>
    <w:rsid w:val="00625C8B"/>
    <w:rsid w:val="006319C7"/>
    <w:rsid w:val="00634046"/>
    <w:rsid w:val="0063445C"/>
    <w:rsid w:val="00637927"/>
    <w:rsid w:val="0064409D"/>
    <w:rsid w:val="0064484A"/>
    <w:rsid w:val="00646756"/>
    <w:rsid w:val="00647ED5"/>
    <w:rsid w:val="00650BC6"/>
    <w:rsid w:val="00652D8C"/>
    <w:rsid w:val="00662BD0"/>
    <w:rsid w:val="00670266"/>
    <w:rsid w:val="0067204A"/>
    <w:rsid w:val="00685347"/>
    <w:rsid w:val="00694A57"/>
    <w:rsid w:val="006967FD"/>
    <w:rsid w:val="006A0A16"/>
    <w:rsid w:val="006A33FC"/>
    <w:rsid w:val="006A39CC"/>
    <w:rsid w:val="006A59B2"/>
    <w:rsid w:val="006B1441"/>
    <w:rsid w:val="006B210A"/>
    <w:rsid w:val="006B397D"/>
    <w:rsid w:val="006B769F"/>
    <w:rsid w:val="006C416F"/>
    <w:rsid w:val="006C7D57"/>
    <w:rsid w:val="006C7F9C"/>
    <w:rsid w:val="006D252A"/>
    <w:rsid w:val="006E0798"/>
    <w:rsid w:val="006F5E92"/>
    <w:rsid w:val="006F6459"/>
    <w:rsid w:val="00712167"/>
    <w:rsid w:val="00733D83"/>
    <w:rsid w:val="00733F3E"/>
    <w:rsid w:val="00741FF4"/>
    <w:rsid w:val="00742360"/>
    <w:rsid w:val="00744AEC"/>
    <w:rsid w:val="0075284D"/>
    <w:rsid w:val="00752DDC"/>
    <w:rsid w:val="00753947"/>
    <w:rsid w:val="007609AC"/>
    <w:rsid w:val="0076513A"/>
    <w:rsid w:val="00765227"/>
    <w:rsid w:val="00783987"/>
    <w:rsid w:val="00785644"/>
    <w:rsid w:val="0079364C"/>
    <w:rsid w:val="00797555"/>
    <w:rsid w:val="007A5665"/>
    <w:rsid w:val="007B219A"/>
    <w:rsid w:val="007B3638"/>
    <w:rsid w:val="007B52CF"/>
    <w:rsid w:val="007B6FC2"/>
    <w:rsid w:val="007B778C"/>
    <w:rsid w:val="007B78CF"/>
    <w:rsid w:val="007C06CE"/>
    <w:rsid w:val="007C6160"/>
    <w:rsid w:val="007E4CF2"/>
    <w:rsid w:val="007F27B3"/>
    <w:rsid w:val="007F58C5"/>
    <w:rsid w:val="007F664A"/>
    <w:rsid w:val="00801FEC"/>
    <w:rsid w:val="00803269"/>
    <w:rsid w:val="00811141"/>
    <w:rsid w:val="008122C2"/>
    <w:rsid w:val="0081306C"/>
    <w:rsid w:val="00817C1D"/>
    <w:rsid w:val="008256C7"/>
    <w:rsid w:val="00827A1B"/>
    <w:rsid w:val="00832C7A"/>
    <w:rsid w:val="008472BE"/>
    <w:rsid w:val="00856FCD"/>
    <w:rsid w:val="0086042B"/>
    <w:rsid w:val="0087075A"/>
    <w:rsid w:val="0087075E"/>
    <w:rsid w:val="00870F3A"/>
    <w:rsid w:val="008821A7"/>
    <w:rsid w:val="00882B03"/>
    <w:rsid w:val="00891BD1"/>
    <w:rsid w:val="00893818"/>
    <w:rsid w:val="00895DED"/>
    <w:rsid w:val="00895EB5"/>
    <w:rsid w:val="008968F2"/>
    <w:rsid w:val="008A0043"/>
    <w:rsid w:val="008A16F0"/>
    <w:rsid w:val="008A2D42"/>
    <w:rsid w:val="008C41F0"/>
    <w:rsid w:val="008D3030"/>
    <w:rsid w:val="008D3A85"/>
    <w:rsid w:val="008D60BD"/>
    <w:rsid w:val="008E5F66"/>
    <w:rsid w:val="008F30A6"/>
    <w:rsid w:val="008F3FFC"/>
    <w:rsid w:val="00901E5C"/>
    <w:rsid w:val="0090469A"/>
    <w:rsid w:val="00910226"/>
    <w:rsid w:val="00911523"/>
    <w:rsid w:val="00912487"/>
    <w:rsid w:val="009155DE"/>
    <w:rsid w:val="009158D6"/>
    <w:rsid w:val="00920A27"/>
    <w:rsid w:val="00927508"/>
    <w:rsid w:val="00943695"/>
    <w:rsid w:val="0094372B"/>
    <w:rsid w:val="00943B7B"/>
    <w:rsid w:val="00945572"/>
    <w:rsid w:val="00953F2C"/>
    <w:rsid w:val="00956BCA"/>
    <w:rsid w:val="00970069"/>
    <w:rsid w:val="00971C2F"/>
    <w:rsid w:val="009773D3"/>
    <w:rsid w:val="00977CCB"/>
    <w:rsid w:val="00981655"/>
    <w:rsid w:val="00985DBD"/>
    <w:rsid w:val="0099469B"/>
    <w:rsid w:val="009A1FCC"/>
    <w:rsid w:val="009B116F"/>
    <w:rsid w:val="009B1485"/>
    <w:rsid w:val="009B1B3B"/>
    <w:rsid w:val="009B4128"/>
    <w:rsid w:val="009B5846"/>
    <w:rsid w:val="009D2957"/>
    <w:rsid w:val="009D2AD9"/>
    <w:rsid w:val="009D53AD"/>
    <w:rsid w:val="009D5B90"/>
    <w:rsid w:val="009E1EDE"/>
    <w:rsid w:val="009F1D00"/>
    <w:rsid w:val="009F730B"/>
    <w:rsid w:val="009F7D74"/>
    <w:rsid w:val="00A046A3"/>
    <w:rsid w:val="00A057BE"/>
    <w:rsid w:val="00A05C18"/>
    <w:rsid w:val="00A2064C"/>
    <w:rsid w:val="00A26626"/>
    <w:rsid w:val="00A272F3"/>
    <w:rsid w:val="00A30BC0"/>
    <w:rsid w:val="00A3513A"/>
    <w:rsid w:val="00A40175"/>
    <w:rsid w:val="00A44126"/>
    <w:rsid w:val="00A46FC1"/>
    <w:rsid w:val="00A52E4D"/>
    <w:rsid w:val="00A55352"/>
    <w:rsid w:val="00A56F90"/>
    <w:rsid w:val="00A60BF6"/>
    <w:rsid w:val="00A633ED"/>
    <w:rsid w:val="00A67363"/>
    <w:rsid w:val="00A769D5"/>
    <w:rsid w:val="00A8156D"/>
    <w:rsid w:val="00A822CF"/>
    <w:rsid w:val="00A840B0"/>
    <w:rsid w:val="00A84ABF"/>
    <w:rsid w:val="00AA2617"/>
    <w:rsid w:val="00AA3214"/>
    <w:rsid w:val="00AA4795"/>
    <w:rsid w:val="00AA4F31"/>
    <w:rsid w:val="00AA5FEF"/>
    <w:rsid w:val="00AB2B64"/>
    <w:rsid w:val="00AB38EB"/>
    <w:rsid w:val="00AB5331"/>
    <w:rsid w:val="00AC540F"/>
    <w:rsid w:val="00AD1AC6"/>
    <w:rsid w:val="00AD6DE5"/>
    <w:rsid w:val="00AE07FC"/>
    <w:rsid w:val="00AE7239"/>
    <w:rsid w:val="00AF04C5"/>
    <w:rsid w:val="00AF194E"/>
    <w:rsid w:val="00B02765"/>
    <w:rsid w:val="00B03E43"/>
    <w:rsid w:val="00B112AC"/>
    <w:rsid w:val="00B13014"/>
    <w:rsid w:val="00B13464"/>
    <w:rsid w:val="00B17B20"/>
    <w:rsid w:val="00B17D8A"/>
    <w:rsid w:val="00B3380E"/>
    <w:rsid w:val="00B3447E"/>
    <w:rsid w:val="00B47525"/>
    <w:rsid w:val="00B53753"/>
    <w:rsid w:val="00B57E04"/>
    <w:rsid w:val="00B62C83"/>
    <w:rsid w:val="00B631CB"/>
    <w:rsid w:val="00B6456D"/>
    <w:rsid w:val="00B72497"/>
    <w:rsid w:val="00B81673"/>
    <w:rsid w:val="00B85026"/>
    <w:rsid w:val="00B862CC"/>
    <w:rsid w:val="00B91274"/>
    <w:rsid w:val="00B93020"/>
    <w:rsid w:val="00B97CEE"/>
    <w:rsid w:val="00B97DC4"/>
    <w:rsid w:val="00BA272F"/>
    <w:rsid w:val="00BA57AA"/>
    <w:rsid w:val="00BA6C14"/>
    <w:rsid w:val="00BB5B02"/>
    <w:rsid w:val="00BB63DC"/>
    <w:rsid w:val="00BC36AC"/>
    <w:rsid w:val="00BD2CA8"/>
    <w:rsid w:val="00BD78BB"/>
    <w:rsid w:val="00BE37F5"/>
    <w:rsid w:val="00BE6C5E"/>
    <w:rsid w:val="00BE6F14"/>
    <w:rsid w:val="00BF657F"/>
    <w:rsid w:val="00C016D9"/>
    <w:rsid w:val="00C02B18"/>
    <w:rsid w:val="00C048B5"/>
    <w:rsid w:val="00C0692D"/>
    <w:rsid w:val="00C13339"/>
    <w:rsid w:val="00C16A61"/>
    <w:rsid w:val="00C175EC"/>
    <w:rsid w:val="00C26CAC"/>
    <w:rsid w:val="00C3015E"/>
    <w:rsid w:val="00C31C77"/>
    <w:rsid w:val="00C31D34"/>
    <w:rsid w:val="00C33380"/>
    <w:rsid w:val="00C337C5"/>
    <w:rsid w:val="00C35831"/>
    <w:rsid w:val="00C36243"/>
    <w:rsid w:val="00C44443"/>
    <w:rsid w:val="00C45A2F"/>
    <w:rsid w:val="00C468D0"/>
    <w:rsid w:val="00C54F6D"/>
    <w:rsid w:val="00C637D8"/>
    <w:rsid w:val="00C6668D"/>
    <w:rsid w:val="00C71DC2"/>
    <w:rsid w:val="00C828FC"/>
    <w:rsid w:val="00C82C8E"/>
    <w:rsid w:val="00C83B35"/>
    <w:rsid w:val="00C83FF3"/>
    <w:rsid w:val="00C87FE5"/>
    <w:rsid w:val="00C908F2"/>
    <w:rsid w:val="00C92ED9"/>
    <w:rsid w:val="00C93E15"/>
    <w:rsid w:val="00CA1E93"/>
    <w:rsid w:val="00CA284B"/>
    <w:rsid w:val="00CA6080"/>
    <w:rsid w:val="00CA6373"/>
    <w:rsid w:val="00CB185E"/>
    <w:rsid w:val="00CB74D7"/>
    <w:rsid w:val="00CC7616"/>
    <w:rsid w:val="00CD1F33"/>
    <w:rsid w:val="00CD4C46"/>
    <w:rsid w:val="00CE2B1A"/>
    <w:rsid w:val="00D006D2"/>
    <w:rsid w:val="00D13561"/>
    <w:rsid w:val="00D139DE"/>
    <w:rsid w:val="00D14CFC"/>
    <w:rsid w:val="00D22E32"/>
    <w:rsid w:val="00D40718"/>
    <w:rsid w:val="00D52C25"/>
    <w:rsid w:val="00D53C7A"/>
    <w:rsid w:val="00D54DB1"/>
    <w:rsid w:val="00D655B6"/>
    <w:rsid w:val="00D65FAD"/>
    <w:rsid w:val="00D721D9"/>
    <w:rsid w:val="00D72F6E"/>
    <w:rsid w:val="00D73D16"/>
    <w:rsid w:val="00D8377E"/>
    <w:rsid w:val="00D84B84"/>
    <w:rsid w:val="00D9473B"/>
    <w:rsid w:val="00D94B05"/>
    <w:rsid w:val="00D968FC"/>
    <w:rsid w:val="00D97798"/>
    <w:rsid w:val="00DA0580"/>
    <w:rsid w:val="00DA154E"/>
    <w:rsid w:val="00DA547B"/>
    <w:rsid w:val="00DA5A82"/>
    <w:rsid w:val="00DA5D1C"/>
    <w:rsid w:val="00DA781B"/>
    <w:rsid w:val="00DA7E90"/>
    <w:rsid w:val="00DB2317"/>
    <w:rsid w:val="00DB6F4A"/>
    <w:rsid w:val="00DD6550"/>
    <w:rsid w:val="00DD6629"/>
    <w:rsid w:val="00DD6ECE"/>
    <w:rsid w:val="00DF75F1"/>
    <w:rsid w:val="00E00747"/>
    <w:rsid w:val="00E07E60"/>
    <w:rsid w:val="00E07EBF"/>
    <w:rsid w:val="00E133C5"/>
    <w:rsid w:val="00E1483F"/>
    <w:rsid w:val="00E1714B"/>
    <w:rsid w:val="00E26162"/>
    <w:rsid w:val="00E30FD4"/>
    <w:rsid w:val="00E35B49"/>
    <w:rsid w:val="00E37D63"/>
    <w:rsid w:val="00E42DCF"/>
    <w:rsid w:val="00E47D96"/>
    <w:rsid w:val="00E5607A"/>
    <w:rsid w:val="00E60F01"/>
    <w:rsid w:val="00E619B7"/>
    <w:rsid w:val="00E63782"/>
    <w:rsid w:val="00E70ECB"/>
    <w:rsid w:val="00E74576"/>
    <w:rsid w:val="00E75740"/>
    <w:rsid w:val="00E7719F"/>
    <w:rsid w:val="00E776A2"/>
    <w:rsid w:val="00E81102"/>
    <w:rsid w:val="00E8253A"/>
    <w:rsid w:val="00E830C6"/>
    <w:rsid w:val="00E83412"/>
    <w:rsid w:val="00E84411"/>
    <w:rsid w:val="00E85DE9"/>
    <w:rsid w:val="00E9313C"/>
    <w:rsid w:val="00E971F1"/>
    <w:rsid w:val="00EA21C1"/>
    <w:rsid w:val="00EA25A9"/>
    <w:rsid w:val="00EA4513"/>
    <w:rsid w:val="00EA4635"/>
    <w:rsid w:val="00EA7C54"/>
    <w:rsid w:val="00EB0EC8"/>
    <w:rsid w:val="00EB2891"/>
    <w:rsid w:val="00EB4863"/>
    <w:rsid w:val="00EB7C12"/>
    <w:rsid w:val="00EC4E69"/>
    <w:rsid w:val="00EC6CF8"/>
    <w:rsid w:val="00ED1230"/>
    <w:rsid w:val="00ED77FA"/>
    <w:rsid w:val="00ED7D7E"/>
    <w:rsid w:val="00ED7EE5"/>
    <w:rsid w:val="00EE20E9"/>
    <w:rsid w:val="00EE521F"/>
    <w:rsid w:val="00F01897"/>
    <w:rsid w:val="00F01A4A"/>
    <w:rsid w:val="00F0397F"/>
    <w:rsid w:val="00F05CD3"/>
    <w:rsid w:val="00F10009"/>
    <w:rsid w:val="00F134DD"/>
    <w:rsid w:val="00F2745F"/>
    <w:rsid w:val="00F2758D"/>
    <w:rsid w:val="00F34103"/>
    <w:rsid w:val="00F4227A"/>
    <w:rsid w:val="00F564EB"/>
    <w:rsid w:val="00F61BE7"/>
    <w:rsid w:val="00F61E22"/>
    <w:rsid w:val="00F65825"/>
    <w:rsid w:val="00F67342"/>
    <w:rsid w:val="00F74728"/>
    <w:rsid w:val="00F766AF"/>
    <w:rsid w:val="00F81285"/>
    <w:rsid w:val="00F86A0B"/>
    <w:rsid w:val="00F95209"/>
    <w:rsid w:val="00FA4137"/>
    <w:rsid w:val="00FA4FB3"/>
    <w:rsid w:val="00FA7741"/>
    <w:rsid w:val="00FB1539"/>
    <w:rsid w:val="00FB3B08"/>
    <w:rsid w:val="00FB70EA"/>
    <w:rsid w:val="00FB7346"/>
    <w:rsid w:val="00FC4326"/>
    <w:rsid w:val="00FD35A3"/>
    <w:rsid w:val="00FD437F"/>
    <w:rsid w:val="00FE56BC"/>
    <w:rsid w:val="00FE603B"/>
    <w:rsid w:val="00FE638D"/>
    <w:rsid w:val="00FF2306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36794"/>
  <w15:docId w15:val="{45C0484A-5A12-40FB-9AC7-549D7D6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2D"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9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a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5C8B"/>
  </w:style>
  <w:style w:type="character" w:customStyle="1" w:styleId="eop">
    <w:name w:val="eop"/>
    <w:basedOn w:val="a0"/>
    <w:rsid w:val="00625C8B"/>
  </w:style>
  <w:style w:type="paragraph" w:customStyle="1" w:styleId="4">
    <w:name w:val="заголовок 4"/>
    <w:basedOn w:val="a"/>
    <w:next w:val="a"/>
    <w:uiPriority w:val="99"/>
    <w:rsid w:val="00C016D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  <w:style w:type="paragraph" w:styleId="ac">
    <w:name w:val="Title"/>
    <w:basedOn w:val="a"/>
    <w:link w:val="ad"/>
    <w:uiPriority w:val="10"/>
    <w:qFormat/>
    <w:rsid w:val="000D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D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7E4CF2"/>
    <w:rPr>
      <w:b/>
      <w:bCs/>
    </w:rPr>
  </w:style>
  <w:style w:type="paragraph" w:customStyle="1" w:styleId="Default">
    <w:name w:val="Default"/>
    <w:rsid w:val="007E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B134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link w:val="1"/>
    <w:rsid w:val="00B134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B13464"/>
    <w:pPr>
      <w:shd w:val="clear" w:color="auto" w:fill="FFFFFF"/>
      <w:spacing w:after="0" w:line="229" w:lineRule="exact"/>
      <w:jc w:val="center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rsid w:val="00B13464"/>
    <w:pPr>
      <w:shd w:val="clear" w:color="auto" w:fill="FFFFFF"/>
      <w:spacing w:before="180" w:after="420" w:line="21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бычный (веб) Знак"/>
    <w:basedOn w:val="a0"/>
    <w:link w:val="a7"/>
    <w:rsid w:val="00E133C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Основной текст (4)"/>
    <w:basedOn w:val="a0"/>
    <w:rsid w:val="00187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paragraph" w:customStyle="1" w:styleId="10">
    <w:name w:val="Без интервала1"/>
    <w:rsid w:val="00E148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rsid w:val="00E30F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FD4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rsid w:val="00E30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91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91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1274"/>
    <w:pPr>
      <w:widowControl w:val="0"/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B9127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basedOn w:val="a"/>
    <w:next w:val="a7"/>
    <w:unhideWhenUsed/>
    <w:rsid w:val="0005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6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0057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F95209"/>
    <w:pPr>
      <w:spacing w:after="0" w:line="240" w:lineRule="auto"/>
      <w:ind w:right="6321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F95209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126B-D84F-4D3B-BB5F-9708720F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10</Pages>
  <Words>2201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422</cp:revision>
  <cp:lastPrinted>2021-01-19T10:23:00Z</cp:lastPrinted>
  <dcterms:created xsi:type="dcterms:W3CDTF">2020-12-01T10:11:00Z</dcterms:created>
  <dcterms:modified xsi:type="dcterms:W3CDTF">2021-05-27T06:53:00Z</dcterms:modified>
</cp:coreProperties>
</file>