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4EF0" w14:textId="77777777" w:rsidR="009B3DFC" w:rsidRPr="009965AC" w:rsidRDefault="009B3DFC" w:rsidP="009B3DFC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0A94333B" wp14:editId="727E22B1">
            <wp:extent cx="400050" cy="600075"/>
            <wp:effectExtent l="19050" t="0" r="0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41830" w14:textId="77777777" w:rsidR="009B3DFC" w:rsidRPr="009965AC" w:rsidRDefault="009B3DFC" w:rsidP="009B3DFC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14:paraId="0060E2D3" w14:textId="77777777" w:rsidR="009B3DFC" w:rsidRPr="009965AC" w:rsidRDefault="009B3DFC" w:rsidP="009B3DF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14:paraId="1FEA7605" w14:textId="77777777" w:rsidR="009B3DFC" w:rsidRPr="009965AC" w:rsidRDefault="009B3DFC" w:rsidP="009B3DF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14:paraId="00BE6E98" w14:textId="77777777" w:rsidR="009B3DFC" w:rsidRPr="009965AC" w:rsidRDefault="009B3DFC" w:rsidP="009B3DFC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5CC58" wp14:editId="357D497A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8CC3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14:paraId="7AEF622D" w14:textId="77777777" w:rsidR="009B3DFC" w:rsidRPr="009965AC" w:rsidRDefault="009B3DFC" w:rsidP="009B3DFC">
      <w:pPr>
        <w:jc w:val="center"/>
        <w:rPr>
          <w:sz w:val="28"/>
          <w:szCs w:val="28"/>
          <w:lang w:eastAsia="uk-UA"/>
        </w:rPr>
      </w:pPr>
    </w:p>
    <w:p w14:paraId="4C965FDB" w14:textId="18C4C562" w:rsidR="009B3DFC" w:rsidRPr="009965AC" w:rsidRDefault="009B3DFC" w:rsidP="009B3DFC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Pr="009965AC">
        <w:rPr>
          <w:b/>
          <w:bCs/>
          <w:sz w:val="28"/>
          <w:szCs w:val="28"/>
          <w:lang w:eastAsia="uk-UA"/>
        </w:rPr>
        <w:t xml:space="preserve"> №</w:t>
      </w:r>
      <w:r w:rsidR="00546F66">
        <w:rPr>
          <w:b/>
          <w:bCs/>
          <w:sz w:val="28"/>
          <w:szCs w:val="28"/>
          <w:lang w:eastAsia="uk-UA"/>
        </w:rPr>
        <w:t>323</w:t>
      </w:r>
      <w:bookmarkStart w:id="0" w:name="_GoBack"/>
      <w:bookmarkEnd w:id="0"/>
    </w:p>
    <w:p w14:paraId="3FE82E66" w14:textId="77777777" w:rsidR="009B3DFC" w:rsidRPr="009965AC" w:rsidRDefault="009B3DFC" w:rsidP="009B3DFC">
      <w:pPr>
        <w:jc w:val="center"/>
        <w:rPr>
          <w:b/>
          <w:bCs/>
          <w:sz w:val="28"/>
          <w:szCs w:val="28"/>
          <w:lang w:eastAsia="uk-UA"/>
        </w:rPr>
      </w:pPr>
    </w:p>
    <w:p w14:paraId="4948D0BA" w14:textId="0916AB3A" w:rsidR="009B3DFC" w:rsidRPr="009965AC" w:rsidRDefault="00262C5B" w:rsidP="009B3DFC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</w:t>
      </w:r>
      <w:r w:rsidR="009B3DFC">
        <w:rPr>
          <w:bCs/>
          <w:sz w:val="28"/>
          <w:szCs w:val="28"/>
          <w:lang w:eastAsia="uk-UA"/>
        </w:rPr>
        <w:t>28 травня 2021</w:t>
      </w:r>
      <w:r w:rsidR="009B3DFC"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9B3DFC">
        <w:rPr>
          <w:bCs/>
          <w:sz w:val="28"/>
          <w:szCs w:val="28"/>
          <w:lang w:eastAsia="uk-UA"/>
        </w:rPr>
        <w:t xml:space="preserve">                     </w:t>
      </w:r>
      <w:r>
        <w:rPr>
          <w:bCs/>
          <w:sz w:val="28"/>
          <w:szCs w:val="28"/>
          <w:lang w:eastAsia="uk-UA"/>
        </w:rPr>
        <w:t xml:space="preserve">  </w:t>
      </w:r>
      <w:r w:rsidR="009B3DFC">
        <w:rPr>
          <w:bCs/>
          <w:sz w:val="28"/>
          <w:szCs w:val="28"/>
          <w:lang w:eastAsia="uk-UA"/>
        </w:rPr>
        <w:t xml:space="preserve">   7 сесія 8</w:t>
      </w:r>
      <w:r w:rsidR="009B3DFC" w:rsidRPr="009965AC">
        <w:rPr>
          <w:bCs/>
          <w:sz w:val="28"/>
          <w:szCs w:val="28"/>
          <w:lang w:eastAsia="uk-UA"/>
        </w:rPr>
        <w:t xml:space="preserve"> скликання</w:t>
      </w:r>
    </w:p>
    <w:p w14:paraId="097C48F7" w14:textId="77777777" w:rsidR="009B3DFC" w:rsidRPr="009965AC" w:rsidRDefault="009B3DFC" w:rsidP="009B3DFC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14:paraId="0007D399" w14:textId="62359A8E" w:rsidR="009B3DF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proofErr w:type="spellStart"/>
      <w:r>
        <w:rPr>
          <w:b/>
          <w:bCs/>
          <w:sz w:val="28"/>
          <w:szCs w:val="28"/>
          <w:lang w:val="ru-RU" w:eastAsia="uk-UA"/>
        </w:rPr>
        <w:t>внесення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b/>
          <w:bCs/>
          <w:sz w:val="28"/>
          <w:szCs w:val="28"/>
          <w:lang w:val="ru-RU" w:eastAsia="uk-UA"/>
        </w:rPr>
        <w:t>змін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</w:p>
    <w:p w14:paraId="474D39F9" w14:textId="77777777" w:rsidR="009B3DF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 xml:space="preserve">культури та духовного </w:t>
      </w:r>
    </w:p>
    <w:p w14:paraId="78B5D16F" w14:textId="77777777" w:rsidR="009B3DF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відродження</w:t>
      </w:r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сільської </w:t>
      </w:r>
    </w:p>
    <w:p w14:paraId="72307DD7" w14:textId="77777777" w:rsidR="009B3DFC" w:rsidRPr="009965A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ради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CF1EBB">
        <w:rPr>
          <w:b/>
          <w:bCs/>
          <w:sz w:val="28"/>
          <w:szCs w:val="28"/>
          <w:lang w:eastAsia="uk-UA"/>
        </w:rPr>
        <w:t>а 20</w:t>
      </w:r>
      <w:r>
        <w:rPr>
          <w:b/>
          <w:bCs/>
          <w:sz w:val="28"/>
          <w:szCs w:val="28"/>
          <w:lang w:eastAsia="uk-UA"/>
        </w:rPr>
        <w:t>21</w:t>
      </w:r>
      <w:r w:rsidRPr="00CF1EBB">
        <w:rPr>
          <w:b/>
          <w:bCs/>
          <w:sz w:val="28"/>
          <w:szCs w:val="28"/>
          <w:lang w:eastAsia="uk-UA"/>
        </w:rPr>
        <w:t xml:space="preserve"> р</w:t>
      </w:r>
      <w:r w:rsidRPr="009965AC">
        <w:rPr>
          <w:b/>
          <w:bCs/>
          <w:sz w:val="28"/>
          <w:szCs w:val="28"/>
          <w:lang w:eastAsia="uk-UA"/>
        </w:rPr>
        <w:t>ік»</w:t>
      </w:r>
    </w:p>
    <w:p w14:paraId="49589E4F" w14:textId="77777777" w:rsidR="009B3DFC" w:rsidRPr="009965AC" w:rsidRDefault="009B3DFC" w:rsidP="009B3DFC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14:paraId="67BE2A9E" w14:textId="3856B5A8" w:rsidR="009B3DFC" w:rsidRPr="009965AC" w:rsidRDefault="009B3DFC" w:rsidP="00826674">
      <w:pPr>
        <w:tabs>
          <w:tab w:val="left" w:pos="851"/>
          <w:tab w:val="left" w:pos="993"/>
        </w:tabs>
        <w:ind w:right="-141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«Про культуру», </w:t>
      </w:r>
      <w:r w:rsidR="00FF3E00">
        <w:rPr>
          <w:rFonts w:eastAsia="Calibri"/>
          <w:sz w:val="28"/>
          <w:szCs w:val="28"/>
          <w:lang w:eastAsia="en-US"/>
        </w:rPr>
        <w:t xml:space="preserve">«Про бібліотечну справу», </w:t>
      </w:r>
      <w:r w:rsidRPr="009965AC">
        <w:rPr>
          <w:rFonts w:eastAsia="Calibri"/>
          <w:sz w:val="28"/>
          <w:szCs w:val="28"/>
          <w:lang w:eastAsia="en-US"/>
        </w:rPr>
        <w:t>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статтею </w:t>
      </w:r>
      <w:r w:rsidR="00FF3E00">
        <w:rPr>
          <w:rFonts w:eastAsia="Calibri"/>
          <w:sz w:val="28"/>
          <w:szCs w:val="28"/>
          <w:lang w:eastAsia="en-US"/>
        </w:rPr>
        <w:t xml:space="preserve">89, </w:t>
      </w:r>
      <w:r>
        <w:rPr>
          <w:rFonts w:eastAsia="Calibri"/>
          <w:sz w:val="28"/>
          <w:szCs w:val="28"/>
          <w:lang w:eastAsia="en-US"/>
        </w:rPr>
        <w:t xml:space="preserve">91 Бюджетного кодексу України,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14:paraId="0575DB26" w14:textId="77777777" w:rsidR="009B3DFC" w:rsidRDefault="009B3DFC" w:rsidP="00826674">
      <w:pPr>
        <w:tabs>
          <w:tab w:val="left" w:pos="851"/>
          <w:tab w:val="left" w:pos="993"/>
        </w:tabs>
        <w:ind w:right="-141" w:firstLine="567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14:paraId="2584AABA" w14:textId="77777777" w:rsidR="005A0A1D" w:rsidRPr="009965AC" w:rsidRDefault="005A0A1D" w:rsidP="00826674">
      <w:pPr>
        <w:tabs>
          <w:tab w:val="left" w:pos="851"/>
          <w:tab w:val="left" w:pos="993"/>
        </w:tabs>
        <w:ind w:right="-141" w:firstLine="567"/>
        <w:jc w:val="both"/>
        <w:rPr>
          <w:b/>
          <w:bCs/>
          <w:sz w:val="28"/>
          <w:szCs w:val="28"/>
          <w:lang w:eastAsia="uk-UA"/>
        </w:rPr>
      </w:pPr>
    </w:p>
    <w:p w14:paraId="5E2172A3" w14:textId="6EA1783D" w:rsidR="009B3DFC" w:rsidRPr="00826674" w:rsidRDefault="00AF4C6C" w:rsidP="00826674">
      <w:pPr>
        <w:numPr>
          <w:ilvl w:val="0"/>
          <w:numId w:val="15"/>
        </w:numPr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  <w:lang w:eastAsia="uk-UA"/>
        </w:rPr>
        <w:t>Внести наступні зміни до «Програми</w:t>
      </w:r>
      <w:r w:rsidR="009B3DFC" w:rsidRPr="00826674">
        <w:rPr>
          <w:sz w:val="28"/>
          <w:szCs w:val="28"/>
          <w:lang w:eastAsia="uk-UA"/>
        </w:rPr>
        <w:t xml:space="preserve"> розвитку культури та духовного відродження</w:t>
      </w:r>
      <w:r w:rsidRPr="00826674">
        <w:rPr>
          <w:sz w:val="28"/>
          <w:szCs w:val="28"/>
          <w:lang w:eastAsia="uk-UA"/>
        </w:rPr>
        <w:t xml:space="preserve"> </w:t>
      </w:r>
      <w:proofErr w:type="spellStart"/>
      <w:r w:rsidR="009B3DFC" w:rsidRPr="00826674">
        <w:rPr>
          <w:sz w:val="28"/>
          <w:szCs w:val="28"/>
          <w:lang w:eastAsia="uk-UA"/>
        </w:rPr>
        <w:t>Якушинецької</w:t>
      </w:r>
      <w:proofErr w:type="spellEnd"/>
      <w:r w:rsidR="009B3DFC" w:rsidRPr="00826674">
        <w:rPr>
          <w:sz w:val="28"/>
          <w:szCs w:val="28"/>
          <w:lang w:eastAsia="uk-UA"/>
        </w:rPr>
        <w:t xml:space="preserve"> сільської ради на 2021 рік»</w:t>
      </w:r>
      <w:r w:rsidRPr="00826674">
        <w:rPr>
          <w:sz w:val="28"/>
          <w:szCs w:val="28"/>
          <w:lang w:eastAsia="uk-UA"/>
        </w:rPr>
        <w:t>:</w:t>
      </w:r>
    </w:p>
    <w:p w14:paraId="22D9AC4B" w14:textId="03D15EC2" w:rsidR="0038055A" w:rsidRPr="00826674" w:rsidRDefault="00826674" w:rsidP="00826674">
      <w:pPr>
        <w:pStyle w:val="a3"/>
        <w:numPr>
          <w:ilvl w:val="1"/>
          <w:numId w:val="30"/>
        </w:numPr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</w:rPr>
        <w:t xml:space="preserve"> В Додатку до Програми «Основні заходи з реалізації Програми розвитку культури та духовного відродження на 2021 рік» з</w:t>
      </w:r>
      <w:r w:rsidR="0038055A" w:rsidRPr="00826674">
        <w:rPr>
          <w:sz w:val="28"/>
          <w:szCs w:val="28"/>
          <w:lang w:eastAsia="uk-UA"/>
        </w:rPr>
        <w:t>більшити орієнтовний обсяг фінансування (</w:t>
      </w:r>
      <w:proofErr w:type="spellStart"/>
      <w:r w:rsidR="0038055A" w:rsidRPr="00826674">
        <w:rPr>
          <w:sz w:val="28"/>
          <w:szCs w:val="28"/>
          <w:lang w:eastAsia="uk-UA"/>
        </w:rPr>
        <w:t>тис.грн</w:t>
      </w:r>
      <w:proofErr w:type="spellEnd"/>
      <w:r w:rsidR="0038055A" w:rsidRPr="00826674">
        <w:rPr>
          <w:sz w:val="28"/>
          <w:szCs w:val="28"/>
          <w:lang w:eastAsia="uk-UA"/>
        </w:rPr>
        <w:t>.)</w:t>
      </w:r>
      <w:r w:rsidRPr="00826674">
        <w:rPr>
          <w:sz w:val="28"/>
          <w:szCs w:val="28"/>
          <w:lang w:eastAsia="uk-UA"/>
        </w:rPr>
        <w:t>, а саме</w:t>
      </w:r>
      <w:r w:rsidR="0038055A" w:rsidRPr="00826674">
        <w:rPr>
          <w:sz w:val="28"/>
          <w:szCs w:val="28"/>
          <w:lang w:eastAsia="uk-UA"/>
        </w:rPr>
        <w:t>:</w:t>
      </w:r>
    </w:p>
    <w:p w14:paraId="73A5AEA0" w14:textId="6D965A5D" w:rsidR="00FF3E00" w:rsidRPr="00826674" w:rsidRDefault="00826674" w:rsidP="00826674">
      <w:pPr>
        <w:pStyle w:val="a3"/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  <w:lang w:eastAsia="uk-UA"/>
        </w:rPr>
        <w:t>- в пункті 1.1. «</w:t>
      </w:r>
      <w:r w:rsidR="00FF3E00" w:rsidRPr="00826674">
        <w:rPr>
          <w:sz w:val="28"/>
          <w:szCs w:val="28"/>
          <w:lang w:eastAsia="uk-UA"/>
        </w:rPr>
        <w:t>Проведення ремонтів та реконструкцій закладів культури, облаштування внутрі</w:t>
      </w:r>
      <w:r w:rsidRPr="00826674">
        <w:rPr>
          <w:sz w:val="28"/>
          <w:szCs w:val="28"/>
          <w:lang w:eastAsia="uk-UA"/>
        </w:rPr>
        <w:t xml:space="preserve">шніх вбиралень, систем опалення» суму «70,0» замінити на </w:t>
      </w:r>
      <w:r w:rsidR="005A0A1D">
        <w:rPr>
          <w:sz w:val="28"/>
          <w:szCs w:val="28"/>
          <w:lang w:eastAsia="uk-UA"/>
        </w:rPr>
        <w:t xml:space="preserve">суму </w:t>
      </w:r>
      <w:r w:rsidRPr="00826674">
        <w:rPr>
          <w:sz w:val="28"/>
          <w:szCs w:val="28"/>
          <w:lang w:eastAsia="uk-UA"/>
        </w:rPr>
        <w:t>«2500,0»;</w:t>
      </w:r>
    </w:p>
    <w:p w14:paraId="78A1B67A" w14:textId="773D3397" w:rsidR="0038055A" w:rsidRPr="00826674" w:rsidRDefault="0038055A" w:rsidP="00826674">
      <w:pPr>
        <w:pStyle w:val="a3"/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</w:rPr>
        <w:t>- в</w:t>
      </w:r>
      <w:r w:rsidR="00AF4C6C" w:rsidRPr="00826674">
        <w:rPr>
          <w:sz w:val="28"/>
          <w:szCs w:val="28"/>
        </w:rPr>
        <w:t xml:space="preserve"> пункті 2.3. </w:t>
      </w:r>
      <w:r w:rsidR="003656E3" w:rsidRPr="00826674">
        <w:rPr>
          <w:sz w:val="28"/>
          <w:szCs w:val="28"/>
        </w:rPr>
        <w:t>«</w:t>
      </w:r>
      <w:r w:rsidR="003656E3" w:rsidRPr="00826674">
        <w:rPr>
          <w:sz w:val="28"/>
          <w:szCs w:val="28"/>
          <w:lang w:eastAsia="uk-UA"/>
        </w:rPr>
        <w:t>Організація та проведення святкування:</w:t>
      </w:r>
      <w:r w:rsidR="00826674">
        <w:rPr>
          <w:sz w:val="28"/>
          <w:szCs w:val="28"/>
          <w:lang w:eastAsia="uk-UA"/>
        </w:rPr>
        <w:t xml:space="preserve"> </w:t>
      </w:r>
      <w:r w:rsidR="003656E3" w:rsidRPr="00826674">
        <w:rPr>
          <w:sz w:val="28"/>
          <w:szCs w:val="28"/>
          <w:lang w:eastAsia="uk-UA"/>
        </w:rPr>
        <w:t>-</w:t>
      </w:r>
      <w:r w:rsidR="00826674">
        <w:rPr>
          <w:sz w:val="28"/>
          <w:szCs w:val="28"/>
          <w:lang w:eastAsia="uk-UA"/>
        </w:rPr>
        <w:t xml:space="preserve"> </w:t>
      </w:r>
      <w:r w:rsidR="003656E3" w:rsidRPr="00826674">
        <w:rPr>
          <w:sz w:val="28"/>
          <w:szCs w:val="28"/>
          <w:lang w:eastAsia="uk-UA"/>
        </w:rPr>
        <w:t xml:space="preserve">Дня </w:t>
      </w:r>
      <w:r w:rsidR="00826674">
        <w:rPr>
          <w:sz w:val="28"/>
          <w:szCs w:val="28"/>
          <w:lang w:eastAsia="uk-UA"/>
        </w:rPr>
        <w:t>с</w:t>
      </w:r>
      <w:r w:rsidR="003656E3" w:rsidRPr="00826674">
        <w:rPr>
          <w:sz w:val="28"/>
          <w:szCs w:val="28"/>
          <w:lang w:eastAsia="uk-UA"/>
        </w:rPr>
        <w:t xml:space="preserve">творення </w:t>
      </w:r>
      <w:r w:rsidR="00826674">
        <w:rPr>
          <w:sz w:val="28"/>
          <w:szCs w:val="28"/>
          <w:lang w:eastAsia="uk-UA"/>
        </w:rPr>
        <w:t>о</w:t>
      </w:r>
      <w:r w:rsidR="003656E3" w:rsidRPr="00826674">
        <w:rPr>
          <w:sz w:val="28"/>
          <w:szCs w:val="28"/>
          <w:lang w:eastAsia="uk-UA"/>
        </w:rPr>
        <w:t xml:space="preserve">б'єднаної територіальної громади, Дня молоді та Дня Конституції України» </w:t>
      </w:r>
      <w:r w:rsidR="002A5BE0" w:rsidRPr="00826674">
        <w:rPr>
          <w:sz w:val="28"/>
          <w:szCs w:val="28"/>
          <w:lang w:eastAsia="uk-UA"/>
        </w:rPr>
        <w:t xml:space="preserve">суму «120,0» </w:t>
      </w:r>
      <w:r w:rsidR="002A5BE0" w:rsidRPr="00826674">
        <w:rPr>
          <w:sz w:val="28"/>
          <w:szCs w:val="28"/>
        </w:rPr>
        <w:t xml:space="preserve"> замінити на </w:t>
      </w:r>
      <w:r w:rsidR="005A0A1D">
        <w:rPr>
          <w:sz w:val="28"/>
          <w:szCs w:val="28"/>
        </w:rPr>
        <w:t xml:space="preserve">суму </w:t>
      </w:r>
      <w:r w:rsidR="0046309B">
        <w:rPr>
          <w:sz w:val="28"/>
          <w:szCs w:val="28"/>
        </w:rPr>
        <w:t>«18</w:t>
      </w:r>
      <w:r w:rsidRPr="00826674">
        <w:rPr>
          <w:sz w:val="28"/>
          <w:szCs w:val="28"/>
        </w:rPr>
        <w:t>0,0»</w:t>
      </w:r>
      <w:r w:rsidRPr="00826674">
        <w:rPr>
          <w:sz w:val="28"/>
          <w:szCs w:val="28"/>
          <w:lang w:eastAsia="uk-UA"/>
        </w:rPr>
        <w:t>;</w:t>
      </w:r>
    </w:p>
    <w:p w14:paraId="19B7DCC7" w14:textId="1A5A1CED" w:rsidR="0038055A" w:rsidRPr="00826674" w:rsidRDefault="0038055A" w:rsidP="00826674">
      <w:pPr>
        <w:tabs>
          <w:tab w:val="left" w:pos="851"/>
          <w:tab w:val="left" w:pos="993"/>
        </w:tabs>
        <w:ind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  <w:lang w:eastAsia="uk-UA"/>
        </w:rPr>
        <w:t xml:space="preserve">- в пункті </w:t>
      </w:r>
      <w:r w:rsidR="003656E3" w:rsidRPr="00826674">
        <w:rPr>
          <w:sz w:val="28"/>
          <w:szCs w:val="28"/>
          <w:lang w:eastAsia="uk-UA"/>
        </w:rPr>
        <w:t>2.7. «</w:t>
      </w:r>
      <w:r w:rsidR="003656E3" w:rsidRPr="00826674">
        <w:rPr>
          <w:sz w:val="28"/>
          <w:szCs w:val="28"/>
        </w:rPr>
        <w:t xml:space="preserve">Сприяння та створення належних умов для проведення Міжнародного фестивалю «Живий вогонь» суму «50,0» замінити на </w:t>
      </w:r>
      <w:r w:rsidR="00826674" w:rsidRPr="00826674">
        <w:rPr>
          <w:sz w:val="28"/>
          <w:szCs w:val="28"/>
        </w:rPr>
        <w:t xml:space="preserve">суму </w:t>
      </w:r>
      <w:r w:rsidR="003656E3" w:rsidRPr="00826674">
        <w:rPr>
          <w:sz w:val="28"/>
          <w:szCs w:val="28"/>
        </w:rPr>
        <w:t>«150,0».</w:t>
      </w:r>
    </w:p>
    <w:p w14:paraId="525B7B71" w14:textId="0D97B23E" w:rsidR="00FF3E00" w:rsidRPr="00C860B1" w:rsidRDefault="003656E3" w:rsidP="00FF3E00">
      <w:pPr>
        <w:tabs>
          <w:tab w:val="left" w:pos="851"/>
          <w:tab w:val="left" w:pos="993"/>
        </w:tabs>
        <w:ind w:right="-143"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1.2. </w:t>
      </w:r>
      <w:r w:rsidR="00FF5B10">
        <w:rPr>
          <w:sz w:val="28"/>
          <w:szCs w:val="28"/>
          <w:lang w:eastAsia="uk-UA"/>
        </w:rPr>
        <w:t xml:space="preserve">В пунктах 7 та 7.1. </w:t>
      </w:r>
      <w:r w:rsidR="00FF5B10" w:rsidRPr="00C860B1">
        <w:rPr>
          <w:sz w:val="28"/>
          <w:szCs w:val="28"/>
          <w:lang w:eastAsia="uk-UA"/>
        </w:rPr>
        <w:t xml:space="preserve">Розділу </w:t>
      </w:r>
      <w:r w:rsidR="00FF3E00" w:rsidRPr="00C860B1">
        <w:rPr>
          <w:sz w:val="28"/>
          <w:szCs w:val="28"/>
          <w:lang w:eastAsia="uk-UA"/>
        </w:rPr>
        <w:t xml:space="preserve">І. </w:t>
      </w:r>
      <w:r w:rsidR="00FF5B10" w:rsidRPr="00C860B1">
        <w:rPr>
          <w:sz w:val="28"/>
          <w:szCs w:val="28"/>
          <w:lang w:eastAsia="uk-UA"/>
        </w:rPr>
        <w:t xml:space="preserve">«Паспорт Програми розвитку </w:t>
      </w:r>
      <w:r w:rsidR="00FF3E00" w:rsidRPr="00C860B1">
        <w:rPr>
          <w:sz w:val="28"/>
          <w:szCs w:val="28"/>
          <w:lang w:eastAsia="uk-UA"/>
        </w:rPr>
        <w:t xml:space="preserve"> </w:t>
      </w:r>
      <w:r w:rsidR="00C860B1" w:rsidRPr="00C860B1">
        <w:rPr>
          <w:sz w:val="28"/>
          <w:szCs w:val="28"/>
          <w:lang w:eastAsia="uk-UA"/>
        </w:rPr>
        <w:t xml:space="preserve">культури та духовного відродження </w:t>
      </w:r>
      <w:proofErr w:type="spellStart"/>
      <w:r w:rsidR="00C860B1" w:rsidRPr="00C860B1">
        <w:rPr>
          <w:sz w:val="28"/>
          <w:szCs w:val="28"/>
          <w:lang w:eastAsia="uk-UA"/>
        </w:rPr>
        <w:t>Якушинецької</w:t>
      </w:r>
      <w:proofErr w:type="spellEnd"/>
      <w:r w:rsidR="00C860B1" w:rsidRPr="00C860B1">
        <w:rPr>
          <w:sz w:val="28"/>
          <w:szCs w:val="28"/>
          <w:lang w:eastAsia="uk-UA"/>
        </w:rPr>
        <w:t xml:space="preserve"> сільської ради на 2021 рік» </w:t>
      </w:r>
      <w:r w:rsidR="00FF3E00" w:rsidRPr="00C860B1">
        <w:rPr>
          <w:sz w:val="28"/>
          <w:szCs w:val="28"/>
          <w:lang w:eastAsia="uk-UA"/>
        </w:rPr>
        <w:t>(Загальна характеристика Програми)</w:t>
      </w:r>
      <w:r w:rsidR="005A0A1D">
        <w:rPr>
          <w:sz w:val="28"/>
          <w:szCs w:val="28"/>
          <w:lang w:eastAsia="uk-UA"/>
        </w:rPr>
        <w:t xml:space="preserve"> суму «1011,0</w:t>
      </w:r>
      <w:r w:rsidR="0046309B">
        <w:rPr>
          <w:sz w:val="28"/>
          <w:szCs w:val="28"/>
          <w:lang w:eastAsia="uk-UA"/>
        </w:rPr>
        <w:t xml:space="preserve">» </w:t>
      </w:r>
      <w:proofErr w:type="spellStart"/>
      <w:r w:rsidR="0046309B">
        <w:rPr>
          <w:sz w:val="28"/>
          <w:szCs w:val="28"/>
          <w:lang w:eastAsia="uk-UA"/>
        </w:rPr>
        <w:t>тис.грн</w:t>
      </w:r>
      <w:proofErr w:type="spellEnd"/>
      <w:r w:rsidR="0046309B">
        <w:rPr>
          <w:sz w:val="28"/>
          <w:szCs w:val="28"/>
          <w:lang w:eastAsia="uk-UA"/>
        </w:rPr>
        <w:t>. замінити на суму «360</w:t>
      </w:r>
      <w:r w:rsidR="005A0A1D">
        <w:rPr>
          <w:sz w:val="28"/>
          <w:szCs w:val="28"/>
          <w:lang w:eastAsia="uk-UA"/>
        </w:rPr>
        <w:t xml:space="preserve">1,0» </w:t>
      </w:r>
      <w:proofErr w:type="spellStart"/>
      <w:r w:rsidR="005A0A1D">
        <w:rPr>
          <w:sz w:val="28"/>
          <w:szCs w:val="28"/>
          <w:lang w:eastAsia="uk-UA"/>
        </w:rPr>
        <w:t>тис.грн</w:t>
      </w:r>
      <w:proofErr w:type="spellEnd"/>
      <w:r w:rsidR="005A0A1D">
        <w:rPr>
          <w:sz w:val="28"/>
          <w:szCs w:val="28"/>
          <w:lang w:eastAsia="uk-UA"/>
        </w:rPr>
        <w:t>.</w:t>
      </w:r>
    </w:p>
    <w:p w14:paraId="4437B241" w14:textId="1D79184A" w:rsidR="009B3DFC" w:rsidRPr="002A5BE0" w:rsidRDefault="00C860B1" w:rsidP="00C81B20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1.3. </w:t>
      </w:r>
      <w:r w:rsidR="003656E3">
        <w:rPr>
          <w:sz w:val="28"/>
          <w:szCs w:val="28"/>
          <w:lang w:eastAsia="uk-UA"/>
        </w:rPr>
        <w:t>Викласти в новій редакції Порядок</w:t>
      </w:r>
      <w:r w:rsidR="009B3DFC" w:rsidRPr="009965AC">
        <w:rPr>
          <w:sz w:val="28"/>
          <w:szCs w:val="28"/>
          <w:lang w:eastAsia="uk-UA"/>
        </w:rPr>
        <w:t xml:space="preserve"> використання коштів на виконання  «</w:t>
      </w:r>
      <w:r w:rsidR="009B3DFC" w:rsidRPr="002A5BE0">
        <w:rPr>
          <w:sz w:val="28"/>
          <w:szCs w:val="28"/>
          <w:lang w:eastAsia="uk-UA"/>
        </w:rPr>
        <w:t xml:space="preserve">Програми розвитку культури та духовного відродження </w:t>
      </w:r>
      <w:proofErr w:type="spellStart"/>
      <w:r w:rsidR="009B3DFC" w:rsidRPr="002A5BE0">
        <w:rPr>
          <w:sz w:val="28"/>
          <w:szCs w:val="28"/>
          <w:lang w:eastAsia="uk-UA"/>
        </w:rPr>
        <w:t>Якушинецької</w:t>
      </w:r>
      <w:proofErr w:type="spellEnd"/>
      <w:r w:rsidR="009B3DFC" w:rsidRPr="002A5BE0">
        <w:rPr>
          <w:sz w:val="28"/>
          <w:szCs w:val="28"/>
          <w:lang w:eastAsia="uk-UA"/>
        </w:rPr>
        <w:t xml:space="preserve"> сільської ради на 2020 рік</w:t>
      </w:r>
      <w:r w:rsidR="009B3DFC" w:rsidRPr="009965AC">
        <w:rPr>
          <w:sz w:val="28"/>
          <w:szCs w:val="28"/>
          <w:lang w:eastAsia="uk-UA"/>
        </w:rPr>
        <w:t>»</w:t>
      </w:r>
      <w:r w:rsidR="003656E3">
        <w:rPr>
          <w:sz w:val="28"/>
          <w:szCs w:val="28"/>
          <w:lang w:eastAsia="uk-UA"/>
        </w:rPr>
        <w:t xml:space="preserve"> (додається)</w:t>
      </w:r>
      <w:r w:rsidR="009B3DFC" w:rsidRPr="009965AC">
        <w:rPr>
          <w:sz w:val="28"/>
          <w:szCs w:val="28"/>
          <w:lang w:eastAsia="uk-UA"/>
        </w:rPr>
        <w:t xml:space="preserve">.  </w:t>
      </w:r>
    </w:p>
    <w:p w14:paraId="27BE35B1" w14:textId="6EE58550" w:rsidR="009B3DFC" w:rsidRPr="00737758" w:rsidRDefault="00C860B1" w:rsidP="00C81B20">
      <w:pPr>
        <w:pStyle w:val="a3"/>
        <w:tabs>
          <w:tab w:val="left" w:pos="-76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>2</w:t>
      </w:r>
      <w:r w:rsidR="009B3DFC" w:rsidRPr="009965AC">
        <w:rPr>
          <w:sz w:val="28"/>
          <w:szCs w:val="28"/>
          <w:lang w:eastAsia="uk-UA"/>
        </w:rPr>
        <w:t xml:space="preserve">. </w:t>
      </w:r>
      <w:r w:rsidR="009B3DFC"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="009B3DFC" w:rsidRPr="00737758">
        <w:rPr>
          <w:sz w:val="28"/>
          <w:szCs w:val="28"/>
        </w:rPr>
        <w:t>з питань освіти, культури, охорони здоров’я</w:t>
      </w:r>
      <w:r w:rsidR="009B3DFC">
        <w:rPr>
          <w:sz w:val="28"/>
          <w:szCs w:val="28"/>
        </w:rPr>
        <w:t>,</w:t>
      </w:r>
      <w:r w:rsidR="009B3DFC"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="009B3DFC" w:rsidRPr="00737758">
        <w:rPr>
          <w:sz w:val="28"/>
          <w:szCs w:val="22"/>
        </w:rPr>
        <w:t xml:space="preserve">та комісію </w:t>
      </w:r>
      <w:r w:rsidR="009B3DFC"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14:paraId="471E851E" w14:textId="77777777" w:rsidR="009B3DFC" w:rsidRPr="009965AC" w:rsidRDefault="009B3DFC" w:rsidP="00C81B20">
      <w:pPr>
        <w:tabs>
          <w:tab w:val="left" w:pos="142"/>
          <w:tab w:val="left" w:pos="851"/>
        </w:tabs>
        <w:ind w:right="-143" w:firstLine="567"/>
        <w:jc w:val="both"/>
        <w:rPr>
          <w:b/>
          <w:bCs/>
          <w:i/>
          <w:iCs/>
          <w:color w:val="17365D"/>
          <w:lang w:eastAsia="uk-UA"/>
        </w:rPr>
      </w:pPr>
    </w:p>
    <w:p w14:paraId="6514B311" w14:textId="77777777" w:rsidR="00C81B20" w:rsidRDefault="00C81B20" w:rsidP="00C81B20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</w:p>
    <w:p w14:paraId="1CD5F309" w14:textId="66267A33" w:rsidR="009B3DFC" w:rsidRPr="009965AC" w:rsidRDefault="009B3DFC" w:rsidP="00C81B20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</w:t>
      </w:r>
      <w:r w:rsidR="00C81B20">
        <w:rPr>
          <w:b/>
          <w:bCs/>
          <w:sz w:val="28"/>
          <w:szCs w:val="28"/>
          <w:lang w:eastAsia="uk-UA"/>
        </w:rPr>
        <w:t xml:space="preserve">                </w:t>
      </w:r>
      <w:r w:rsidRPr="009965AC">
        <w:rPr>
          <w:b/>
          <w:bCs/>
          <w:sz w:val="28"/>
          <w:szCs w:val="28"/>
          <w:lang w:eastAsia="uk-UA"/>
        </w:rPr>
        <w:t xml:space="preserve">  В.С. Романюк</w:t>
      </w:r>
    </w:p>
    <w:p w14:paraId="6D2AED5C" w14:textId="77777777" w:rsidR="00C81B20" w:rsidRDefault="009B3DFC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</w:t>
      </w:r>
    </w:p>
    <w:p w14:paraId="28DBA07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CA6DBC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84A3B2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2CB590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E2314B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2DEB30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486173D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7364BE4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90A344F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85834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80B218D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E12EC5F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02E3A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4E49AA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10D740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C28D9F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63F36D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226D874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74A9C8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463BE57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189B440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AD4A7E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B3A530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8F765D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5BCAEF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2912A2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609D2C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1E8359A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45D117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174B94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5F3F27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AA8AE3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4316E85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769B0A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CAB6D7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93EDF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11CCDE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91336F0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12F54E0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FD7FE5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2C45888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29387FA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0D428A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627AC24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B03B10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27AB2C1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CC834D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79F1F6C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E8568D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2F1414EA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07324CF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C57DDD5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1E61CE7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3EFB2A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6D9558B" w14:textId="22E0E5C6" w:rsidR="009B3DFC" w:rsidRPr="009965AC" w:rsidRDefault="009B3DFC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</w:t>
      </w:r>
    </w:p>
    <w:p w14:paraId="6AB394F4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2AF3E43D" w14:textId="2EF56DD1" w:rsidR="003656E3" w:rsidRDefault="003656E3" w:rsidP="003656E3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t>ЗАТВЕРДЖЕНО:</w:t>
      </w:r>
      <w:r w:rsidRPr="007640F6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</w:t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>ішення</w:t>
      </w:r>
      <w:r w:rsidR="0024035D">
        <w:rPr>
          <w:bCs/>
          <w:color w:val="000000"/>
          <w:sz w:val="24"/>
          <w:szCs w:val="24"/>
        </w:rPr>
        <w:t xml:space="preserve"> 7</w:t>
      </w:r>
      <w:r>
        <w:rPr>
          <w:bCs/>
          <w:color w:val="000000"/>
          <w:sz w:val="24"/>
          <w:szCs w:val="24"/>
        </w:rPr>
        <w:t xml:space="preserve"> сесії </w:t>
      </w:r>
    </w:p>
    <w:p w14:paraId="6987C988" w14:textId="16B3F50C" w:rsidR="003656E3" w:rsidRPr="007640F6" w:rsidRDefault="003656E3" w:rsidP="003656E3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proofErr w:type="spellStart"/>
      <w:r w:rsidRPr="007640F6">
        <w:rPr>
          <w:bCs/>
          <w:color w:val="000000"/>
          <w:sz w:val="24"/>
          <w:szCs w:val="24"/>
        </w:rPr>
        <w:t>Якушинецької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  <w:r w:rsidR="0024035D">
        <w:rPr>
          <w:bCs/>
          <w:color w:val="000000"/>
          <w:sz w:val="24"/>
          <w:szCs w:val="24"/>
        </w:rPr>
        <w:t xml:space="preserve"> 8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14:paraId="194B4A4A" w14:textId="750FB8BF" w:rsidR="003656E3" w:rsidRPr="007640F6" w:rsidRDefault="003656E3" w:rsidP="003656E3">
      <w:pPr>
        <w:tabs>
          <w:tab w:val="left" w:pos="851"/>
        </w:tabs>
        <w:ind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24035D">
        <w:rPr>
          <w:bCs/>
          <w:color w:val="000000"/>
          <w:sz w:val="24"/>
          <w:szCs w:val="24"/>
        </w:rPr>
        <w:t>28 травня</w:t>
      </w:r>
      <w:r>
        <w:rPr>
          <w:bCs/>
          <w:color w:val="000000"/>
          <w:sz w:val="24"/>
          <w:szCs w:val="24"/>
        </w:rPr>
        <w:t xml:space="preserve"> </w:t>
      </w:r>
      <w:r w:rsidR="0024035D">
        <w:rPr>
          <w:bCs/>
          <w:color w:val="000000"/>
          <w:sz w:val="24"/>
          <w:szCs w:val="24"/>
        </w:rPr>
        <w:t xml:space="preserve"> 2021</w:t>
      </w:r>
      <w:r w:rsidRPr="007640F6">
        <w:rPr>
          <w:bCs/>
          <w:color w:val="000000"/>
          <w:sz w:val="24"/>
          <w:szCs w:val="24"/>
        </w:rPr>
        <w:t xml:space="preserve"> року</w:t>
      </w:r>
    </w:p>
    <w:p w14:paraId="786DB13A" w14:textId="77777777" w:rsidR="003656E3" w:rsidRPr="007640F6" w:rsidRDefault="003656E3" w:rsidP="003656E3">
      <w:pPr>
        <w:tabs>
          <w:tab w:val="left" w:pos="851"/>
        </w:tabs>
        <w:ind w:left="6096" w:right="-143" w:firstLine="567"/>
        <w:textAlignment w:val="baseline"/>
        <w:rPr>
          <w:bCs/>
          <w:color w:val="000000"/>
          <w:sz w:val="24"/>
          <w:szCs w:val="24"/>
        </w:rPr>
      </w:pPr>
    </w:p>
    <w:p w14:paraId="2334EEB1" w14:textId="77777777" w:rsidR="003656E3" w:rsidRPr="007640F6" w:rsidRDefault="003656E3" w:rsidP="003656E3">
      <w:pPr>
        <w:tabs>
          <w:tab w:val="left" w:pos="851"/>
        </w:tabs>
        <w:ind w:left="11160" w:right="-143" w:firstLine="567"/>
        <w:rPr>
          <w:lang w:eastAsia="uk-UA"/>
        </w:rPr>
      </w:pPr>
      <w:r w:rsidRPr="007640F6">
        <w:rPr>
          <w:lang w:eastAsia="uk-UA"/>
        </w:rPr>
        <w:t>Б</w:t>
      </w:r>
    </w:p>
    <w:p w14:paraId="40B5B014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«ПРОГРАМИ РОЗВИТКУ КУЛЬТУРИ ТА </w:t>
      </w:r>
    </w:p>
    <w:p w14:paraId="1530B673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ДУХОВНОГО ВІДРОДЖЕННЯ </w:t>
      </w:r>
    </w:p>
    <w:p w14:paraId="08D422B0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>
        <w:rPr>
          <w:b/>
          <w:sz w:val="24"/>
          <w:szCs w:val="24"/>
          <w:lang w:eastAsia="uk-UA"/>
        </w:rPr>
        <w:t xml:space="preserve">СІЛЬСЬКОЇ РАДИ </w:t>
      </w:r>
    </w:p>
    <w:p w14:paraId="4D43634C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2021</w:t>
      </w:r>
      <w:r w:rsidRPr="007640F6">
        <w:rPr>
          <w:b/>
          <w:sz w:val="24"/>
          <w:szCs w:val="24"/>
          <w:lang w:eastAsia="uk-UA"/>
        </w:rPr>
        <w:t xml:space="preserve"> РІК»</w:t>
      </w:r>
    </w:p>
    <w:p w14:paraId="2D453EA4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</w:p>
    <w:p w14:paraId="5480DFDC" w14:textId="77777777" w:rsidR="003656E3" w:rsidRPr="004B2ADA" w:rsidRDefault="003656E3" w:rsidP="003656E3">
      <w:pPr>
        <w:tabs>
          <w:tab w:val="left" w:pos="851"/>
        </w:tabs>
        <w:spacing w:before="45" w:after="15"/>
        <w:ind w:left="15" w:right="-143" w:firstLine="567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14:paraId="6F18E34B" w14:textId="1D495A18" w:rsidR="003656E3" w:rsidRPr="004B2ADA" w:rsidRDefault="003656E3" w:rsidP="003656E3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567"/>
        <w:jc w:val="both"/>
        <w:rPr>
          <w:color w:val="3F3F3F"/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="0024035D">
        <w:rPr>
          <w:sz w:val="28"/>
          <w:szCs w:val="28"/>
          <w:lang w:val="ru-RU" w:eastAsia="uk-UA"/>
        </w:rPr>
        <w:t>Якушинецької</w:t>
      </w:r>
      <w:proofErr w:type="spellEnd"/>
      <w:r w:rsidR="0024035D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сільської </w:t>
      </w:r>
      <w:r w:rsidR="0024035D">
        <w:rPr>
          <w:sz w:val="28"/>
          <w:szCs w:val="28"/>
          <w:lang w:eastAsia="uk-UA"/>
        </w:rPr>
        <w:t xml:space="preserve">територіальної громади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культури та духовного відродження </w:t>
      </w:r>
      <w:r>
        <w:rPr>
          <w:sz w:val="28"/>
          <w:szCs w:val="28"/>
          <w:lang w:val="ru-RU" w:eastAsia="uk-UA"/>
        </w:rPr>
        <w:t>на 2021</w:t>
      </w:r>
      <w:r w:rsidRPr="004B2ADA">
        <w:rPr>
          <w:sz w:val="28"/>
          <w:szCs w:val="28"/>
          <w:lang w:val="ru-RU" w:eastAsia="uk-UA"/>
        </w:rPr>
        <w:t xml:space="preserve"> р</w:t>
      </w:r>
      <w:proofErr w:type="spellStart"/>
      <w:r w:rsidRPr="004B2ADA">
        <w:rPr>
          <w:sz w:val="28"/>
          <w:szCs w:val="28"/>
          <w:lang w:eastAsia="uk-UA"/>
        </w:rPr>
        <w:t>ік</w:t>
      </w:r>
      <w:proofErr w:type="spellEnd"/>
      <w:r w:rsidRPr="004B2ADA">
        <w:rPr>
          <w:sz w:val="28"/>
          <w:szCs w:val="28"/>
          <w:lang w:val="ru-RU"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14:paraId="28D4B56D" w14:textId="5E71C821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1.2. Головним</w:t>
      </w:r>
      <w:r w:rsidR="0024035D">
        <w:rPr>
          <w:sz w:val="28"/>
          <w:szCs w:val="28"/>
          <w:lang w:eastAsia="uk-UA"/>
        </w:rPr>
        <w:t>и розпорядниками</w:t>
      </w:r>
      <w:r w:rsidRPr="004B2ADA">
        <w:rPr>
          <w:sz w:val="28"/>
          <w:szCs w:val="28"/>
          <w:lang w:eastAsia="uk-UA"/>
        </w:rPr>
        <w:t xml:space="preserve"> бюджетних коштів </w:t>
      </w:r>
      <w:r w:rsidR="0024035D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Програми є </w:t>
      </w:r>
      <w:proofErr w:type="spellStart"/>
      <w:r w:rsidR="0024035D" w:rsidRPr="0024035D">
        <w:rPr>
          <w:sz w:val="28"/>
          <w:szCs w:val="28"/>
          <w:lang w:eastAsia="uk-UA"/>
        </w:rPr>
        <w:t>Якушинецька</w:t>
      </w:r>
      <w:proofErr w:type="spellEnd"/>
      <w:r w:rsidR="0024035D" w:rsidRPr="0024035D">
        <w:rPr>
          <w:sz w:val="28"/>
          <w:szCs w:val="28"/>
          <w:lang w:eastAsia="uk-UA"/>
        </w:rPr>
        <w:t xml:space="preserve"> сільська рада, відділ освіти, культури та спорту, відділ соціального захисту населення та охорони здоров'я, Служба у справ</w:t>
      </w:r>
      <w:r w:rsidR="0024035D">
        <w:rPr>
          <w:sz w:val="28"/>
          <w:szCs w:val="28"/>
          <w:lang w:eastAsia="uk-UA"/>
        </w:rPr>
        <w:t>ах дітей</w:t>
      </w:r>
      <w:r w:rsidRPr="004B2ADA">
        <w:rPr>
          <w:sz w:val="28"/>
          <w:szCs w:val="28"/>
          <w:lang w:eastAsia="uk-UA"/>
        </w:rPr>
        <w:t xml:space="preserve">. </w:t>
      </w:r>
    </w:p>
    <w:p w14:paraId="0340CFC6" w14:textId="77777777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Pr="004B2ADA">
        <w:rPr>
          <w:sz w:val="28"/>
          <w:szCs w:val="28"/>
          <w:lang w:val="ru-RU" w:eastAsia="uk-UA"/>
        </w:rPr>
        <w:t xml:space="preserve">. </w:t>
      </w:r>
      <w:r w:rsidRPr="004B2ADA">
        <w:rPr>
          <w:sz w:val="28"/>
          <w:szCs w:val="28"/>
          <w:lang w:eastAsia="uk-UA"/>
        </w:rPr>
        <w:t xml:space="preserve">Обсяг видатків встановлюється рішенням </w:t>
      </w:r>
      <w:proofErr w:type="spellStart"/>
      <w:r w:rsidRPr="004B2ADA">
        <w:rPr>
          <w:sz w:val="28"/>
          <w:szCs w:val="28"/>
          <w:lang w:eastAsia="uk-UA"/>
        </w:rPr>
        <w:t>Якушинецької</w:t>
      </w:r>
      <w:proofErr w:type="spellEnd"/>
      <w:r w:rsidRPr="004B2ADA">
        <w:rPr>
          <w:sz w:val="28"/>
          <w:szCs w:val="28"/>
          <w:lang w:eastAsia="uk-UA"/>
        </w:rPr>
        <w:t xml:space="preserve"> сільської ради про бюджет</w:t>
      </w:r>
      <w:r>
        <w:rPr>
          <w:sz w:val="28"/>
          <w:szCs w:val="28"/>
          <w:lang w:eastAsia="uk-UA"/>
        </w:rPr>
        <w:t>.</w:t>
      </w:r>
    </w:p>
    <w:p w14:paraId="686F82BE" w14:textId="032D5285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>. Фінансування заходів Програми здійснюється відповідно до помісячного розпису видатків.</w:t>
      </w:r>
    </w:p>
    <w:p w14:paraId="18F7AC7D" w14:textId="77777777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rPr>
          <w:sz w:val="28"/>
          <w:szCs w:val="28"/>
          <w:lang w:eastAsia="uk-UA"/>
        </w:rPr>
      </w:pPr>
    </w:p>
    <w:p w14:paraId="70A0EC62" w14:textId="77777777" w:rsidR="003656E3" w:rsidRPr="007E6B55" w:rsidRDefault="003656E3" w:rsidP="003656E3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93"/>
        </w:tabs>
        <w:ind w:right="-143"/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14:paraId="6899558C" w14:textId="77777777" w:rsidR="003656E3" w:rsidRPr="004B2ADA" w:rsidRDefault="003656E3" w:rsidP="003656E3">
      <w:pPr>
        <w:tabs>
          <w:tab w:val="left" w:pos="0"/>
          <w:tab w:val="left" w:pos="709"/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14:paraId="5D73D611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2.1.</w:t>
      </w:r>
      <w:r w:rsidRPr="002E17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Проведення поточних і капітальних ремонтів, реконструкцій в закладах культури.</w:t>
      </w:r>
    </w:p>
    <w:p w14:paraId="3FE82DD5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Оплата послуг за підключення до мережі Інтернет.</w:t>
      </w:r>
    </w:p>
    <w:p w14:paraId="49330E2F" w14:textId="77777777" w:rsidR="003656E3" w:rsidRPr="002E173C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14:paraId="46B3F7B1" w14:textId="77777777" w:rsidR="003656E3" w:rsidRPr="00C73E47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4B2ADA">
        <w:rPr>
          <w:sz w:val="28"/>
          <w:szCs w:val="28"/>
        </w:rPr>
        <w:t xml:space="preserve">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14:paraId="01321A3F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B2ADA">
        <w:rPr>
          <w:sz w:val="28"/>
          <w:szCs w:val="28"/>
        </w:rPr>
        <w:t xml:space="preserve">. Виготовлення пам’ятних знаків, </w:t>
      </w:r>
      <w:r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Pr="004B2ADA">
        <w:rPr>
          <w:sz w:val="28"/>
          <w:szCs w:val="28"/>
        </w:rPr>
        <w:t>отовлення і установки меморіальних дощок.</w:t>
      </w:r>
    </w:p>
    <w:p w14:paraId="7A25874C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4B2ADA">
        <w:rPr>
          <w:sz w:val="28"/>
          <w:szCs w:val="28"/>
        </w:rPr>
        <w:t xml:space="preserve">. Придбання грамот, подарунків, квітів, призів, </w:t>
      </w:r>
      <w:r>
        <w:rPr>
          <w:sz w:val="28"/>
          <w:szCs w:val="28"/>
        </w:rPr>
        <w:t xml:space="preserve">вручення </w:t>
      </w:r>
      <w:r w:rsidRPr="004B2ADA">
        <w:rPr>
          <w:sz w:val="28"/>
          <w:szCs w:val="28"/>
        </w:rPr>
        <w:t>грошових винагород для привітання:</w:t>
      </w:r>
    </w:p>
    <w:p w14:paraId="0CC47975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колективів та видатних людей;</w:t>
      </w:r>
    </w:p>
    <w:p w14:paraId="68742C7B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14:paraId="4BDB669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14:paraId="3AFC7F82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14:paraId="03B47C57" w14:textId="7A49CF39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 xml:space="preserve"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</w:t>
      </w:r>
      <w:r w:rsidR="0024035D">
        <w:rPr>
          <w:sz w:val="28"/>
          <w:szCs w:val="28"/>
        </w:rPr>
        <w:t>створення</w:t>
      </w:r>
      <w:r w:rsidRPr="004B2ADA">
        <w:rPr>
          <w:sz w:val="28"/>
          <w:szCs w:val="28"/>
        </w:rPr>
        <w:t xml:space="preserve"> територіальної громади.</w:t>
      </w:r>
    </w:p>
    <w:p w14:paraId="3E12CE7A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B2ADA">
        <w:rPr>
          <w:sz w:val="28"/>
          <w:szCs w:val="28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 найбільш активним учасникам творчих колективів.</w:t>
      </w:r>
    </w:p>
    <w:p w14:paraId="7287F2F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B2ADA">
        <w:rPr>
          <w:sz w:val="28"/>
          <w:szCs w:val="28"/>
        </w:rPr>
        <w:t xml:space="preserve">. </w:t>
      </w:r>
      <w:r w:rsidRPr="0098634D">
        <w:rPr>
          <w:sz w:val="28"/>
          <w:szCs w:val="28"/>
        </w:rPr>
        <w:t>Оплата проживання та харчування запрошених творчих колективів</w:t>
      </w:r>
      <w:r>
        <w:rPr>
          <w:sz w:val="28"/>
          <w:szCs w:val="28"/>
        </w:rPr>
        <w:t xml:space="preserve"> під час проведення культурно-мистецьких заходів</w:t>
      </w:r>
      <w:r w:rsidRPr="0098634D">
        <w:rPr>
          <w:sz w:val="28"/>
          <w:szCs w:val="28"/>
        </w:rPr>
        <w:t>.</w:t>
      </w:r>
      <w:r w:rsidRPr="004B2ADA">
        <w:rPr>
          <w:sz w:val="28"/>
          <w:szCs w:val="28"/>
        </w:rPr>
        <w:t xml:space="preserve">  </w:t>
      </w:r>
    </w:p>
    <w:p w14:paraId="6481B77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B2ADA">
        <w:rPr>
          <w:sz w:val="28"/>
          <w:szCs w:val="28"/>
        </w:rPr>
        <w:t>. Придбання новорічних подарунків</w:t>
      </w:r>
      <w:r>
        <w:rPr>
          <w:sz w:val="28"/>
          <w:szCs w:val="28"/>
        </w:rPr>
        <w:t xml:space="preserve"> для дітей територіальної громади. </w:t>
      </w:r>
    </w:p>
    <w:p w14:paraId="5F691FAF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B2ADA">
        <w:rPr>
          <w:sz w:val="28"/>
          <w:szCs w:val="28"/>
        </w:rPr>
        <w:t>. Придбання та оформлення вітальних листівок до свят, запрошень</w:t>
      </w:r>
      <w:r>
        <w:rPr>
          <w:sz w:val="28"/>
          <w:szCs w:val="28"/>
        </w:rPr>
        <w:t>,</w:t>
      </w:r>
      <w:r w:rsidRPr="004B2ADA">
        <w:rPr>
          <w:sz w:val="28"/>
          <w:szCs w:val="28"/>
        </w:rPr>
        <w:t xml:space="preserve"> вітань в друкованих засобах масової інформації.</w:t>
      </w:r>
    </w:p>
    <w:p w14:paraId="5EF15E47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14:paraId="6CBAC499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14:paraId="5415169E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14:paraId="4811A11C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Оплата послуг з організації кави-</w:t>
      </w:r>
      <w:proofErr w:type="spellStart"/>
      <w:r>
        <w:rPr>
          <w:sz w:val="28"/>
          <w:szCs w:val="28"/>
        </w:rPr>
        <w:t>брейк</w:t>
      </w:r>
      <w:proofErr w:type="spellEnd"/>
      <w:r>
        <w:rPr>
          <w:sz w:val="28"/>
          <w:szCs w:val="28"/>
        </w:rPr>
        <w:t xml:space="preserve"> та фуршетів під час проведення фестивалів, презентацій, виставок, творчих вечорів, зустрічей, літературних читань, тощо.</w:t>
      </w:r>
    </w:p>
    <w:p w14:paraId="675E96B8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Придбання та випуск видань місцевих авторів художньої, публіцистичної, краєзнавчої та культурно-освітньої </w:t>
      </w:r>
      <w:r w:rsidRPr="00A63F5F">
        <w:rPr>
          <w:sz w:val="28"/>
          <w:szCs w:val="28"/>
        </w:rPr>
        <w:t>спрямованості, що несуть</w:t>
      </w:r>
      <w:r>
        <w:rPr>
          <w:sz w:val="28"/>
          <w:szCs w:val="28"/>
        </w:rPr>
        <w:t xml:space="preserve"> суспільно-естетичну цінність, які мають значний </w:t>
      </w:r>
      <w:r w:rsidRPr="00A63F5F">
        <w:rPr>
          <w:sz w:val="28"/>
          <w:szCs w:val="28"/>
        </w:rPr>
        <w:t>вплив на виховання творчої</w:t>
      </w:r>
      <w:r>
        <w:rPr>
          <w:sz w:val="28"/>
          <w:szCs w:val="28"/>
        </w:rPr>
        <w:t xml:space="preserve"> молоді і широко охоплюють громадське, культурне та </w:t>
      </w:r>
      <w:r w:rsidRPr="00A63F5F">
        <w:rPr>
          <w:sz w:val="28"/>
          <w:szCs w:val="28"/>
        </w:rPr>
        <w:t>літературно-мистець</w:t>
      </w:r>
      <w:r>
        <w:rPr>
          <w:sz w:val="28"/>
          <w:szCs w:val="28"/>
        </w:rPr>
        <w:t xml:space="preserve">ке життя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громади. </w:t>
      </w:r>
      <w:r w:rsidRPr="00A63F5F">
        <w:rPr>
          <w:sz w:val="28"/>
          <w:szCs w:val="28"/>
        </w:rPr>
        <w:t>Перевидання  наукових, історичних, мистецьких, образотворчих, інформаційних та ін.. видань про громаду.</w:t>
      </w:r>
    </w:p>
    <w:p w14:paraId="25ADF495" w14:textId="12028D0D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376832">
        <w:rPr>
          <w:sz w:val="28"/>
          <w:szCs w:val="28"/>
        </w:rPr>
        <w:t xml:space="preserve">Оплата послуг організацій та фізичних осіб-підприємців, які надають послуги з оренди техніки, обладнання, інвентарю, атракціонів </w:t>
      </w:r>
      <w:proofErr w:type="spellStart"/>
      <w:r w:rsidR="00376832">
        <w:rPr>
          <w:sz w:val="28"/>
          <w:szCs w:val="28"/>
        </w:rPr>
        <w:t>відпочивально</w:t>
      </w:r>
      <w:proofErr w:type="spellEnd"/>
      <w:r w:rsidR="00376832">
        <w:rPr>
          <w:sz w:val="28"/>
          <w:szCs w:val="28"/>
        </w:rPr>
        <w:t>-розважальних заходів тощо.</w:t>
      </w:r>
    </w:p>
    <w:p w14:paraId="4F4CB15F" w14:textId="4C3D5BC8" w:rsidR="00FF3E00" w:rsidRPr="00FF3E00" w:rsidRDefault="00FF3E00" w:rsidP="00FF3E00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FF3E00">
        <w:rPr>
          <w:b/>
          <w:sz w:val="28"/>
          <w:szCs w:val="28"/>
        </w:rPr>
        <w:t>3. Контроль за використанням бюджетних коштів</w:t>
      </w:r>
    </w:p>
    <w:p w14:paraId="620D0D4B" w14:textId="68F6F26D" w:rsidR="0024035D" w:rsidRPr="0024035D" w:rsidRDefault="0024035D" w:rsidP="0024035D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E00">
        <w:rPr>
          <w:sz w:val="28"/>
          <w:szCs w:val="28"/>
        </w:rPr>
        <w:t>.1</w:t>
      </w:r>
      <w:r w:rsidRPr="0024035D">
        <w:rPr>
          <w:sz w:val="28"/>
          <w:szCs w:val="28"/>
        </w:rPr>
        <w:t>. Операції, пов’язані з використанням бюджетних коштів, проводяться відповідно до Порядку обслуговування місцевих бюджетів за видатками, затвердженого Державним казначейством України.</w:t>
      </w:r>
    </w:p>
    <w:p w14:paraId="32C91219" w14:textId="1710D7E2" w:rsidR="003656E3" w:rsidRDefault="00FF3E00" w:rsidP="0024035D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24035D" w:rsidRPr="0024035D">
        <w:rPr>
          <w:sz w:val="28"/>
          <w:szCs w:val="28"/>
        </w:rPr>
        <w:t>. Контроль за цільовим використанням бюджетних коштів здійснюється в установленому законодавством порядку.</w:t>
      </w:r>
    </w:p>
    <w:p w14:paraId="7C36A8E7" w14:textId="77777777" w:rsidR="00FF3E00" w:rsidRDefault="00FF3E00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</w:p>
    <w:p w14:paraId="57FAA1C6" w14:textId="77777777" w:rsidR="00FF3E00" w:rsidRDefault="00FF3E00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</w:p>
    <w:p w14:paraId="347C53AD" w14:textId="06E9E68C" w:rsidR="003656E3" w:rsidRPr="002C6DCB" w:rsidRDefault="003656E3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  <w:r w:rsidRPr="002C6DCB">
        <w:rPr>
          <w:b/>
          <w:sz w:val="28"/>
          <w:szCs w:val="28"/>
        </w:rPr>
        <w:t xml:space="preserve">Секретар сільської ради                                 </w:t>
      </w:r>
      <w:r w:rsidR="00376832">
        <w:rPr>
          <w:b/>
          <w:sz w:val="28"/>
          <w:szCs w:val="28"/>
        </w:rPr>
        <w:t xml:space="preserve">                </w:t>
      </w:r>
      <w:r w:rsidRPr="002C6DCB">
        <w:rPr>
          <w:b/>
          <w:sz w:val="28"/>
          <w:szCs w:val="28"/>
        </w:rPr>
        <w:t xml:space="preserve">    К.</w:t>
      </w:r>
      <w:r>
        <w:rPr>
          <w:b/>
          <w:sz w:val="28"/>
          <w:szCs w:val="28"/>
        </w:rPr>
        <w:t xml:space="preserve"> </w:t>
      </w:r>
      <w:r w:rsidRPr="002C6DCB">
        <w:rPr>
          <w:b/>
          <w:sz w:val="28"/>
          <w:szCs w:val="28"/>
        </w:rPr>
        <w:t>М.</w:t>
      </w:r>
      <w:r w:rsidRPr="002C6DCB">
        <w:rPr>
          <w:b/>
        </w:rPr>
        <w:t xml:space="preserve"> </w:t>
      </w:r>
      <w:r w:rsidRPr="002C6DCB">
        <w:rPr>
          <w:b/>
          <w:sz w:val="28"/>
          <w:szCs w:val="28"/>
        </w:rPr>
        <w:t>Костюк</w:t>
      </w:r>
    </w:p>
    <w:p w14:paraId="20A2D4AA" w14:textId="77777777" w:rsidR="003656E3" w:rsidRPr="002C6DCB" w:rsidRDefault="003656E3" w:rsidP="003656E3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</w:p>
    <w:p w14:paraId="21C535CE" w14:textId="77777777" w:rsidR="003656E3" w:rsidRDefault="003656E3" w:rsidP="003656E3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14:paraId="06663E38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1B6D9B33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56E7B77C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12770696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7B44699A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sectPr w:rsidR="009B3DFC" w:rsidSect="00BA52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915"/>
    <w:multiLevelType w:val="hybridMultilevel"/>
    <w:tmpl w:val="A15CDE96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C43"/>
    <w:multiLevelType w:val="hybridMultilevel"/>
    <w:tmpl w:val="29A8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 w15:restartNumberingAfterBreak="0">
    <w:nsid w:val="0B142E09"/>
    <w:multiLevelType w:val="hybridMultilevel"/>
    <w:tmpl w:val="97E6EC0C"/>
    <w:lvl w:ilvl="0" w:tplc="A7A28BF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823"/>
    <w:multiLevelType w:val="hybridMultilevel"/>
    <w:tmpl w:val="DF6A7EC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35C21E10"/>
    <w:multiLevelType w:val="hybridMultilevel"/>
    <w:tmpl w:val="FD3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7671CF"/>
    <w:multiLevelType w:val="hybridMultilevel"/>
    <w:tmpl w:val="EA22A8FA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4435C"/>
    <w:multiLevelType w:val="hybridMultilevel"/>
    <w:tmpl w:val="E20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8" w15:restartNumberingAfterBreak="0">
    <w:nsid w:val="4EA02575"/>
    <w:multiLevelType w:val="multilevel"/>
    <w:tmpl w:val="469AE60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6E545B8"/>
    <w:multiLevelType w:val="hybridMultilevel"/>
    <w:tmpl w:val="AE9E8BAC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FDC55E6"/>
    <w:multiLevelType w:val="hybridMultilevel"/>
    <w:tmpl w:val="582AABE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03192"/>
    <w:multiLevelType w:val="hybridMultilevel"/>
    <w:tmpl w:val="8C96E8AC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A28BF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6E792A"/>
    <w:multiLevelType w:val="hybridMultilevel"/>
    <w:tmpl w:val="24BE0484"/>
    <w:lvl w:ilvl="0" w:tplc="AB021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4"/>
  </w:num>
  <w:num w:numId="5">
    <w:abstractNumId w:val="6"/>
  </w:num>
  <w:num w:numId="6">
    <w:abstractNumId w:val="28"/>
  </w:num>
  <w:num w:numId="7">
    <w:abstractNumId w:val="21"/>
  </w:num>
  <w:num w:numId="8">
    <w:abstractNumId w:val="2"/>
  </w:num>
  <w:num w:numId="9">
    <w:abstractNumId w:val="9"/>
  </w:num>
  <w:num w:numId="10">
    <w:abstractNumId w:val="10"/>
  </w:num>
  <w:num w:numId="11">
    <w:abstractNumId w:val="27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25"/>
  </w:num>
  <w:num w:numId="17">
    <w:abstractNumId w:val="24"/>
  </w:num>
  <w:num w:numId="18">
    <w:abstractNumId w:val="26"/>
  </w:num>
  <w:num w:numId="19">
    <w:abstractNumId w:val="11"/>
  </w:num>
  <w:num w:numId="20">
    <w:abstractNumId w:val="14"/>
  </w:num>
  <w:num w:numId="21">
    <w:abstractNumId w:val="23"/>
  </w:num>
  <w:num w:numId="22">
    <w:abstractNumId w:val="19"/>
  </w:num>
  <w:num w:numId="23">
    <w:abstractNumId w:val="15"/>
  </w:num>
  <w:num w:numId="24">
    <w:abstractNumId w:val="29"/>
  </w:num>
  <w:num w:numId="25">
    <w:abstractNumId w:val="0"/>
  </w:num>
  <w:num w:numId="26">
    <w:abstractNumId w:val="1"/>
  </w:num>
  <w:num w:numId="27">
    <w:abstractNumId w:val="8"/>
  </w:num>
  <w:num w:numId="28">
    <w:abstractNumId w:val="3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008C0"/>
    <w:rsid w:val="00002D63"/>
    <w:rsid w:val="00031D2C"/>
    <w:rsid w:val="00050DA4"/>
    <w:rsid w:val="00060595"/>
    <w:rsid w:val="00060CDF"/>
    <w:rsid w:val="00067C35"/>
    <w:rsid w:val="00087F3A"/>
    <w:rsid w:val="000B0D2D"/>
    <w:rsid w:val="000E65D0"/>
    <w:rsid w:val="000E7FF7"/>
    <w:rsid w:val="000F4F5A"/>
    <w:rsid w:val="00123396"/>
    <w:rsid w:val="0014714F"/>
    <w:rsid w:val="00180330"/>
    <w:rsid w:val="00181C54"/>
    <w:rsid w:val="001926F4"/>
    <w:rsid w:val="001C5076"/>
    <w:rsid w:val="001D7AEB"/>
    <w:rsid w:val="001E1FA0"/>
    <w:rsid w:val="00231049"/>
    <w:rsid w:val="00234230"/>
    <w:rsid w:val="0024035D"/>
    <w:rsid w:val="00244E33"/>
    <w:rsid w:val="00247E96"/>
    <w:rsid w:val="00260EBA"/>
    <w:rsid w:val="00262C5B"/>
    <w:rsid w:val="002734A4"/>
    <w:rsid w:val="00273649"/>
    <w:rsid w:val="00275AE9"/>
    <w:rsid w:val="002866D4"/>
    <w:rsid w:val="002A43B3"/>
    <w:rsid w:val="002A5BE0"/>
    <w:rsid w:val="002C6DCB"/>
    <w:rsid w:val="002C7A63"/>
    <w:rsid w:val="002E173C"/>
    <w:rsid w:val="0031158E"/>
    <w:rsid w:val="00345D08"/>
    <w:rsid w:val="00360CE0"/>
    <w:rsid w:val="003656E3"/>
    <w:rsid w:val="00376832"/>
    <w:rsid w:val="0038055A"/>
    <w:rsid w:val="00382B7B"/>
    <w:rsid w:val="003952E2"/>
    <w:rsid w:val="003B622A"/>
    <w:rsid w:val="003D05E1"/>
    <w:rsid w:val="004314B3"/>
    <w:rsid w:val="00432776"/>
    <w:rsid w:val="00447FEB"/>
    <w:rsid w:val="0046309B"/>
    <w:rsid w:val="00474205"/>
    <w:rsid w:val="00496DF2"/>
    <w:rsid w:val="004A7542"/>
    <w:rsid w:val="004B2ADA"/>
    <w:rsid w:val="004B2C0B"/>
    <w:rsid w:val="004B3528"/>
    <w:rsid w:val="004C26DF"/>
    <w:rsid w:val="004C7946"/>
    <w:rsid w:val="004E7A76"/>
    <w:rsid w:val="004F0580"/>
    <w:rsid w:val="004F0CC3"/>
    <w:rsid w:val="00525391"/>
    <w:rsid w:val="00531990"/>
    <w:rsid w:val="00546DFE"/>
    <w:rsid w:val="00546F66"/>
    <w:rsid w:val="005621AD"/>
    <w:rsid w:val="005744B0"/>
    <w:rsid w:val="0058002E"/>
    <w:rsid w:val="0059392D"/>
    <w:rsid w:val="005A0A1D"/>
    <w:rsid w:val="005A579F"/>
    <w:rsid w:val="005C0155"/>
    <w:rsid w:val="006458E4"/>
    <w:rsid w:val="0065622A"/>
    <w:rsid w:val="00660D38"/>
    <w:rsid w:val="00684210"/>
    <w:rsid w:val="00685FC2"/>
    <w:rsid w:val="006902EB"/>
    <w:rsid w:val="006A0118"/>
    <w:rsid w:val="006A48AC"/>
    <w:rsid w:val="006B14AC"/>
    <w:rsid w:val="006B525A"/>
    <w:rsid w:val="006F5CA5"/>
    <w:rsid w:val="00702605"/>
    <w:rsid w:val="007227CC"/>
    <w:rsid w:val="0073774B"/>
    <w:rsid w:val="0074551F"/>
    <w:rsid w:val="007640F6"/>
    <w:rsid w:val="007743EB"/>
    <w:rsid w:val="007B3D8E"/>
    <w:rsid w:val="007C56E1"/>
    <w:rsid w:val="007E5B42"/>
    <w:rsid w:val="007E6B55"/>
    <w:rsid w:val="007E7B3E"/>
    <w:rsid w:val="007F7B10"/>
    <w:rsid w:val="00811448"/>
    <w:rsid w:val="0082513D"/>
    <w:rsid w:val="00826674"/>
    <w:rsid w:val="00871E66"/>
    <w:rsid w:val="008909F1"/>
    <w:rsid w:val="00894949"/>
    <w:rsid w:val="00897946"/>
    <w:rsid w:val="008A35E8"/>
    <w:rsid w:val="008C6567"/>
    <w:rsid w:val="0090098A"/>
    <w:rsid w:val="009061FB"/>
    <w:rsid w:val="009070E8"/>
    <w:rsid w:val="009251E8"/>
    <w:rsid w:val="00927D95"/>
    <w:rsid w:val="00945D8E"/>
    <w:rsid w:val="00954A34"/>
    <w:rsid w:val="00962635"/>
    <w:rsid w:val="0098194D"/>
    <w:rsid w:val="0098634D"/>
    <w:rsid w:val="00994452"/>
    <w:rsid w:val="009965AC"/>
    <w:rsid w:val="009A3EA1"/>
    <w:rsid w:val="009B3DFC"/>
    <w:rsid w:val="009E48D4"/>
    <w:rsid w:val="009F2E28"/>
    <w:rsid w:val="00A036EA"/>
    <w:rsid w:val="00A10BFE"/>
    <w:rsid w:val="00A32C06"/>
    <w:rsid w:val="00A62941"/>
    <w:rsid w:val="00A631E3"/>
    <w:rsid w:val="00A63F5F"/>
    <w:rsid w:val="00A66E36"/>
    <w:rsid w:val="00A77313"/>
    <w:rsid w:val="00A84AD8"/>
    <w:rsid w:val="00AA1754"/>
    <w:rsid w:val="00AA636F"/>
    <w:rsid w:val="00AD25A7"/>
    <w:rsid w:val="00AF11BA"/>
    <w:rsid w:val="00AF4C6C"/>
    <w:rsid w:val="00AF5517"/>
    <w:rsid w:val="00AF5F8B"/>
    <w:rsid w:val="00B1497F"/>
    <w:rsid w:val="00B215EE"/>
    <w:rsid w:val="00B226EE"/>
    <w:rsid w:val="00B2365A"/>
    <w:rsid w:val="00B5052F"/>
    <w:rsid w:val="00B50856"/>
    <w:rsid w:val="00B67F3E"/>
    <w:rsid w:val="00BA5254"/>
    <w:rsid w:val="00BD45C5"/>
    <w:rsid w:val="00BE61D8"/>
    <w:rsid w:val="00C06B9A"/>
    <w:rsid w:val="00C12E13"/>
    <w:rsid w:val="00C1389D"/>
    <w:rsid w:val="00C21B65"/>
    <w:rsid w:val="00C22291"/>
    <w:rsid w:val="00C3135D"/>
    <w:rsid w:val="00C61E2C"/>
    <w:rsid w:val="00C63B66"/>
    <w:rsid w:val="00C73E47"/>
    <w:rsid w:val="00C81B20"/>
    <w:rsid w:val="00C860B1"/>
    <w:rsid w:val="00CA1AE0"/>
    <w:rsid w:val="00CA41F8"/>
    <w:rsid w:val="00CB723C"/>
    <w:rsid w:val="00CD121B"/>
    <w:rsid w:val="00CD5517"/>
    <w:rsid w:val="00CE3B5D"/>
    <w:rsid w:val="00CF1EBB"/>
    <w:rsid w:val="00D0150C"/>
    <w:rsid w:val="00D0569E"/>
    <w:rsid w:val="00D52CA8"/>
    <w:rsid w:val="00D55B8A"/>
    <w:rsid w:val="00D56E6A"/>
    <w:rsid w:val="00D82AEE"/>
    <w:rsid w:val="00D872CD"/>
    <w:rsid w:val="00DB35CC"/>
    <w:rsid w:val="00DD0013"/>
    <w:rsid w:val="00E076A1"/>
    <w:rsid w:val="00E17E93"/>
    <w:rsid w:val="00E74398"/>
    <w:rsid w:val="00E87BC5"/>
    <w:rsid w:val="00E96306"/>
    <w:rsid w:val="00EA08E1"/>
    <w:rsid w:val="00EA6C5C"/>
    <w:rsid w:val="00EF7576"/>
    <w:rsid w:val="00F16B8C"/>
    <w:rsid w:val="00F371ED"/>
    <w:rsid w:val="00F518BA"/>
    <w:rsid w:val="00F83C49"/>
    <w:rsid w:val="00F9217F"/>
    <w:rsid w:val="00FA65D3"/>
    <w:rsid w:val="00FC7D87"/>
    <w:rsid w:val="00FD6E84"/>
    <w:rsid w:val="00FD7CAC"/>
    <w:rsid w:val="00FF3E00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B1E2"/>
  <w15:docId w15:val="{13499637-AFA1-49D7-B5E2-3525949A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35E4-69F4-4D5D-92F2-0717AA75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comp</cp:lastModifiedBy>
  <cp:revision>18</cp:revision>
  <cp:lastPrinted>2020-12-03T10:21:00Z</cp:lastPrinted>
  <dcterms:created xsi:type="dcterms:W3CDTF">2021-05-25T05:13:00Z</dcterms:created>
  <dcterms:modified xsi:type="dcterms:W3CDTF">2021-06-01T06:14:00Z</dcterms:modified>
</cp:coreProperties>
</file>