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0B" w:rsidRDefault="00C2130B" w:rsidP="00C2130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2130B" w:rsidRPr="00C2130B" w:rsidRDefault="00C2130B" w:rsidP="00C2130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63C8EB70" wp14:editId="623E1B07">
            <wp:extent cx="457200" cy="605790"/>
            <wp:effectExtent l="0" t="0" r="0" b="3810"/>
            <wp:docPr id="13" name="Рисунок 13" descr="Backup_of_Тризуб Українс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Backup_of_Тризуб Український герб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Якушинецька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сільська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рада</w:t>
      </w:r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Вінницького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району</w:t>
      </w:r>
      <w:proofErr w:type="gram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інницької</w:t>
      </w:r>
      <w:proofErr w:type="spell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130B" w:rsidRPr="00C2130B" w:rsidRDefault="00C2130B" w:rsidP="00C2130B">
      <w:pPr>
        <w:spacing w:before="100" w:after="10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 w:rsidRPr="00C2130B">
        <w:rPr>
          <w:rFonts w:ascii="Times New Roman" w:hAnsi="Times New Roman"/>
          <w:b/>
          <w:bCs/>
          <w:color w:val="000000"/>
          <w:sz w:val="28"/>
          <w:szCs w:val="28"/>
        </w:rPr>
        <w:t>ІШЕННЯ № __</w:t>
      </w:r>
    </w:p>
    <w:p w:rsidR="00C2130B" w:rsidRPr="00C2130B" w:rsidRDefault="003131B2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 w:rsidR="00C2130B" w:rsidRPr="00D87B4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травня</w:t>
      </w:r>
      <w:r w:rsidR="00C2130B" w:rsidRPr="00D87B46">
        <w:rPr>
          <w:rFonts w:ascii="Times New Roman" w:hAnsi="Times New Roman"/>
          <w:color w:val="000000"/>
          <w:sz w:val="28"/>
          <w:szCs w:val="28"/>
        </w:rPr>
        <w:t xml:space="preserve"> 2019 року                                 </w:t>
      </w:r>
      <w:r w:rsidR="00D87B46" w:rsidRPr="00D87B4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 w:rsidR="00C2130B" w:rsidRPr="00D87B46">
        <w:rPr>
          <w:rFonts w:ascii="Times New Roman" w:hAnsi="Times New Roman"/>
          <w:color w:val="000000"/>
          <w:sz w:val="28"/>
          <w:szCs w:val="28"/>
        </w:rPr>
        <w:t>          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30</w:t>
      </w:r>
      <w:r w:rsidR="00C213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2130B">
        <w:rPr>
          <w:rFonts w:ascii="Times New Roman" w:hAnsi="Times New Roman"/>
          <w:color w:val="000000"/>
          <w:sz w:val="28"/>
          <w:szCs w:val="28"/>
        </w:rPr>
        <w:t>сесія</w:t>
      </w:r>
      <w:proofErr w:type="spellEnd"/>
      <w:r w:rsidR="00C21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30B">
        <w:rPr>
          <w:rFonts w:ascii="Times New Roman" w:hAnsi="Times New Roman"/>
          <w:color w:val="000000"/>
          <w:sz w:val="28"/>
          <w:szCs w:val="28"/>
          <w:lang w:val="uk-UA"/>
        </w:rPr>
        <w:t xml:space="preserve"> 7 </w:t>
      </w:r>
      <w:proofErr w:type="spellStart"/>
      <w:r w:rsidR="00C2130B" w:rsidRPr="00C2130B">
        <w:rPr>
          <w:rFonts w:ascii="Times New Roman" w:hAnsi="Times New Roman"/>
          <w:color w:val="000000"/>
          <w:sz w:val="28"/>
          <w:szCs w:val="28"/>
        </w:rPr>
        <w:t>скликання</w:t>
      </w:r>
      <w:proofErr w:type="spellEnd"/>
    </w:p>
    <w:p w:rsidR="00C2130B" w:rsidRPr="00C2130B" w:rsidRDefault="00C2130B" w:rsidP="00C21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30B">
        <w:rPr>
          <w:rFonts w:ascii="Times New Roman" w:hAnsi="Times New Roman"/>
          <w:sz w:val="24"/>
          <w:szCs w:val="24"/>
        </w:rPr>
        <w:t> </w:t>
      </w:r>
    </w:p>
    <w:p w:rsidR="00DE00AA" w:rsidRDefault="00DE00AA" w:rsidP="00DE00AA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DE00AA" w:rsidRPr="00D87B46" w:rsidRDefault="00DE00AA" w:rsidP="003131B2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="003131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змін до Положення про преміювання працівників </w:t>
      </w:r>
      <w:proofErr w:type="spellStart"/>
      <w:r w:rsidR="003131B2">
        <w:rPr>
          <w:rFonts w:ascii="Times New Roman" w:hAnsi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3131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сільської ради</w:t>
      </w:r>
      <w:r w:rsidR="00B360E1">
        <w:rPr>
          <w:rFonts w:ascii="Times New Roman" w:hAnsi="Times New Roman"/>
          <w:b/>
          <w:color w:val="000000"/>
          <w:sz w:val="28"/>
          <w:szCs w:val="28"/>
          <w:lang w:val="uk-UA"/>
        </w:rPr>
        <w:t>,  затвердженого рішенням 10 сесії 7 скликання сільської ради від 22 грудня 2017 року</w:t>
      </w:r>
    </w:p>
    <w:p w:rsidR="00DE00AA" w:rsidRDefault="00DE00AA" w:rsidP="00DE00AA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7B46" w:rsidRDefault="003131B2" w:rsidP="00D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необхідністю застосування різних підходів визначення розміру преміювання в залежності від категорій працівників сільської ради, відповідально до вимог Кодексу законів </w:t>
      </w:r>
      <w:r w:rsidR="00623AD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країни про працю України законів України «Про оплату праці», «Про місцеве самоврядування в </w:t>
      </w:r>
      <w:r w:rsidR="00623AD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країні», «Про службу в органах місцевого самоврядування», постанови Кабінету міністрів України від 09.03.2006 №268 «</w:t>
      </w:r>
      <w:r w:rsidR="00623ADA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упорядкування структури та умов оплати праці працівників апарату органів виконавчої влади, органів прокуратури, судів та інших органів» (зі змінами та доповненнями), наказу Міністерства  праці України від 02.10.1996 №77 «про умови оплати праці робітників, зайнятих обслуговуванн</w:t>
      </w:r>
      <w:r w:rsidR="00623ADA">
        <w:rPr>
          <w:rFonts w:ascii="Times New Roman" w:hAnsi="Times New Roman"/>
          <w:sz w:val="28"/>
          <w:szCs w:val="28"/>
          <w:lang w:val="uk-UA"/>
        </w:rPr>
        <w:t>я</w:t>
      </w:r>
      <w:r w:rsidR="00B360E1">
        <w:rPr>
          <w:rFonts w:ascii="Times New Roman" w:hAnsi="Times New Roman"/>
          <w:sz w:val="28"/>
          <w:szCs w:val="28"/>
          <w:lang w:val="uk-UA"/>
        </w:rPr>
        <w:t xml:space="preserve"> органів виконавчої влади, місцевого самоврядування та їх виконавчих органів, </w:t>
      </w:r>
      <w:proofErr w:type="spellStart"/>
      <w:r w:rsidR="00B360E1">
        <w:rPr>
          <w:rFonts w:ascii="Times New Roman" w:hAnsi="Times New Roman"/>
          <w:sz w:val="28"/>
          <w:szCs w:val="28"/>
          <w:lang w:val="uk-UA"/>
        </w:rPr>
        <w:t>органів</w:t>
      </w:r>
      <w:proofErr w:type="spellEnd"/>
      <w:r w:rsidR="00B360E1">
        <w:rPr>
          <w:rFonts w:ascii="Times New Roman" w:hAnsi="Times New Roman"/>
          <w:sz w:val="28"/>
          <w:szCs w:val="28"/>
          <w:lang w:val="uk-UA"/>
        </w:rPr>
        <w:t xml:space="preserve"> прокуратури, судів та інших органів», сільська рада</w:t>
      </w:r>
      <w:r w:rsidR="00DE00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7B46" w:rsidRDefault="00D87B46" w:rsidP="00D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Default="000E165D" w:rsidP="00DE00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D87B46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DE00AA">
        <w:rPr>
          <w:rFonts w:ascii="Times New Roman" w:hAnsi="Times New Roman"/>
          <w:sz w:val="28"/>
          <w:szCs w:val="28"/>
          <w:lang w:val="uk-UA"/>
        </w:rPr>
        <w:t>:</w:t>
      </w: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6A0" w:rsidRDefault="00DE00AA" w:rsidP="000D15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>Вне</w:t>
      </w:r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>ти наступні</w:t>
      </w:r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Положення про преміювання працівників </w:t>
      </w:r>
      <w:proofErr w:type="spellStart"/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BE36A0" w:rsidRPr="00BE36A0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ради,  затвердженого рішенням 10 сесії 7 скликання сільської ради від 22 грудня 2017 року</w:t>
      </w:r>
      <w:r w:rsidR="00BE36A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BE36A0" w:rsidRDefault="00BE36A0" w:rsidP="000D15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1.1.Пункт 2.2. Положення викласти в такій редакції: «Розмір премій працівникам сільської ради, за виключенням сільського голови, встановлюється розпорядженням сільського голови в залежності від категорій до яких відносяться працюючі:</w:t>
      </w:r>
    </w:p>
    <w:p w:rsidR="00BE36A0" w:rsidRDefault="00BE36A0" w:rsidP="000D15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 для посадових осіб – у відсотковому відношення до посадового окладу, надбавок за ранг, </w:t>
      </w:r>
      <w:r w:rsidR="0072699D">
        <w:rPr>
          <w:rFonts w:ascii="Times New Roman" w:hAnsi="Times New Roman"/>
          <w:color w:val="000000"/>
          <w:sz w:val="28"/>
          <w:szCs w:val="28"/>
          <w:lang w:val="uk-UA"/>
        </w:rPr>
        <w:t xml:space="preserve">високі досягнення у праці або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виконання</w:t>
      </w:r>
      <w:r w:rsidR="0072699D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особливо важливої роботи та вислуги років;</w:t>
      </w:r>
    </w:p>
    <w:p w:rsidR="0072699D" w:rsidRDefault="0072699D" w:rsidP="000D15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для службовців -</w:t>
      </w:r>
      <w:r w:rsidRPr="007269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відсотковому відношення до посадового окладу, </w:t>
      </w:r>
      <w:r w:rsidR="00C0603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надбавки за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високі досягнення у праці або виконання особливо важливої роботи та вислуги років;</w:t>
      </w:r>
    </w:p>
    <w:p w:rsidR="0072699D" w:rsidRDefault="0072699D" w:rsidP="000D15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 для працівників, зайнятих обслуговуванням сільської ради -</w:t>
      </w:r>
      <w:r w:rsidRPr="0072699D">
        <w:t xml:space="preserve"> </w:t>
      </w:r>
      <w:r w:rsidRPr="0072699D">
        <w:rPr>
          <w:rFonts w:ascii="Times New Roman" w:hAnsi="Times New Roman"/>
          <w:color w:val="000000"/>
          <w:sz w:val="28"/>
          <w:szCs w:val="28"/>
          <w:lang w:val="uk-UA"/>
        </w:rPr>
        <w:t>у відсотковому відношення до посадового окладу</w:t>
      </w:r>
      <w:r w:rsidR="000F751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0F751A" w:rsidRPr="000F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надбавки за </w:t>
      </w:r>
      <w:proofErr w:type="spellStart"/>
      <w:r w:rsidR="000F751A" w:rsidRPr="000F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складність</w:t>
      </w:r>
      <w:proofErr w:type="spellEnd"/>
      <w:r w:rsidR="000F751A" w:rsidRPr="000F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F751A" w:rsidRPr="000F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напруженість</w:t>
      </w:r>
      <w:proofErr w:type="spellEnd"/>
      <w:r w:rsidR="000F751A" w:rsidRPr="000F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0F751A" w:rsidRPr="000F75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роботі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надбавки за класність (лише водії автотранспортних засобів</w:t>
      </w:r>
      <w:r w:rsidR="000F751A">
        <w:rPr>
          <w:rFonts w:ascii="Times New Roman" w:hAnsi="Times New Roman"/>
          <w:color w:val="000000"/>
          <w:sz w:val="28"/>
          <w:szCs w:val="28"/>
          <w:lang w:val="uk-UA"/>
        </w:rPr>
        <w:t>)».</w:t>
      </w:r>
    </w:p>
    <w:p w:rsidR="00DE00AA" w:rsidRDefault="00DE00AA" w:rsidP="00C06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53E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C06035" w:rsidRPr="00C06035">
        <w:t xml:space="preserve"> </w:t>
      </w:r>
      <w:r w:rsidR="00C06035" w:rsidRPr="00C06035">
        <w:rPr>
          <w:rFonts w:ascii="Times New Roman" w:eastAsiaTheme="minorHAnsi" w:hAnsi="Times New Roman"/>
          <w:sz w:val="28"/>
          <w:szCs w:val="28"/>
          <w:lang w:val="uk-UA" w:eastAsia="en-US"/>
        </w:rPr>
        <w:t>Контроль за виконанням даного рішення покласти на постійну комісію сільської ради з питань соціально-економічного розвитку та бюджету (Янчук В.І.).</w:t>
      </w: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Default="00DE00AA" w:rsidP="00DE0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00AA" w:rsidRPr="00D87B46" w:rsidRDefault="00C2130B" w:rsidP="00DE0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7B46">
        <w:rPr>
          <w:rFonts w:ascii="Times New Roman" w:hAnsi="Times New Roman"/>
          <w:b/>
          <w:sz w:val="28"/>
          <w:szCs w:val="28"/>
          <w:lang w:val="uk-UA"/>
        </w:rPr>
        <w:t>Сільський</w:t>
      </w:r>
      <w:r w:rsidR="00DE00AA" w:rsidRPr="00D87B46">
        <w:rPr>
          <w:rFonts w:ascii="Times New Roman" w:hAnsi="Times New Roman"/>
          <w:b/>
          <w:sz w:val="28"/>
          <w:szCs w:val="28"/>
          <w:lang w:val="uk-UA"/>
        </w:rPr>
        <w:t xml:space="preserve">  голова                                                    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D87B46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В. С. Романюк</w:t>
      </w:r>
    </w:p>
    <w:p w:rsidR="00DE00AA" w:rsidRPr="00D87B46" w:rsidRDefault="00DE00AA" w:rsidP="00DE00AA">
      <w:pPr>
        <w:rPr>
          <w:b/>
        </w:rPr>
      </w:pPr>
    </w:p>
    <w:p w:rsidR="00D62540" w:rsidRDefault="00D62540"/>
    <w:sectPr w:rsidR="00D62540" w:rsidSect="000D153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88D"/>
    <w:multiLevelType w:val="multilevel"/>
    <w:tmpl w:val="2CC61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A"/>
    <w:rsid w:val="000D153E"/>
    <w:rsid w:val="000E165D"/>
    <w:rsid w:val="000F751A"/>
    <w:rsid w:val="00174FB6"/>
    <w:rsid w:val="003131B2"/>
    <w:rsid w:val="00500A03"/>
    <w:rsid w:val="00623ADA"/>
    <w:rsid w:val="0072699D"/>
    <w:rsid w:val="008622D1"/>
    <w:rsid w:val="00871B2F"/>
    <w:rsid w:val="008C33EC"/>
    <w:rsid w:val="00922486"/>
    <w:rsid w:val="00A02D6F"/>
    <w:rsid w:val="00B360E1"/>
    <w:rsid w:val="00BE36A0"/>
    <w:rsid w:val="00C06035"/>
    <w:rsid w:val="00C2130B"/>
    <w:rsid w:val="00C72B93"/>
    <w:rsid w:val="00D62540"/>
    <w:rsid w:val="00D87B46"/>
    <w:rsid w:val="00DE00AA"/>
    <w:rsid w:val="00EC41CA"/>
    <w:rsid w:val="00F3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E00AA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customStyle="1" w:styleId="1">
    <w:name w:val="Без интервала1"/>
    <w:rsid w:val="00DE0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9">
    <w:name w:val="rvts9"/>
    <w:basedOn w:val="a0"/>
    <w:rsid w:val="00DE00AA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sid w:val="00DE00AA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DE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C33EC"/>
    <w:rPr>
      <w:rFonts w:ascii="Times New Roman" w:hAnsi="Times New Roman"/>
      <w:sz w:val="24"/>
      <w:szCs w:val="24"/>
    </w:rPr>
  </w:style>
  <w:style w:type="paragraph" w:customStyle="1" w:styleId="a7">
    <w:name w:val="Нормальний текст"/>
    <w:basedOn w:val="a"/>
    <w:rsid w:val="00871B2F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E00AA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customStyle="1" w:styleId="1">
    <w:name w:val="Без интервала1"/>
    <w:rsid w:val="00DE0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9">
    <w:name w:val="rvts9"/>
    <w:basedOn w:val="a0"/>
    <w:rsid w:val="00DE00AA"/>
    <w:rPr>
      <w:rFonts w:ascii="Times New Roman" w:hAnsi="Times New Roman" w:cs="Times New Roman" w:hint="default"/>
    </w:rPr>
  </w:style>
  <w:style w:type="character" w:customStyle="1" w:styleId="rvts37">
    <w:name w:val="rvts37"/>
    <w:basedOn w:val="a0"/>
    <w:rsid w:val="00DE00AA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DE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C33EC"/>
    <w:rPr>
      <w:rFonts w:ascii="Times New Roman" w:hAnsi="Times New Roman"/>
      <w:sz w:val="24"/>
      <w:szCs w:val="24"/>
    </w:rPr>
  </w:style>
  <w:style w:type="paragraph" w:customStyle="1" w:styleId="a7">
    <w:name w:val="Нормальний текст"/>
    <w:basedOn w:val="a"/>
    <w:rsid w:val="00871B2F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Пользователь Windows</cp:lastModifiedBy>
  <cp:revision>8</cp:revision>
  <cp:lastPrinted>2019-04-04T06:18:00Z</cp:lastPrinted>
  <dcterms:created xsi:type="dcterms:W3CDTF">2019-05-22T07:38:00Z</dcterms:created>
  <dcterms:modified xsi:type="dcterms:W3CDTF">2019-05-22T08:48:00Z</dcterms:modified>
</cp:coreProperties>
</file>