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83" w:rsidRPr="002418D3" w:rsidRDefault="00F14A83" w:rsidP="00F14A8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2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83" w:rsidRPr="002418D3" w:rsidRDefault="00F14A83" w:rsidP="00F14A8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F14A83" w:rsidRPr="002418D3" w:rsidRDefault="00F14A83" w:rsidP="00F14A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F14A83" w:rsidRDefault="00F14A83" w:rsidP="00F14A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F14A83" w:rsidRPr="00E00747" w:rsidRDefault="00F14A83" w:rsidP="00F14A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F14A83" w:rsidRPr="002418D3" w:rsidRDefault="00FC7548" w:rsidP="00F14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BE57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By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ILgEHI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F14A83" w:rsidRPr="00DA547B" w:rsidRDefault="00F14A83" w:rsidP="00F14A8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4106F8">
        <w:rPr>
          <w:sz w:val="28"/>
          <w:szCs w:val="28"/>
        </w:rPr>
        <w:t>252</w:t>
      </w:r>
    </w:p>
    <w:p w:rsidR="00F14A83" w:rsidRPr="004106F8" w:rsidRDefault="00CC3A65" w:rsidP="004106F8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106F8">
        <w:rPr>
          <w:sz w:val="28"/>
          <w:szCs w:val="28"/>
          <w:lang w:val="uk-UA"/>
        </w:rPr>
        <w:t>27.08.2019</w:t>
      </w:r>
      <w:r w:rsidR="00F14A83" w:rsidRPr="004106F8">
        <w:rPr>
          <w:sz w:val="28"/>
          <w:szCs w:val="28"/>
          <w:lang w:val="uk-UA"/>
        </w:rPr>
        <w:t xml:space="preserve"> року                                                    </w:t>
      </w:r>
      <w:r w:rsidR="00D22511" w:rsidRPr="004106F8">
        <w:rPr>
          <w:sz w:val="28"/>
          <w:szCs w:val="28"/>
          <w:lang w:val="uk-UA"/>
        </w:rPr>
        <w:t xml:space="preserve">             </w:t>
      </w:r>
      <w:r w:rsidR="004106F8" w:rsidRPr="004106F8">
        <w:rPr>
          <w:sz w:val="28"/>
          <w:szCs w:val="28"/>
          <w:lang w:val="uk-UA"/>
        </w:rPr>
        <w:t xml:space="preserve">               </w:t>
      </w:r>
      <w:r w:rsidR="00D22511" w:rsidRPr="004106F8">
        <w:rPr>
          <w:sz w:val="28"/>
          <w:szCs w:val="28"/>
          <w:lang w:val="uk-UA"/>
        </w:rPr>
        <w:t xml:space="preserve">      </w:t>
      </w:r>
      <w:r w:rsidR="00F14A83" w:rsidRPr="004106F8">
        <w:rPr>
          <w:sz w:val="28"/>
          <w:szCs w:val="28"/>
          <w:lang w:val="uk-UA"/>
        </w:rPr>
        <w:t xml:space="preserve"> с. Якушинці</w:t>
      </w:r>
    </w:p>
    <w:p w:rsidR="00F14A83" w:rsidRPr="004106F8" w:rsidRDefault="00F14A83" w:rsidP="004106F8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C3A65" w:rsidRPr="004106F8" w:rsidRDefault="00CC3A65" w:rsidP="00410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інформаційних та</w:t>
      </w:r>
      <w:r w:rsidR="004106F8" w:rsidRPr="004106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106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технологічних карток адміністративних  послуг, які надаються через відділ «Центр надання адміністративних послуг» Якушинецької сільської ради </w:t>
      </w:r>
    </w:p>
    <w:p w:rsidR="00CC3A65" w:rsidRPr="004106F8" w:rsidRDefault="00CC3A65" w:rsidP="0041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BAA" w:rsidRDefault="00CC3A65" w:rsidP="00410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sz w:val="28"/>
          <w:szCs w:val="28"/>
          <w:lang w:val="uk-UA"/>
        </w:rPr>
        <w:t>Керуючись ст.26 Закону України «Про місцеве самоврядування в Україні», Законом України «Про адміністративні послуги»</w:t>
      </w:r>
      <w:r w:rsidR="001A4AFF" w:rsidRPr="004106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06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2BAA" w:rsidRPr="004106F8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сесії Якушинецької сільської ради від 19.04.2019 №14 «Про затвердження Переліку адміністративних послуг, які надаються через відділ «»Центр надання адміністративних послуг Якушинецької сільської ради, рішенням сесії Якушинецької сільської ради від 19.04.2019 №15 «Про затвердження Переліку адміністративних послуг, які надаються через віддаленні робочі місця відділу «Центр надання адміністративних послуг</w:t>
      </w:r>
      <w:r w:rsidR="004106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BAA" w:rsidRPr="004106F8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 в старостинських округах сіл Ксаверівка та Майдан</w:t>
      </w:r>
      <w:r w:rsidR="00E20EE5"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  <w:bookmarkStart w:id="0" w:name="_GoBack"/>
      <w:bookmarkEnd w:id="0"/>
    </w:p>
    <w:p w:rsidR="004106F8" w:rsidRPr="004106F8" w:rsidRDefault="004106F8" w:rsidP="004106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2BAA" w:rsidRDefault="003E2BAA" w:rsidP="00410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106F8" w:rsidRPr="004106F8" w:rsidRDefault="004106F8" w:rsidP="0041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A65" w:rsidRPr="004106F8" w:rsidRDefault="003E2BAA" w:rsidP="004106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інформаційні картки адміністративних послуг, які надаються через відділ «Центр надання адміністративних послуг» Якушинецької сільської ради (додатки </w:t>
      </w:r>
      <w:r w:rsidR="00995481" w:rsidRPr="004106F8">
        <w:rPr>
          <w:rFonts w:ascii="Times New Roman" w:hAnsi="Times New Roman" w:cs="Times New Roman"/>
          <w:sz w:val="28"/>
          <w:szCs w:val="28"/>
          <w:lang w:val="uk-UA"/>
        </w:rPr>
        <w:t>1-124</w:t>
      </w:r>
      <w:r w:rsidRPr="004106F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06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481" w:rsidRPr="004106F8" w:rsidRDefault="00995481" w:rsidP="004106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sz w:val="28"/>
          <w:szCs w:val="28"/>
          <w:lang w:val="uk-UA"/>
        </w:rPr>
        <w:t>Затвердити інформаційні картки адміністративних послуг, які надаються через віддалені робочі місця відділу «Центр надання адміністративних послуг»  в старостинських округах сіл Ксаверівка та Майдан Якушинецької сільської ради (додатки 1-77)</w:t>
      </w:r>
      <w:r w:rsidR="004106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AE7" w:rsidRPr="004106F8" w:rsidRDefault="00EA2AE7" w:rsidP="004106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sz w:val="28"/>
          <w:szCs w:val="28"/>
          <w:lang w:val="uk-UA"/>
        </w:rPr>
        <w:t>Затвердити технологічні  картки адміністративних послуг, які надаються через відділ «Центр надання адміністративних послуг» Якушинецької сільської ради (додатки 1-124)</w:t>
      </w:r>
      <w:r w:rsidR="004106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AE7" w:rsidRPr="004106F8" w:rsidRDefault="00EA2AE7" w:rsidP="004106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sz w:val="28"/>
          <w:szCs w:val="28"/>
          <w:lang w:val="uk-UA"/>
        </w:rPr>
        <w:t>Затвердити технологічні картки адміністративних послуг , які надаються через віддалені робочі місця відділу «Центр надання адміністративних послуг» в старостинських округах сіл Ксаверівка та Майдан Якушинецької сільської ради (додатки 1-77)</w:t>
      </w:r>
      <w:r w:rsidR="004106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481" w:rsidRPr="004106F8" w:rsidRDefault="00EA2AE7" w:rsidP="004106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виконавчих органів (структурних підрозділів ) сільської ради забезпечити своєчасне внесення змін до інформаційних та </w:t>
      </w:r>
      <w:r w:rsidRPr="004106F8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технологічних карток відповідно до змін чинного законодавства та у разі потреби інформувати про зазначені зміни працівників відділу «Центр надання адміністративних послуг»</w:t>
      </w:r>
    </w:p>
    <w:p w:rsidR="00D22511" w:rsidRPr="004106F8" w:rsidRDefault="00EA2AE7" w:rsidP="004106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sz w:val="28"/>
          <w:szCs w:val="28"/>
          <w:lang w:val="uk-UA"/>
        </w:rPr>
        <w:t>Контроль  за виконанням рішення покласти на заступника сільського голови  з питань діяльності виконавчих органів ради</w:t>
      </w:r>
      <w:r w:rsidR="00D22511" w:rsidRPr="004106F8">
        <w:rPr>
          <w:rFonts w:ascii="Times New Roman" w:hAnsi="Times New Roman" w:cs="Times New Roman"/>
          <w:sz w:val="28"/>
          <w:szCs w:val="28"/>
          <w:lang w:val="uk-UA"/>
        </w:rPr>
        <w:t xml:space="preserve"> Грабову Л.М.</w:t>
      </w:r>
    </w:p>
    <w:p w:rsidR="00D22511" w:rsidRPr="004106F8" w:rsidRDefault="00D22511" w:rsidP="004106F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106F8" w:rsidRDefault="004106F8" w:rsidP="004106F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6F8" w:rsidRDefault="004106F8" w:rsidP="004106F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6F8" w:rsidRDefault="004106F8" w:rsidP="004106F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AE7" w:rsidRPr="004106F8" w:rsidRDefault="00D22511" w:rsidP="004106F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06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</w:t>
      </w:r>
      <w:r w:rsidRPr="004106F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</w:t>
      </w:r>
      <w:r w:rsidR="004106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4106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В.С. Романюк </w:t>
      </w:r>
    </w:p>
    <w:sectPr w:rsidR="00EA2AE7" w:rsidRPr="004106F8" w:rsidSect="009C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FA5"/>
    <w:multiLevelType w:val="hybridMultilevel"/>
    <w:tmpl w:val="7C48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3"/>
    <w:rsid w:val="001A4AFF"/>
    <w:rsid w:val="003E2BAA"/>
    <w:rsid w:val="004106F8"/>
    <w:rsid w:val="00486013"/>
    <w:rsid w:val="00995481"/>
    <w:rsid w:val="009C5A90"/>
    <w:rsid w:val="00CC3A65"/>
    <w:rsid w:val="00D22511"/>
    <w:rsid w:val="00E20EE5"/>
    <w:rsid w:val="00EA2AE7"/>
    <w:rsid w:val="00F14A83"/>
    <w:rsid w:val="00F54E7A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1220"/>
  <w15:docId w15:val="{495A27A7-DF34-40CE-8F3E-112DF857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4A8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14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4A8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F1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8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5</cp:revision>
  <cp:lastPrinted>2019-08-27T08:42:00Z</cp:lastPrinted>
  <dcterms:created xsi:type="dcterms:W3CDTF">2019-08-23T09:44:00Z</dcterms:created>
  <dcterms:modified xsi:type="dcterms:W3CDTF">2019-09-02T07:53:00Z</dcterms:modified>
</cp:coreProperties>
</file>