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82" w:rsidRPr="002418D3" w:rsidRDefault="00EF3882" w:rsidP="00EF388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EE0D21" wp14:editId="087A6A4E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82" w:rsidRPr="002418D3" w:rsidRDefault="00EF3882" w:rsidP="00EF388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/>
          <w:b/>
          <w:caps/>
          <w:color w:val="000000" w:themeColor="text1"/>
          <w:sz w:val="28"/>
          <w:szCs w:val="28"/>
        </w:rPr>
        <w:t>Україна</w:t>
      </w:r>
    </w:p>
    <w:p w:rsidR="00EF3882" w:rsidRPr="002418D3" w:rsidRDefault="00EF3882" w:rsidP="00EF3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рада</w:t>
      </w:r>
    </w:p>
    <w:p w:rsidR="00EF3882" w:rsidRPr="002418D3" w:rsidRDefault="00EF3882" w:rsidP="00EF3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EF3882" w:rsidRPr="002418D3" w:rsidRDefault="00EF3882" w:rsidP="00EF3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D24C" wp14:editId="068093D1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E705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EF3882" w:rsidRPr="00DA547B" w:rsidRDefault="00EF3882" w:rsidP="00EF3882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EF3882" w:rsidRDefault="00B519AD" w:rsidP="00EF3882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>25.06.</w:t>
      </w:r>
      <w:bookmarkStart w:id="0" w:name="_GoBack"/>
      <w:bookmarkEnd w:id="0"/>
      <w:r w:rsidR="00EF3882">
        <w:rPr>
          <w:sz w:val="28"/>
          <w:lang w:val="uk-UA"/>
        </w:rPr>
        <w:t>2019</w:t>
      </w:r>
      <w:r w:rsidR="00EF3882" w:rsidRPr="00DA547B">
        <w:rPr>
          <w:sz w:val="28"/>
          <w:lang w:val="uk-UA"/>
        </w:rPr>
        <w:t xml:space="preserve"> року       </w:t>
      </w:r>
      <w:r w:rsidR="00EF3882">
        <w:rPr>
          <w:sz w:val="28"/>
          <w:lang w:val="uk-UA"/>
        </w:rPr>
        <w:t xml:space="preserve">                                    </w:t>
      </w:r>
      <w:r w:rsidR="00EF3882" w:rsidRPr="00DA547B">
        <w:rPr>
          <w:sz w:val="28"/>
          <w:lang w:val="uk-UA"/>
        </w:rPr>
        <w:t xml:space="preserve"> </w:t>
      </w:r>
      <w:r w:rsidR="00EF3882">
        <w:rPr>
          <w:sz w:val="28"/>
          <w:szCs w:val="28"/>
          <w:lang w:val="uk-UA"/>
        </w:rPr>
        <w:t>___ сесія __ скликання</w:t>
      </w:r>
    </w:p>
    <w:p w:rsidR="00EF3882" w:rsidRDefault="00EF3882" w:rsidP="00EF3882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F3882" w:rsidRDefault="00EF3882" w:rsidP="00EF3882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pPr w:leftFromText="45" w:rightFromText="45" w:vertAnchor="text" w:horzAnchor="margin" w:tblpXSpec="right" w:tblpY="19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EF3882" w:rsidRPr="00632788" w:rsidTr="00982015">
        <w:trPr>
          <w:tblCellSpacing w:w="22" w:type="dxa"/>
        </w:trPr>
        <w:tc>
          <w:tcPr>
            <w:tcW w:w="4897" w:type="pct"/>
            <w:hideMark/>
          </w:tcPr>
          <w:p w:rsidR="00EF3882" w:rsidRPr="00214779" w:rsidRDefault="00EF3882" w:rsidP="00982015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Додаток 4</w:t>
            </w:r>
            <w:r w:rsidRPr="00214779">
              <w:rPr>
                <w:b w:val="0"/>
                <w:sz w:val="28"/>
                <w:szCs w:val="28"/>
              </w:rPr>
              <w:br/>
              <w:t xml:space="preserve">до </w:t>
            </w:r>
            <w:r>
              <w:rPr>
                <w:b w:val="0"/>
                <w:sz w:val="28"/>
                <w:szCs w:val="28"/>
              </w:rPr>
              <w:t>розпорядження сільського голови від 22.03.2019 р. №61</w:t>
            </w:r>
          </w:p>
          <w:p w:rsidR="00EF3882" w:rsidRPr="00214779" w:rsidRDefault="00EF3882" w:rsidP="00982015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F3882" w:rsidRDefault="00EF388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F3882" w:rsidRDefault="00EF388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F3882" w:rsidRDefault="00EF388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F3882" w:rsidRPr="00EF3882" w:rsidRDefault="00EF388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F3882" w:rsidRDefault="00701202" w:rsidP="00EF388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 вн</w:t>
      </w:r>
      <w:r w:rsidR="00EF388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есення змін до штатного розпису КЗ «Якушинецький ліцей» Вінницької </w:t>
      </w:r>
    </w:p>
    <w:p w:rsidR="00701202" w:rsidRDefault="00EF3882" w:rsidP="00EF388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області</w:t>
      </w:r>
    </w:p>
    <w:p w:rsidR="00701202" w:rsidRDefault="00701202" w:rsidP="00701202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Законів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освіту», «Про загальну середню освіту», </w:t>
      </w:r>
      <w:r w:rsidR="00EF3882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 КМУ № 872 від 15.08.201</w:t>
      </w:r>
      <w:r w:rsidR="00001A1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EF38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«Про затвердження Порядку організації інклюзивного навчання у загальноосвітніх навчальних закладах»,</w:t>
      </w:r>
      <w:r w:rsidR="00001A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38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наказу МОН України від 06.12.2010</w:t>
      </w:r>
      <w:r w:rsidR="00001A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№1205 «Про затвердження Типових штатних норматив закладів середньої освіти» та з метою забезпечення належно</w:t>
      </w:r>
      <w:r w:rsidR="00EF3882">
        <w:rPr>
          <w:rFonts w:ascii="Times New Roman" w:eastAsia="Times New Roman" w:hAnsi="Times New Roman"/>
          <w:sz w:val="28"/>
          <w:szCs w:val="28"/>
          <w:lang w:val="uk-UA" w:eastAsia="ru-RU"/>
        </w:rPr>
        <w:t>ї організації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3882">
        <w:rPr>
          <w:rFonts w:ascii="Times New Roman" w:eastAsia="Times New Roman" w:hAnsi="Times New Roman"/>
          <w:sz w:val="28"/>
          <w:szCs w:val="28"/>
          <w:lang w:val="uk-UA" w:eastAsia="ru-RU"/>
        </w:rPr>
        <w:t>навчання дітей з особливими освітніми потребами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сільська рада вирішила:</w:t>
      </w:r>
    </w:p>
    <w:p w:rsidR="00701202" w:rsidRPr="00C151C5" w:rsidRDefault="00701202" w:rsidP="00C151C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до штатного розпису </w:t>
      </w:r>
      <w:r w:rsidR="00EF3882">
        <w:rPr>
          <w:rFonts w:ascii="Times New Roman" w:eastAsia="Times New Roman" w:hAnsi="Times New Roman"/>
          <w:sz w:val="28"/>
          <w:szCs w:val="28"/>
          <w:lang w:val="uk-UA" w:eastAsia="ru-RU"/>
        </w:rPr>
        <w:t>КЗ «Якушинецький ліцей» Вінницької області»,</w:t>
      </w:r>
      <w:r w:rsidR="00C151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 саме, в</w:t>
      </w:r>
      <w:r w:rsidR="00C151C5" w:rsidRPr="00C151C5">
        <w:rPr>
          <w:rFonts w:ascii="Times New Roman" w:eastAsia="Times New Roman" w:hAnsi="Times New Roman"/>
          <w:sz w:val="28"/>
          <w:szCs w:val="28"/>
          <w:lang w:val="uk-UA" w:eastAsia="ru-RU"/>
        </w:rPr>
        <w:t>вести додатково до штатного розпису КЗ «Якушинецький ліцей» Вінницької області</w:t>
      </w:r>
      <w:r w:rsidRPr="00C151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51C5" w:rsidRPr="00C151C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C151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ставк</w:t>
      </w:r>
      <w:r w:rsidR="00C151C5" w:rsidRPr="00C151C5">
        <w:rPr>
          <w:rFonts w:ascii="Times New Roman" w:eastAsia="Times New Roman" w:hAnsi="Times New Roman"/>
          <w:sz w:val="28"/>
          <w:szCs w:val="28"/>
          <w:lang w:val="uk-UA" w:eastAsia="ru-RU"/>
        </w:rPr>
        <w:t>у асистента учителя.</w:t>
      </w:r>
    </w:p>
    <w:p w:rsidR="00701202" w:rsidRDefault="0026635F" w:rsidP="00701202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Начальнику відділу освіти, культури</w:t>
      </w:r>
      <w:r w:rsidR="00C151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спорту Якушинецької сільської ради Мазурику А.Д. затвердити штатний розпис </w:t>
      </w:r>
      <w:r w:rsidR="00C151C5">
        <w:rPr>
          <w:rFonts w:ascii="Times New Roman" w:eastAsia="Times New Roman" w:hAnsi="Times New Roman"/>
          <w:sz w:val="28"/>
          <w:szCs w:val="28"/>
          <w:lang w:val="uk-UA" w:eastAsia="ru-RU"/>
        </w:rPr>
        <w:t>КЗ «Якушинецький ліцей» Вінницької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урахуванням внесених змін.</w:t>
      </w:r>
    </w:p>
    <w:p w:rsidR="00701202" w:rsidRDefault="00701202" w:rsidP="00701202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3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</w:t>
      </w:r>
      <w:r w:rsidRPr="002663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2663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(Бровченко Л.Д.) та з питань планування фінансів, бюджету та соціально-економічного розвитку (Янчук В.І.)</w:t>
      </w:r>
    </w:p>
    <w:p w:rsidR="00701202" w:rsidRDefault="00701202" w:rsidP="007012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01202" w:rsidRDefault="00701202" w:rsidP="007012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4F22E1" w:rsidRPr="00701202" w:rsidRDefault="00701202" w:rsidP="00C151C5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сільсько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ї ради                                                                  В.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С. Романюк</w:t>
      </w:r>
    </w:p>
    <w:sectPr w:rsidR="004F22E1" w:rsidRPr="0070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0DD3"/>
    <w:multiLevelType w:val="hybridMultilevel"/>
    <w:tmpl w:val="96E69F8C"/>
    <w:lvl w:ilvl="0" w:tplc="D8A487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C029DF"/>
    <w:multiLevelType w:val="hybridMultilevel"/>
    <w:tmpl w:val="CA548F12"/>
    <w:lvl w:ilvl="0" w:tplc="AF469BA0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58CE29E9"/>
    <w:multiLevelType w:val="hybridMultilevel"/>
    <w:tmpl w:val="6A12C0EC"/>
    <w:lvl w:ilvl="0" w:tplc="9710CC04">
      <w:start w:val="2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7D"/>
    <w:rsid w:val="00001A11"/>
    <w:rsid w:val="0026635F"/>
    <w:rsid w:val="002D117D"/>
    <w:rsid w:val="004F22E1"/>
    <w:rsid w:val="00701202"/>
    <w:rsid w:val="00B519AD"/>
    <w:rsid w:val="00C151C5"/>
    <w:rsid w:val="00EF3882"/>
    <w:rsid w:val="00F0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107"/>
  <w15:docId w15:val="{AB0028EA-DD02-436B-8AAC-CC01532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0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F3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1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20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388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7">
    <w:name w:val="Normal (Web)"/>
    <w:basedOn w:val="a"/>
    <w:unhideWhenUsed/>
    <w:rsid w:val="00EF3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4</cp:revision>
  <cp:lastPrinted>2018-09-17T07:51:00Z</cp:lastPrinted>
  <dcterms:created xsi:type="dcterms:W3CDTF">2019-06-11T09:41:00Z</dcterms:created>
  <dcterms:modified xsi:type="dcterms:W3CDTF">2019-06-14T05:44:00Z</dcterms:modified>
</cp:coreProperties>
</file>