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4B3" w:rsidRPr="00086C9B" w:rsidRDefault="009A24B3" w:rsidP="009A24B3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9A24B3" w:rsidRPr="002418D3" w:rsidRDefault="009A24B3" w:rsidP="009A24B3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9A24B3" w:rsidRPr="00DA547B" w:rsidRDefault="009A24B3" w:rsidP="009A24B3">
      <w:pPr>
        <w:pStyle w:val="3"/>
        <w:jc w:val="center"/>
        <w:rPr>
          <w:sz w:val="28"/>
          <w:szCs w:val="28"/>
        </w:rPr>
      </w:pPr>
      <w:r w:rsidRPr="00DA547B">
        <w:rPr>
          <w:sz w:val="28"/>
          <w:szCs w:val="28"/>
        </w:rPr>
        <w:t>Р</w:t>
      </w:r>
      <w:r>
        <w:rPr>
          <w:sz w:val="28"/>
          <w:szCs w:val="28"/>
        </w:rPr>
        <w:t>ІШЕННЯ</w:t>
      </w:r>
      <w:r w:rsidRPr="00DA547B">
        <w:rPr>
          <w:sz w:val="28"/>
          <w:szCs w:val="28"/>
        </w:rPr>
        <w:t xml:space="preserve"> № </w:t>
      </w:r>
      <w:r w:rsidR="00744962">
        <w:rPr>
          <w:sz w:val="28"/>
          <w:szCs w:val="28"/>
        </w:rPr>
        <w:t>119/1</w:t>
      </w:r>
    </w:p>
    <w:p w:rsidR="009A24B3" w:rsidRPr="009A24B3" w:rsidRDefault="00744962" w:rsidP="009A24B3">
      <w:pPr>
        <w:pStyle w:val="a6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10.</w:t>
      </w:r>
      <w:bookmarkStart w:id="0" w:name="_GoBack"/>
      <w:bookmarkEnd w:id="0"/>
      <w:r w:rsidR="009968CE">
        <w:rPr>
          <w:sz w:val="28"/>
          <w:szCs w:val="28"/>
          <w:lang w:val="uk-UA"/>
        </w:rPr>
        <w:t xml:space="preserve"> 07</w:t>
      </w:r>
      <w:r w:rsidR="009A24B3">
        <w:rPr>
          <w:sz w:val="28"/>
          <w:szCs w:val="28"/>
          <w:lang w:val="uk-UA"/>
        </w:rPr>
        <w:t>.</w:t>
      </w:r>
      <w:r w:rsidR="009A24B3">
        <w:rPr>
          <w:lang w:val="uk-UA"/>
        </w:rPr>
        <w:t xml:space="preserve"> </w:t>
      </w:r>
      <w:r w:rsidR="009A24B3">
        <w:rPr>
          <w:sz w:val="28"/>
          <w:lang w:val="uk-UA"/>
        </w:rPr>
        <w:t>2019</w:t>
      </w:r>
      <w:r w:rsidR="009A24B3" w:rsidRPr="00DA547B">
        <w:rPr>
          <w:sz w:val="28"/>
          <w:lang w:val="uk-UA"/>
        </w:rPr>
        <w:t xml:space="preserve"> року       </w:t>
      </w:r>
      <w:r w:rsidR="009A24B3">
        <w:rPr>
          <w:sz w:val="28"/>
          <w:lang w:val="uk-UA"/>
        </w:rPr>
        <w:t xml:space="preserve">                                     </w:t>
      </w:r>
      <w:r w:rsidR="009968CE">
        <w:rPr>
          <w:sz w:val="28"/>
          <w:lang w:val="uk-UA"/>
        </w:rPr>
        <w:t xml:space="preserve">                    </w:t>
      </w:r>
      <w:r w:rsidR="007342D6">
        <w:rPr>
          <w:sz w:val="28"/>
          <w:lang w:val="uk-UA"/>
        </w:rPr>
        <w:t xml:space="preserve">  </w:t>
      </w:r>
      <w:r w:rsidR="009A24B3">
        <w:rPr>
          <w:sz w:val="28"/>
          <w:lang w:val="uk-UA"/>
        </w:rPr>
        <w:t xml:space="preserve">  </w:t>
      </w:r>
      <w:r w:rsidR="009968CE">
        <w:rPr>
          <w:sz w:val="28"/>
          <w:szCs w:val="28"/>
          <w:lang w:val="uk-UA"/>
        </w:rPr>
        <w:t>32</w:t>
      </w:r>
      <w:r w:rsidR="009A24B3">
        <w:rPr>
          <w:sz w:val="28"/>
          <w:szCs w:val="28"/>
          <w:lang w:val="uk-UA"/>
        </w:rPr>
        <w:t xml:space="preserve"> сесія 7 скликання</w:t>
      </w:r>
    </w:p>
    <w:p w:rsidR="009A24B3" w:rsidRDefault="009A24B3" w:rsidP="00CE30DF">
      <w:pPr>
        <w:spacing w:after="0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CE30DF" w:rsidRPr="005A7AE9" w:rsidRDefault="00CE30DF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r w:rsidR="00B24418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Іванюку Василю Тихоновичу</w:t>
      </w:r>
    </w:p>
    <w:p w:rsidR="001D4375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иготовлення технічної документації </w:t>
      </w:r>
    </w:p>
    <w:p w:rsid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щодо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встановлення меж земельної ділянки</w:t>
      </w:r>
    </w:p>
    <w:p w:rsidR="001D4375" w:rsidRPr="00CE30DF" w:rsidRDefault="001D4375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 натурі (на місцевості)</w:t>
      </w: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7342D6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118, 121 Земельного кодексу України, р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озгл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я</w:t>
      </w:r>
      <w:r w:rsidR="00364FA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нувши </w:t>
      </w:r>
      <w:r w:rsidR="00A85F6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заяву гр. </w:t>
      </w:r>
      <w:r w:rsidR="00B24418">
        <w:rPr>
          <w:rFonts w:ascii="Times New Roman" w:hAnsi="Times New Roman" w:cs="Times New Roman"/>
          <w:color w:val="333333"/>
          <w:sz w:val="28"/>
          <w:szCs w:val="28"/>
          <w:lang w:val="uk-UA"/>
        </w:rPr>
        <w:t>Іванюка</w:t>
      </w:r>
      <w:r w:rsidR="0050551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B24418">
        <w:rPr>
          <w:rFonts w:ascii="Times New Roman" w:hAnsi="Times New Roman" w:cs="Times New Roman"/>
          <w:color w:val="333333"/>
          <w:sz w:val="28"/>
          <w:szCs w:val="28"/>
          <w:lang w:val="uk-UA"/>
        </w:rPr>
        <w:t>Т</w:t>
      </w:r>
      <w:r w:rsidR="0007085D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,  сільська рада</w:t>
      </w:r>
    </w:p>
    <w:p w:rsidR="00CE30DF" w:rsidRPr="00CE30DF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364FA1" w:rsidRDefault="00CE30DF" w:rsidP="00EA135F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1E6717" w:rsidRPr="007F509B" w:rsidRDefault="001E6717" w:rsidP="00EA135F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AC5D7F" w:rsidRPr="00AC5D7F" w:rsidRDefault="00CE30DF" w:rsidP="00364FA1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дозвіл гр</w:t>
      </w:r>
      <w:r w:rsidR="00B24418">
        <w:rPr>
          <w:rFonts w:ascii="Times New Roman" w:hAnsi="Times New Roman" w:cs="Times New Roman"/>
          <w:color w:val="333333"/>
          <w:sz w:val="28"/>
          <w:szCs w:val="28"/>
          <w:lang w:val="uk-UA"/>
        </w:rPr>
        <w:t>. Іванюку Василю Тихоновичу</w:t>
      </w:r>
      <w:r w:rsidR="005A7AE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виготовлення технічної документації щодо встановлення меж земельної ділянки в натурі (на місцевості)</w:t>
      </w:r>
      <w:r w:rsidR="00671B0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орієнтовною площею 0,25</w:t>
      </w:r>
      <w:r w:rsidR="00075A61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</w:t>
      </w:r>
      <w:r w:rsidR="00AC5D7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</w:p>
    <w:p w:rsidR="00CE30DF" w:rsidRDefault="00AC5D7F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</w:t>
      </w:r>
      <w:r w:rsidR="00671B0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0,25</w:t>
      </w:r>
      <w:r w:rsidR="00075A61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7F509B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для будівництва та обслуговування житлового будинку, господарських будівель і споруд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6508C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я</w:t>
      </w:r>
      <w:r w:rsidR="00075A61">
        <w:rPr>
          <w:rFonts w:ascii="Times New Roman" w:hAnsi="Times New Roman" w:cs="Times New Roman"/>
          <w:color w:val="333333"/>
          <w:sz w:val="28"/>
          <w:szCs w:val="28"/>
          <w:lang w:val="uk-UA"/>
        </w:rPr>
        <w:t>ка розташована в селі Зарванці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671B03">
        <w:rPr>
          <w:rFonts w:ascii="Times New Roman" w:hAnsi="Times New Roman" w:cs="Times New Roman"/>
          <w:color w:val="333333"/>
          <w:sz w:val="28"/>
          <w:szCs w:val="28"/>
          <w:lang w:val="uk-UA"/>
        </w:rPr>
        <w:t>вул. В. Котика</w:t>
      </w:r>
      <w:r w:rsidR="007E1E6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671B0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8</w:t>
      </w:r>
      <w:r w:rsidR="004A1E0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CE30D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ького району</w:t>
      </w:r>
      <w:r w:rsidR="00F6316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Вінницької області;</w:t>
      </w:r>
    </w:p>
    <w:p w:rsidR="00CE30DF" w:rsidRPr="00CE30DF" w:rsidRDefault="00CE30DF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671B0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Іванюку Василю Тихоновичу</w:t>
      </w:r>
      <w:r w:rsidR="0050551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ку документації, вказаної в п.1 рішення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Pr="00CE30DF" w:rsidRDefault="001D4375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3.</w:t>
      </w:r>
      <w:r w:rsidR="00075A6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671B03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 Іванюку Василю Тихоновичу</w:t>
      </w:r>
      <w:r w:rsidR="007E1E6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виконувати обов’язки землекористувача відповідно до вимог ст. 96 Земельного кодексу України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Default="00CE30DF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4. Контроль за виконанням цього рішення покласти на</w:t>
      </w:r>
      <w:r w:rsidR="00757B4A" w:rsidRP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57B4A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постійну комісію з 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питань містобудування, будівництва, земельних відносин та охорони навколишнього середовища  сільської ради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757B4A" w:rsidRDefault="00757B4A" w:rsidP="00757B4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B10212" w:rsidRPr="00CE30DF" w:rsidRDefault="00CE30DF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en-US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="009A24B3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                     </w:t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>В.С.Романюк</w:t>
      </w:r>
    </w:p>
    <w:sectPr w:rsidR="00B10212" w:rsidRPr="00CE30DF" w:rsidSect="007342D6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0DF"/>
    <w:rsid w:val="0007085D"/>
    <w:rsid w:val="00075A61"/>
    <w:rsid w:val="00084836"/>
    <w:rsid w:val="00121723"/>
    <w:rsid w:val="001A5AFD"/>
    <w:rsid w:val="001D2D49"/>
    <w:rsid w:val="001D4375"/>
    <w:rsid w:val="001E6717"/>
    <w:rsid w:val="00332709"/>
    <w:rsid w:val="00364FA1"/>
    <w:rsid w:val="004A1E05"/>
    <w:rsid w:val="004C399D"/>
    <w:rsid w:val="0050551E"/>
    <w:rsid w:val="005548C6"/>
    <w:rsid w:val="00596970"/>
    <w:rsid w:val="005A7AE9"/>
    <w:rsid w:val="006508CE"/>
    <w:rsid w:val="00651A6C"/>
    <w:rsid w:val="00671B03"/>
    <w:rsid w:val="006821AE"/>
    <w:rsid w:val="007342D6"/>
    <w:rsid w:val="00744962"/>
    <w:rsid w:val="00757B4A"/>
    <w:rsid w:val="007958CB"/>
    <w:rsid w:val="007E1E6B"/>
    <w:rsid w:val="007F509B"/>
    <w:rsid w:val="00877BA4"/>
    <w:rsid w:val="00921EEC"/>
    <w:rsid w:val="009968CE"/>
    <w:rsid w:val="009A24B3"/>
    <w:rsid w:val="00A85F68"/>
    <w:rsid w:val="00AC5D7F"/>
    <w:rsid w:val="00B10212"/>
    <w:rsid w:val="00B24418"/>
    <w:rsid w:val="00B5393C"/>
    <w:rsid w:val="00CE30DF"/>
    <w:rsid w:val="00DC2C60"/>
    <w:rsid w:val="00EA135F"/>
    <w:rsid w:val="00EC27C3"/>
    <w:rsid w:val="00F0364C"/>
    <w:rsid w:val="00F63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swati</dc:creator>
  <cp:lastModifiedBy>comp</cp:lastModifiedBy>
  <cp:revision>20</cp:revision>
  <cp:lastPrinted>2019-07-10T12:02:00Z</cp:lastPrinted>
  <dcterms:created xsi:type="dcterms:W3CDTF">2019-02-28T13:14:00Z</dcterms:created>
  <dcterms:modified xsi:type="dcterms:W3CDTF">2019-07-10T12:03:00Z</dcterms:modified>
</cp:coreProperties>
</file>