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97" w:rsidRPr="00954B97" w:rsidRDefault="00954B97" w:rsidP="00954B97">
      <w:pPr>
        <w:tabs>
          <w:tab w:val="left" w:pos="39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" cy="600075"/>
            <wp:effectExtent l="0" t="0" r="0" b="9525"/>
            <wp:docPr id="1" name="Рисунок 1" descr="Описание: 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B97" w:rsidRPr="00954B97" w:rsidRDefault="00954B97" w:rsidP="00954B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54B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Україна</w:t>
      </w:r>
    </w:p>
    <w:p w:rsidR="00954B97" w:rsidRPr="00954B97" w:rsidRDefault="00954B97" w:rsidP="00954B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54B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Я</w:t>
      </w:r>
      <w:r w:rsidRPr="00954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кушинецька</w:t>
      </w:r>
      <w:proofErr w:type="spellEnd"/>
      <w:r w:rsidRPr="00954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54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сільська</w:t>
      </w:r>
      <w:proofErr w:type="spellEnd"/>
      <w:r w:rsidRPr="00954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</w:t>
      </w:r>
    </w:p>
    <w:p w:rsidR="00954B97" w:rsidRPr="00954B97" w:rsidRDefault="00954B97" w:rsidP="00954B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954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Вінницького</w:t>
      </w:r>
      <w:proofErr w:type="spellEnd"/>
      <w:r w:rsidRPr="00954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району</w:t>
      </w:r>
      <w:proofErr w:type="gramStart"/>
      <w:r w:rsidRPr="00954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54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954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інницької</w:t>
      </w:r>
      <w:proofErr w:type="spellEnd"/>
      <w:r w:rsidRPr="00954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54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області</w:t>
      </w:r>
      <w:proofErr w:type="spellEnd"/>
    </w:p>
    <w:p w:rsidR="00954B97" w:rsidRPr="00954B97" w:rsidRDefault="00954B97" w:rsidP="00954B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4B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954B97" w:rsidRPr="00954B97" w:rsidRDefault="00954B97" w:rsidP="00954B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79374</wp:posOffset>
                </wp:positionV>
                <wp:extent cx="6505575" cy="0"/>
                <wp:effectExtent l="0" t="19050" r="95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95pt,6.25pt" to="501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954B97" w:rsidRPr="00954B97" w:rsidRDefault="00954B97" w:rsidP="00954B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23222, с. </w:t>
      </w:r>
      <w:proofErr w:type="spellStart"/>
      <w:r w:rsidRPr="00954B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Якушинці</w:t>
      </w:r>
      <w:proofErr w:type="spellEnd"/>
      <w:r w:rsidRPr="00954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B97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954B9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Новоселів,1 тел: 56-75-14, 56-75-19</w:t>
      </w:r>
    </w:p>
    <w:p w:rsidR="00954B97" w:rsidRPr="00954B97" w:rsidRDefault="00954B97" w:rsidP="00954B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FFFF"/>
          <w:sz w:val="20"/>
          <w:szCs w:val="20"/>
          <w:lang w:val="uk-UA" w:eastAsia="ru-RU"/>
        </w:rPr>
      </w:pPr>
    </w:p>
    <w:p w:rsidR="00954B97" w:rsidRPr="00954B97" w:rsidRDefault="00954B97" w:rsidP="00954B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FFFF"/>
          <w:sz w:val="20"/>
          <w:szCs w:val="20"/>
          <w:lang w:val="uk-UA" w:eastAsia="ru-RU"/>
        </w:rPr>
      </w:pPr>
      <w:r w:rsidRPr="00954B97">
        <w:rPr>
          <w:rFonts w:ascii="Times New Roman" w:eastAsia="Times New Roman" w:hAnsi="Times New Roman" w:cs="Times New Roman"/>
          <w:color w:val="FFFFFF"/>
          <w:sz w:val="20"/>
          <w:szCs w:val="20"/>
          <w:lang w:val="uk-UA" w:eastAsia="ru-RU"/>
        </w:rPr>
        <w:t xml:space="preserve">227 7                                                 РІШЕНН                                                                                 </w:t>
      </w:r>
    </w:p>
    <w:p w:rsidR="00954B97" w:rsidRPr="00954B97" w:rsidRDefault="00954B97" w:rsidP="00330E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4B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 w:rsidR="00330E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334</w:t>
      </w:r>
    </w:p>
    <w:p w:rsidR="00593EA9" w:rsidRPr="00330E30" w:rsidRDefault="00282747" w:rsidP="00330E3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жовтня </w:t>
      </w:r>
      <w:r w:rsidR="00954B97" w:rsidRPr="00954B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2018 року                                  </w:t>
      </w:r>
      <w:r w:rsidR="00330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954B97" w:rsidRPr="00954B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с. </w:t>
      </w:r>
      <w:proofErr w:type="spellStart"/>
      <w:r w:rsidR="00954B97" w:rsidRPr="00954B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Якушинці</w:t>
      </w:r>
      <w:proofErr w:type="spellEnd"/>
    </w:p>
    <w:p w:rsidR="00593EA9" w:rsidRPr="00954B97" w:rsidRDefault="00593EA9" w:rsidP="00954B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uk-UA" w:eastAsia="ru-RU"/>
        </w:rPr>
      </w:pPr>
    </w:p>
    <w:p w:rsidR="00330E30" w:rsidRDefault="0049337B" w:rsidP="00330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 затвердження П</w:t>
      </w:r>
      <w:r w:rsidR="00CA0D9D" w:rsidRPr="0095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оложення</w:t>
      </w:r>
      <w:r w:rsidR="00954B97" w:rsidRPr="0095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A0D9D" w:rsidRPr="0095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</w:t>
      </w:r>
      <w:r w:rsidR="0058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330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порядок відшкодування вартості проїзд</w:t>
      </w:r>
      <w:r w:rsidR="00B61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</w:t>
      </w:r>
      <w:r w:rsidR="00330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педагогічним працівникам </w:t>
      </w:r>
      <w:proofErr w:type="spellStart"/>
      <w:r w:rsidR="00330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="00330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ОТГ</w:t>
      </w:r>
    </w:p>
    <w:p w:rsidR="00CA0D9D" w:rsidRPr="00954B97" w:rsidRDefault="00CA0D9D" w:rsidP="00593EA9">
      <w:pPr>
        <w:shd w:val="clear" w:color="auto" w:fill="FFFFFF"/>
        <w:spacing w:after="100" w:line="207" w:lineRule="atLeast"/>
        <w:ind w:firstLine="851"/>
        <w:jc w:val="both"/>
        <w:rPr>
          <w:rFonts w:ascii="Tahoma" w:eastAsia="Times New Roman" w:hAnsi="Tahoma" w:cs="Tahoma"/>
          <w:color w:val="000000"/>
          <w:sz w:val="28"/>
          <w:szCs w:val="28"/>
          <w:lang w:val="uk-UA" w:eastAsia="ru-RU"/>
        </w:rPr>
      </w:pPr>
    </w:p>
    <w:p w:rsidR="00954B97" w:rsidRPr="00954B97" w:rsidRDefault="00330E30" w:rsidP="00367C87">
      <w:pPr>
        <w:shd w:val="clear" w:color="auto" w:fill="FFFFFF"/>
        <w:spacing w:after="100"/>
        <w:ind w:firstLine="851"/>
        <w:jc w:val="both"/>
        <w:rPr>
          <w:rFonts w:ascii="Tahoma" w:eastAsia="Times New Roman" w:hAnsi="Tahoma" w:cs="Tahoma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законами</w:t>
      </w:r>
      <w:r w:rsidR="00593EA9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</w:t>
      </w:r>
      <w:r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України</w:t>
      </w:r>
      <w:r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освіту»,</w:t>
      </w:r>
      <w:r w:rsidR="00593EA9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виконання Програми розвитку освіти на 2018-2020 роки </w:t>
      </w:r>
      <w:proofErr w:type="spellStart"/>
      <w:r w:rsidR="0049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="0049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ради, </w:t>
      </w:r>
      <w:r w:rsidR="00593EA9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 подальшого врегулювання питан</w:t>
      </w:r>
      <w:r w:rsidR="0049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 організації відшкодування</w:t>
      </w:r>
      <w:r w:rsidR="0065019F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педагогічним працівникам</w:t>
      </w:r>
      <w:r w:rsidR="00593EA9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49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="0049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ОТГ витрат </w:t>
      </w:r>
      <w:r w:rsidR="00B61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проїзду</w:t>
      </w:r>
      <w:r w:rsidR="0049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954B97">
        <w:rPr>
          <w:rFonts w:ascii="Tahoma" w:eastAsia="Times New Roman" w:hAnsi="Tahoma" w:cs="Tahoma"/>
          <w:color w:val="000000"/>
          <w:sz w:val="28"/>
          <w:szCs w:val="28"/>
          <w:lang w:val="uk-UA" w:eastAsia="ru-RU"/>
        </w:rPr>
        <w:t xml:space="preserve"> </w:t>
      </w:r>
      <w:r w:rsidR="00954B97" w:rsidRPr="00954B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сільської ради</w:t>
      </w:r>
    </w:p>
    <w:p w:rsidR="00593EA9" w:rsidRPr="00367C87" w:rsidRDefault="0049337B" w:rsidP="00367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</w:t>
      </w:r>
      <w:r w:rsidR="00954B97" w:rsidRPr="00954B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:rsidR="00593EA9" w:rsidRDefault="00593EA9" w:rsidP="00367C8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Затвердити Положення </w:t>
      </w:r>
      <w:r w:rsidR="00954B97" w:rsidRPr="00954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 </w:t>
      </w:r>
      <w:r w:rsidR="004933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порядок відшкодування вартості проїзд</w:t>
      </w:r>
      <w:r w:rsidR="00B61F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="004933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педагогічним працівникам</w:t>
      </w:r>
      <w:r w:rsidR="00954B97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54B97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="00954B97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54B97" w:rsidRPr="00954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954B97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ОТГ </w:t>
      </w:r>
      <w:r w:rsidR="002827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місця роботи (закладу освіти) </w:t>
      </w:r>
      <w:r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(дода</w:t>
      </w:r>
      <w:r w:rsid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ток 1</w:t>
      </w:r>
      <w:r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367C87" w:rsidRPr="00367C87" w:rsidRDefault="00367C87" w:rsidP="00367C8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="0049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Створити</w:t>
      </w:r>
      <w:r w:rsidR="00B61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комісію</w:t>
      </w:r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</w:t>
      </w:r>
      <w:r w:rsidR="0049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 відшкодування</w:t>
      </w:r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9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вартості проїзд</w:t>
      </w:r>
      <w:r w:rsidR="00B61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49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педагогічним працівникам </w:t>
      </w:r>
      <w:proofErr w:type="spellStart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ОТГ </w:t>
      </w:r>
      <w:r w:rsidR="00CE77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затвердити її склад </w:t>
      </w:r>
      <w:r w:rsidR="004933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додатку 2</w:t>
      </w:r>
      <w:r w:rsidRPr="00367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67C87" w:rsidRDefault="00367C87" w:rsidP="00367C87">
      <w:pPr>
        <w:shd w:val="clear" w:color="auto" w:fill="FFFFFF"/>
        <w:spacing w:after="120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3.</w:t>
      </w:r>
      <w:proofErr w:type="spellStart"/>
      <w:r w:rsidR="0065019F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="0065019F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5019F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</w:t>
      </w:r>
      <w:proofErr w:type="spellEnd"/>
      <w:r w:rsidR="0065019F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и, культури, молоді, спорту та соціального захисту населення </w:t>
      </w:r>
      <w:proofErr w:type="spellStart"/>
      <w:r w:rsidR="0065019F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="0065019F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 (Мазурик А.Д.</w:t>
      </w:r>
      <w:r w:rsidR="00593EA9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593EA9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="00593EA9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593EA9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593EA9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3EA9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="00593EA9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93EA9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викладених</w:t>
      </w:r>
      <w:proofErr w:type="spellEnd"/>
      <w:r w:rsidR="00593EA9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593EA9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Положенні</w:t>
      </w:r>
      <w:proofErr w:type="spellEnd"/>
      <w:r w:rsidR="00593EA9" w:rsidRPr="0095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972" w:rsidRPr="00367C87" w:rsidRDefault="00367C87" w:rsidP="00367C87">
      <w:pPr>
        <w:shd w:val="clear" w:color="auto" w:fill="FFFFFF"/>
        <w:spacing w:after="120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val="uk-UA" w:eastAsia="ru-RU"/>
        </w:rPr>
        <w:t xml:space="preserve">4. </w:t>
      </w:r>
      <w:r w:rsidR="00921972" w:rsidRPr="0095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Контроль за виконанням даного </w:t>
      </w:r>
      <w:r w:rsidR="004933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рішення</w:t>
      </w:r>
      <w:r w:rsidR="00921972" w:rsidRPr="0095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покласти на </w:t>
      </w:r>
      <w:r w:rsidR="004933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керуючого справами (секретаря) виконавчого комітету Качана О.В.</w:t>
      </w:r>
    </w:p>
    <w:p w:rsidR="00921972" w:rsidRPr="00954B97" w:rsidRDefault="00921972" w:rsidP="00921972">
      <w:pPr>
        <w:shd w:val="clear" w:color="auto" w:fill="FFFFFF"/>
        <w:spacing w:before="45" w:after="0" w:line="293" w:lineRule="atLeast"/>
        <w:ind w:left="-1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21972" w:rsidRPr="00954B97" w:rsidRDefault="00921972" w:rsidP="00921972">
      <w:pPr>
        <w:shd w:val="clear" w:color="auto" w:fill="FFFFFF"/>
        <w:spacing w:before="45" w:after="0" w:line="293" w:lineRule="atLeast"/>
        <w:ind w:left="-1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21972" w:rsidRPr="00954B97" w:rsidRDefault="00921972" w:rsidP="00921972">
      <w:pPr>
        <w:shd w:val="clear" w:color="auto" w:fill="FFFFFF"/>
        <w:spacing w:before="45" w:after="0" w:line="293" w:lineRule="atLeast"/>
        <w:ind w:left="-1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5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Сільський голова                                                                         Романюк</w:t>
      </w:r>
      <w:r w:rsidR="008A22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В.С.</w:t>
      </w:r>
    </w:p>
    <w:p w:rsidR="005844A7" w:rsidRDefault="005844A7" w:rsidP="00367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337B" w:rsidRDefault="0049337B" w:rsidP="00367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337B" w:rsidRDefault="0049337B" w:rsidP="00367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844A7" w:rsidRDefault="005844A7" w:rsidP="00CE7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82747" w:rsidRDefault="00282747" w:rsidP="00CE7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E7788" w:rsidRDefault="00CE7788" w:rsidP="00CE7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57E05" w:rsidRPr="00367C87" w:rsidRDefault="00367C87" w:rsidP="00367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Додаток 1</w:t>
      </w:r>
    </w:p>
    <w:p w:rsidR="00367C87" w:rsidRPr="00367C87" w:rsidRDefault="00367C87" w:rsidP="00367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рішення виконавчого комітету </w:t>
      </w:r>
    </w:p>
    <w:p w:rsidR="00367C87" w:rsidRDefault="0049337B" w:rsidP="00493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</w:t>
      </w:r>
      <w:proofErr w:type="spellStart"/>
      <w:r w:rsidR="00367C87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="00367C87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</w:t>
      </w:r>
    </w:p>
    <w:p w:rsidR="00B36503" w:rsidRDefault="0049337B" w:rsidP="00493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</w:t>
      </w:r>
      <w:r w:rsidR="00B365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9 жовтня 2018р.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334    </w:t>
      </w:r>
    </w:p>
    <w:p w:rsidR="00123B38" w:rsidRPr="0049337B" w:rsidRDefault="00123B38" w:rsidP="0049337B">
      <w:pPr>
        <w:shd w:val="clear" w:color="auto" w:fill="FFFFFF"/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367C87" w:rsidRPr="00367C87" w:rsidRDefault="00367C87" w:rsidP="00123B38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color w:val="000000"/>
          <w:sz w:val="18"/>
          <w:szCs w:val="18"/>
          <w:lang w:val="uk-UA" w:eastAsia="ru-RU"/>
        </w:rPr>
      </w:pPr>
    </w:p>
    <w:p w:rsidR="00123B38" w:rsidRPr="00367C87" w:rsidRDefault="00123B38" w:rsidP="00123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47A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Положення </w:t>
      </w:r>
    </w:p>
    <w:p w:rsidR="00123B38" w:rsidRPr="00B36503" w:rsidRDefault="00123B38" w:rsidP="00123B3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val="uk-UA" w:eastAsia="ru-RU"/>
        </w:rPr>
      </w:pPr>
      <w:r w:rsidRPr="00367C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 порядок </w:t>
      </w:r>
      <w:r w:rsidR="004933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відшкодування вартості проїзду педагогічним працівникам </w:t>
      </w:r>
      <w:proofErr w:type="spellStart"/>
      <w:r w:rsidR="004933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="004933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ОТГ</w:t>
      </w:r>
      <w:r w:rsidR="002827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до місця роботи (закладу освіти)</w:t>
      </w:r>
    </w:p>
    <w:p w:rsidR="00123B38" w:rsidRPr="00367C87" w:rsidRDefault="00123B38" w:rsidP="00B36503">
      <w:pPr>
        <w:shd w:val="clear" w:color="auto" w:fill="FFFFFF"/>
        <w:spacing w:after="100" w:line="207" w:lineRule="atLeast"/>
        <w:ind w:firstLine="851"/>
        <w:jc w:val="both"/>
        <w:rPr>
          <w:rFonts w:ascii="Tahoma" w:eastAsia="Times New Roman" w:hAnsi="Tahoma" w:cs="Tahoma"/>
          <w:color w:val="000000"/>
          <w:sz w:val="28"/>
          <w:szCs w:val="28"/>
          <w:lang w:val="uk-UA" w:eastAsia="ru-RU"/>
        </w:rPr>
      </w:pPr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7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3B38" w:rsidRPr="00367C87" w:rsidRDefault="00B36503" w:rsidP="00123B38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="00123B38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Це Положення визначає порядок </w:t>
      </w:r>
      <w:r w:rsidR="00B61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відшкодування вартості проїзду</w:t>
      </w:r>
      <w:r w:rsidR="00123B38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педагогічним працівникам </w:t>
      </w:r>
      <w:proofErr w:type="spellStart"/>
      <w:r w:rsidR="00123B38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="00123B38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ОТГ</w:t>
      </w:r>
      <w:r w:rsidR="002827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місця роботи (закладу освіти)</w:t>
      </w:r>
      <w:r w:rsidR="00123B38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123B38" w:rsidRPr="00367C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123B38" w:rsidRPr="00367C87" w:rsidRDefault="00123B38" w:rsidP="00123B38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  <w:lang w:val="uk-UA" w:eastAsia="ru-RU"/>
        </w:rPr>
      </w:pPr>
    </w:p>
    <w:p w:rsidR="00123B38" w:rsidRPr="00367C87" w:rsidRDefault="00B36503" w:rsidP="00123B38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="00123B38" w:rsidRPr="00B365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 розроблено відповідно до Конституції України, законів України «Про освіту», «Про загальну середню освіту</w:t>
      </w:r>
      <w:r w:rsidR="00B61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»,</w:t>
      </w:r>
      <w:r w:rsidR="00123B38" w:rsidRPr="00B365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міс</w:t>
      </w:r>
      <w:proofErr w:type="spellStart"/>
      <w:r w:rsidR="00123B38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цев</w:t>
      </w:r>
      <w:proofErr w:type="spellEnd"/>
      <w:r w:rsidR="00123B38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 самоврядування</w:t>
      </w:r>
      <w:r w:rsidR="00B61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Україні</w:t>
      </w:r>
      <w:r w:rsidR="00123B38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23B38" w:rsidRPr="00367C87" w:rsidRDefault="00123B38" w:rsidP="00123B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відшкодувань педагогічним працівникам </w:t>
      </w:r>
      <w:proofErr w:type="spellStart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ОТГ в</w:t>
      </w:r>
      <w:r w:rsidR="00B61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итрат</w:t>
      </w:r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gramStart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proofErr w:type="gramEnd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проїзд </w:t>
      </w:r>
      <w:proofErr w:type="spellStart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діючими</w:t>
      </w:r>
      <w:proofErr w:type="spellEnd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нормативно-</w:t>
      </w:r>
      <w:proofErr w:type="spellStart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правовими</w:t>
      </w:r>
      <w:proofErr w:type="spellEnd"/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актами України</w:t>
      </w:r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23B38" w:rsidRPr="00367C87" w:rsidRDefault="00123B38" w:rsidP="00123B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23B38" w:rsidRPr="00367C87" w:rsidRDefault="00B36503" w:rsidP="00123B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="00123B38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Відшкодування </w:t>
      </w:r>
      <w:r w:rsidR="00B61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вартості проїзду</w:t>
      </w:r>
      <w:r w:rsidR="00123B38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педагогічних працівників </w:t>
      </w:r>
      <w:proofErr w:type="spellStart"/>
      <w:r w:rsidR="00123B38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="00123B38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ОТГ встановлюється для працівників, що проживають на відстані більше 3 кілометрів від закладу освіти, в якому вони працюють.</w:t>
      </w:r>
    </w:p>
    <w:p w:rsidR="00F321F6" w:rsidRPr="00367C87" w:rsidRDefault="00F321F6" w:rsidP="00123B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321F6" w:rsidRPr="00367C87" w:rsidRDefault="00B36503" w:rsidP="00123B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</w:t>
      </w:r>
      <w:r w:rsidR="00F321F6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Рішення про </w:t>
      </w:r>
      <w:r w:rsidR="00B61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відшкодування</w:t>
      </w:r>
      <w:r w:rsidR="00F321F6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61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витрат за</w:t>
      </w:r>
      <w:r w:rsidR="00F321F6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проїзд педагогічним працівникам приймається комісією </w:t>
      </w:r>
      <w:r w:rsidR="00B61FA2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r w:rsidR="00B61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 відшкодування</w:t>
      </w:r>
      <w:r w:rsidR="00B61FA2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61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вартості проїзду </w:t>
      </w:r>
      <w:r w:rsidR="00B61FA2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педагогічним працівникам </w:t>
      </w:r>
      <w:proofErr w:type="spellStart"/>
      <w:r w:rsidR="00B61FA2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="00B61FA2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ОТГ</w:t>
      </w:r>
      <w:r w:rsidR="00B61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(далі  - Комісія)</w:t>
      </w:r>
      <w:r w:rsidR="00F321F6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321F6" w:rsidRPr="00367C87" w:rsidRDefault="00F321F6" w:rsidP="00123B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321F6" w:rsidRDefault="00B36503" w:rsidP="00C57E0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 </w:t>
      </w:r>
      <w:r w:rsidR="00B61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отримання відшкодування</w:t>
      </w:r>
      <w:r w:rsidR="00F321F6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педагогічний працівник має подати на розгляд комісії </w:t>
      </w:r>
      <w:r w:rsidR="002827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копію паспорта громадянина України та картки фізичної особи – платника податків, </w:t>
      </w:r>
      <w:r w:rsidR="00F321F6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довідку про місце фактичного проживання та документ, що засвідчує суму витрат на проїзд.</w:t>
      </w:r>
    </w:p>
    <w:p w:rsidR="00CE7788" w:rsidRDefault="00CE7788" w:rsidP="00C57E0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Інформація щодо зміни місця фактичного проживання подається в 10 – денний термін.</w:t>
      </w:r>
    </w:p>
    <w:p w:rsidR="00CE7788" w:rsidRPr="00367C87" w:rsidRDefault="00CE7788" w:rsidP="00C57E0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Довідки про місце проживання подаються станом на 1 січня та 1вересня поточного року. </w:t>
      </w:r>
    </w:p>
    <w:p w:rsidR="00123B38" w:rsidRPr="00367C87" w:rsidRDefault="00123B38" w:rsidP="00123B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23B38" w:rsidRPr="00367C87" w:rsidRDefault="00B36503" w:rsidP="00123B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</w:t>
      </w:r>
      <w:r w:rsidR="00123B38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Встановлюється наступний розмір відшкодувань:</w:t>
      </w:r>
    </w:p>
    <w:p w:rsidR="00123B38" w:rsidRPr="00367C87" w:rsidRDefault="00C23C73" w:rsidP="00123B3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123B38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ля  педагогічних працівників зі стажем роботи до 3 років -  100%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вартості</w:t>
      </w:r>
      <w:r w:rsidR="00123B38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проїзд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0B29C4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0B29C4" w:rsidRPr="00C23C73" w:rsidRDefault="00C23C73" w:rsidP="00C23C7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0B29C4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ля  педагогічних працівників зі стажем роботи більше 3 років -  50%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вартості проїзду.</w:t>
      </w:r>
    </w:p>
    <w:p w:rsidR="00C57E05" w:rsidRPr="00367C87" w:rsidRDefault="00C57E05" w:rsidP="000B29C4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321F6" w:rsidRPr="00367C87" w:rsidRDefault="00C23C73" w:rsidP="000B29C4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7</w:t>
      </w:r>
      <w:r w:rsidR="00B365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Відшкодування вартості проїзду</w:t>
      </w:r>
      <w:r w:rsidR="00F321F6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F5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місця роботи (закладу освіти) і в зворотному напрямку </w:t>
      </w:r>
      <w:r w:rsidR="00F321F6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здійснюється лише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фактично відпрацьований робочий день.</w:t>
      </w:r>
    </w:p>
    <w:p w:rsidR="000B29C4" w:rsidRPr="00367C87" w:rsidRDefault="000B29C4" w:rsidP="000B29C4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B29C4" w:rsidRPr="00367C87" w:rsidRDefault="00B36503" w:rsidP="00C57E0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9. </w:t>
      </w:r>
      <w:r w:rsidR="000B29C4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Відшкодування витрат здійснюється </w:t>
      </w:r>
      <w:r w:rsidR="00954B97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відділом  </w:t>
      </w:r>
      <w:r w:rsidR="00C23C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освіти, культури, молоді, спорту та соціального захисту населення</w:t>
      </w:r>
      <w:r w:rsidR="00F321F6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47A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підставі висновку Комісії</w:t>
      </w:r>
      <w:r w:rsidR="00247A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F5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 w:rsidR="00F321F6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подання</w:t>
      </w:r>
      <w:r w:rsidR="00FF5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F321F6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керівника закладу </w:t>
      </w:r>
      <w:r w:rsidR="00247A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освіти </w:t>
      </w:r>
      <w:r w:rsidR="00C23C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</w:t>
      </w:r>
      <w:bookmarkStart w:id="0" w:name="_GoBack"/>
      <w:bookmarkEnd w:id="0"/>
      <w:r w:rsidR="00C23C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ормації </w:t>
      </w:r>
      <w:r w:rsidR="00F321F6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відпрацьований час </w:t>
      </w:r>
      <w:r w:rsidR="00CE77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педагогічними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працівниками</w:t>
      </w:r>
      <w:r w:rsidR="000B29C4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</w:t>
      </w:r>
      <w:r w:rsidR="00CE77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попередній</w:t>
      </w:r>
      <w:r w:rsidR="000B29C4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місяць.</w:t>
      </w:r>
    </w:p>
    <w:p w:rsidR="00C57E05" w:rsidRPr="00367C87" w:rsidRDefault="00C57E05" w:rsidP="00C57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57E05" w:rsidRPr="00367C87" w:rsidRDefault="00B36503" w:rsidP="000B29C4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10. </w:t>
      </w:r>
      <w:r w:rsidR="00CE77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Відшкодування вартості проїзду здійснюється в межах затверджених бюджетних асигнувань</w:t>
      </w:r>
      <w:r w:rsidR="00C57E05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A0D9D" w:rsidRPr="00367C87" w:rsidRDefault="00CA0D9D">
      <w:pPr>
        <w:rPr>
          <w:sz w:val="28"/>
          <w:szCs w:val="28"/>
          <w:lang w:val="uk-UA"/>
        </w:rPr>
      </w:pPr>
    </w:p>
    <w:p w:rsidR="00F321F6" w:rsidRDefault="00F321F6">
      <w:pPr>
        <w:rPr>
          <w:lang w:val="uk-UA"/>
        </w:rPr>
      </w:pPr>
    </w:p>
    <w:p w:rsidR="00F321F6" w:rsidRDefault="00F321F6">
      <w:pPr>
        <w:rPr>
          <w:lang w:val="uk-UA"/>
        </w:rPr>
      </w:pPr>
    </w:p>
    <w:p w:rsidR="00F321F6" w:rsidRDefault="00F321F6">
      <w:pPr>
        <w:rPr>
          <w:lang w:val="uk-UA"/>
        </w:rPr>
      </w:pPr>
    </w:p>
    <w:p w:rsidR="00CA0D9D" w:rsidRDefault="00CA0D9D">
      <w:pPr>
        <w:rPr>
          <w:lang w:val="uk-UA"/>
        </w:rPr>
      </w:pPr>
      <w:bookmarkStart w:id="1" w:name="o13"/>
      <w:bookmarkStart w:id="2" w:name="o18"/>
      <w:bookmarkStart w:id="3" w:name="o19"/>
      <w:bookmarkStart w:id="4" w:name="o21"/>
      <w:bookmarkEnd w:id="1"/>
      <w:bookmarkEnd w:id="2"/>
      <w:bookmarkEnd w:id="3"/>
      <w:bookmarkEnd w:id="4"/>
    </w:p>
    <w:p w:rsidR="00B36503" w:rsidRPr="008A2250" w:rsidRDefault="008A22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2250">
        <w:rPr>
          <w:rFonts w:ascii="Times New Roman" w:hAnsi="Times New Roman" w:cs="Times New Roman"/>
          <w:sz w:val="28"/>
          <w:szCs w:val="28"/>
          <w:lang w:val="uk-UA"/>
        </w:rPr>
        <w:t>Керуючий справами (секретар) виконав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чого комітету </w:t>
      </w:r>
      <w:r w:rsidRPr="008A22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Качан О.В.</w:t>
      </w:r>
    </w:p>
    <w:p w:rsidR="00B36503" w:rsidRDefault="00B36503">
      <w:pPr>
        <w:rPr>
          <w:lang w:val="uk-UA"/>
        </w:rPr>
      </w:pPr>
    </w:p>
    <w:p w:rsidR="00B36503" w:rsidRDefault="00B36503">
      <w:pPr>
        <w:rPr>
          <w:lang w:val="uk-UA"/>
        </w:rPr>
      </w:pPr>
    </w:p>
    <w:p w:rsidR="00B36503" w:rsidRDefault="00B36503">
      <w:pPr>
        <w:rPr>
          <w:lang w:val="uk-UA"/>
        </w:rPr>
      </w:pPr>
    </w:p>
    <w:p w:rsidR="00B36503" w:rsidRDefault="00B36503">
      <w:pPr>
        <w:rPr>
          <w:lang w:val="uk-UA"/>
        </w:rPr>
      </w:pPr>
    </w:p>
    <w:p w:rsidR="00B36503" w:rsidRDefault="00B36503">
      <w:pPr>
        <w:rPr>
          <w:lang w:val="uk-UA"/>
        </w:rPr>
      </w:pPr>
    </w:p>
    <w:p w:rsidR="00B36503" w:rsidRDefault="00B36503">
      <w:pPr>
        <w:rPr>
          <w:lang w:val="uk-UA"/>
        </w:rPr>
      </w:pPr>
    </w:p>
    <w:p w:rsidR="00B36503" w:rsidRDefault="00B36503">
      <w:pPr>
        <w:rPr>
          <w:lang w:val="uk-UA"/>
        </w:rPr>
      </w:pPr>
    </w:p>
    <w:p w:rsidR="00B36503" w:rsidRDefault="00B36503">
      <w:pPr>
        <w:rPr>
          <w:lang w:val="uk-UA"/>
        </w:rPr>
      </w:pPr>
    </w:p>
    <w:p w:rsidR="00B36503" w:rsidRDefault="00B36503">
      <w:pPr>
        <w:rPr>
          <w:lang w:val="uk-UA"/>
        </w:rPr>
      </w:pPr>
    </w:p>
    <w:p w:rsidR="00B36503" w:rsidRDefault="00B36503">
      <w:pPr>
        <w:rPr>
          <w:lang w:val="uk-UA"/>
        </w:rPr>
      </w:pPr>
    </w:p>
    <w:p w:rsidR="00B36503" w:rsidRDefault="00B36503">
      <w:pPr>
        <w:rPr>
          <w:lang w:val="uk-UA"/>
        </w:rPr>
      </w:pPr>
    </w:p>
    <w:p w:rsidR="00B36503" w:rsidRDefault="00B36503">
      <w:pPr>
        <w:rPr>
          <w:lang w:val="uk-UA"/>
        </w:rPr>
      </w:pPr>
    </w:p>
    <w:p w:rsidR="00B36503" w:rsidRDefault="00B36503">
      <w:pPr>
        <w:rPr>
          <w:lang w:val="uk-UA"/>
        </w:rPr>
      </w:pPr>
    </w:p>
    <w:p w:rsidR="00CE7788" w:rsidRDefault="00CE7788" w:rsidP="00FF5054">
      <w:pPr>
        <w:shd w:val="clear" w:color="auto" w:fill="FFFFFF"/>
        <w:spacing w:after="0" w:line="240" w:lineRule="auto"/>
        <w:rPr>
          <w:lang w:val="uk-UA"/>
        </w:rPr>
      </w:pPr>
    </w:p>
    <w:p w:rsidR="00FF5054" w:rsidRDefault="00FF5054" w:rsidP="00FF5054">
      <w:pPr>
        <w:shd w:val="clear" w:color="auto" w:fill="FFFFFF"/>
        <w:spacing w:after="0" w:line="240" w:lineRule="auto"/>
        <w:rPr>
          <w:lang w:val="uk-UA"/>
        </w:rPr>
      </w:pPr>
    </w:p>
    <w:p w:rsidR="00FF5054" w:rsidRDefault="00FF5054" w:rsidP="00FF5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E7788" w:rsidRDefault="00CE7788" w:rsidP="00B365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E7788" w:rsidRDefault="00CE7788" w:rsidP="00B365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36503" w:rsidRPr="00367C87" w:rsidRDefault="00B36503" w:rsidP="00B365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Додаток 2</w:t>
      </w:r>
    </w:p>
    <w:p w:rsidR="00B36503" w:rsidRPr="00367C87" w:rsidRDefault="00B36503" w:rsidP="00B365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рішення виконавчого комітету </w:t>
      </w:r>
    </w:p>
    <w:p w:rsidR="00B36503" w:rsidRDefault="00CE7788" w:rsidP="00CE7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</w:t>
      </w:r>
      <w:proofErr w:type="spellStart"/>
      <w:r w:rsidR="00B36503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="00B36503" w:rsidRPr="00367C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</w:t>
      </w:r>
    </w:p>
    <w:p w:rsidR="00B36503" w:rsidRDefault="00CE7788" w:rsidP="00CE7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</w:t>
      </w:r>
      <w:r w:rsidR="00B365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9 жовтня 2018р.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334</w:t>
      </w:r>
    </w:p>
    <w:p w:rsidR="00B36503" w:rsidRDefault="00B36503" w:rsidP="00B36503">
      <w:pPr>
        <w:jc w:val="right"/>
        <w:rPr>
          <w:lang w:val="uk-UA"/>
        </w:rPr>
      </w:pPr>
    </w:p>
    <w:p w:rsidR="00B36503" w:rsidRPr="00B36503" w:rsidRDefault="00B36503" w:rsidP="00B365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36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Склад </w:t>
      </w:r>
    </w:p>
    <w:p w:rsidR="00B36503" w:rsidRDefault="00B36503" w:rsidP="00B365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6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комісії з відшкодувань педагогічним працівникам закладів загальної середньої освіти </w:t>
      </w:r>
      <w:proofErr w:type="spellStart"/>
      <w:r w:rsidRPr="00B36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Якушинецької</w:t>
      </w:r>
      <w:proofErr w:type="spellEnd"/>
      <w:r w:rsidRPr="00B36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ОТГ витрат на проїзд </w:t>
      </w:r>
      <w:r w:rsidRPr="00B365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місця роботи та у зворотному напрямку</w:t>
      </w:r>
    </w:p>
    <w:p w:rsidR="00B36503" w:rsidRDefault="00B36503" w:rsidP="00B365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B36503" w:rsidTr="00B36503">
        <w:tc>
          <w:tcPr>
            <w:tcW w:w="3936" w:type="dxa"/>
          </w:tcPr>
          <w:p w:rsidR="00B36503" w:rsidRPr="00B36503" w:rsidRDefault="004F43A6" w:rsidP="00B365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Качан Олександр Вікторович</w:t>
            </w:r>
          </w:p>
        </w:tc>
        <w:tc>
          <w:tcPr>
            <w:tcW w:w="5635" w:type="dxa"/>
          </w:tcPr>
          <w:p w:rsidR="00B36503" w:rsidRPr="004F43A6" w:rsidRDefault="004F43A6" w:rsidP="004F43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  <w:r w:rsidRPr="004F4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керуючий справами (секретар) виконавчого комітету </w:t>
            </w:r>
          </w:p>
        </w:tc>
      </w:tr>
      <w:tr w:rsidR="00CE7788" w:rsidRPr="004F43A6" w:rsidTr="00B36503">
        <w:tc>
          <w:tcPr>
            <w:tcW w:w="3936" w:type="dxa"/>
          </w:tcPr>
          <w:p w:rsidR="00CE7788" w:rsidRPr="00B36503" w:rsidRDefault="00CE7788" w:rsidP="009025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Білоус Наталія Пилипівна</w:t>
            </w:r>
          </w:p>
        </w:tc>
        <w:tc>
          <w:tcPr>
            <w:tcW w:w="5635" w:type="dxa"/>
          </w:tcPr>
          <w:p w:rsidR="00CE7788" w:rsidRPr="00B36503" w:rsidRDefault="00CE7788" w:rsidP="00CE77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комісії, головний спеціаліст</w:t>
            </w:r>
            <w:r w:rsidRPr="00B365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освіти, культури, молоді, спорту та соціального захисту населення </w:t>
            </w:r>
          </w:p>
        </w:tc>
      </w:tr>
      <w:tr w:rsidR="00CE7788" w:rsidRPr="004F43A6" w:rsidTr="00B36503">
        <w:tc>
          <w:tcPr>
            <w:tcW w:w="3936" w:type="dxa"/>
          </w:tcPr>
          <w:p w:rsidR="00CE7788" w:rsidRPr="00B36503" w:rsidRDefault="00CE7788" w:rsidP="00B3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5635" w:type="dxa"/>
          </w:tcPr>
          <w:p w:rsidR="00CE7788" w:rsidRPr="00B36503" w:rsidRDefault="00CE7788" w:rsidP="004F43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7788" w:rsidRPr="004F43A6" w:rsidTr="00B36503">
        <w:tc>
          <w:tcPr>
            <w:tcW w:w="3936" w:type="dxa"/>
          </w:tcPr>
          <w:p w:rsidR="00CE7788" w:rsidRDefault="00CE7788" w:rsidP="00B3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Мазурик Андрій Дмитрович</w:t>
            </w:r>
          </w:p>
        </w:tc>
        <w:tc>
          <w:tcPr>
            <w:tcW w:w="5635" w:type="dxa"/>
          </w:tcPr>
          <w:p w:rsidR="00CE7788" w:rsidRPr="00B36503" w:rsidRDefault="00CE7788" w:rsidP="00CE77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 w:rsidRPr="00B365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освіти, культури, молоді, спорту та соціального захисту населення </w:t>
            </w:r>
          </w:p>
        </w:tc>
      </w:tr>
      <w:tr w:rsidR="00CE7788" w:rsidRPr="004F43A6" w:rsidTr="00B36503">
        <w:tc>
          <w:tcPr>
            <w:tcW w:w="3936" w:type="dxa"/>
          </w:tcPr>
          <w:p w:rsidR="00CE7788" w:rsidRDefault="00CE7788" w:rsidP="00B3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Вікторівна</w:t>
            </w:r>
          </w:p>
        </w:tc>
        <w:tc>
          <w:tcPr>
            <w:tcW w:w="5635" w:type="dxa"/>
          </w:tcPr>
          <w:p w:rsidR="00CE7788" w:rsidRDefault="00CE7788" w:rsidP="00CE77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планово-фінансового сектору</w:t>
            </w:r>
          </w:p>
        </w:tc>
      </w:tr>
      <w:tr w:rsidR="00CE7788" w:rsidRPr="00C23C73" w:rsidTr="00B36503">
        <w:tc>
          <w:tcPr>
            <w:tcW w:w="3936" w:type="dxa"/>
          </w:tcPr>
          <w:p w:rsidR="00CE7788" w:rsidRPr="00B36503" w:rsidRDefault="00CE7788" w:rsidP="00B3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Авраменко Наталія Петрівна</w:t>
            </w:r>
          </w:p>
        </w:tc>
        <w:tc>
          <w:tcPr>
            <w:tcW w:w="5635" w:type="dxa"/>
          </w:tcPr>
          <w:p w:rsidR="00CE7788" w:rsidRPr="00B36503" w:rsidRDefault="00CE7788" w:rsidP="00CE77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сектору бухгалтерського обліку та звітності (головний бухгалтер) </w:t>
            </w:r>
            <w:r w:rsidRPr="00B365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відділу освіти, культури, молоді, спорту та соціального захисту населення </w:t>
            </w:r>
          </w:p>
        </w:tc>
      </w:tr>
      <w:tr w:rsidR="00CE7788" w:rsidRPr="00C23C73" w:rsidTr="00B36503">
        <w:tc>
          <w:tcPr>
            <w:tcW w:w="3936" w:type="dxa"/>
          </w:tcPr>
          <w:p w:rsidR="00CE7788" w:rsidRDefault="00CE7788" w:rsidP="00B3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Кандауров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Петрович</w:t>
            </w:r>
          </w:p>
        </w:tc>
        <w:tc>
          <w:tcPr>
            <w:tcW w:w="5635" w:type="dxa"/>
          </w:tcPr>
          <w:p w:rsidR="00CE7788" w:rsidRDefault="00CE7788" w:rsidP="00CE77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з кадрових, юридичних питань та діловодства відділу освіти, </w:t>
            </w:r>
            <w:r w:rsidRPr="00B365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культури, молоді, спорту та соціального захисту населення</w:t>
            </w:r>
          </w:p>
        </w:tc>
      </w:tr>
      <w:tr w:rsidR="00CE7788" w:rsidRPr="00247A44" w:rsidTr="00B36503">
        <w:tc>
          <w:tcPr>
            <w:tcW w:w="3936" w:type="dxa"/>
          </w:tcPr>
          <w:p w:rsidR="00CE7788" w:rsidRDefault="008A2250" w:rsidP="00B3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Щербань Олена Василівна</w:t>
            </w:r>
          </w:p>
        </w:tc>
        <w:tc>
          <w:tcPr>
            <w:tcW w:w="5635" w:type="dxa"/>
          </w:tcPr>
          <w:p w:rsidR="00CE7788" w:rsidRDefault="008A2250" w:rsidP="00CE77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Якушинецької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середньої школи І-ІІІ ступенів - гімназії</w:t>
            </w:r>
          </w:p>
        </w:tc>
      </w:tr>
      <w:tr w:rsidR="008A2250" w:rsidRPr="00247A44" w:rsidTr="00B36503">
        <w:tc>
          <w:tcPr>
            <w:tcW w:w="3936" w:type="dxa"/>
          </w:tcPr>
          <w:p w:rsidR="008A2250" w:rsidRDefault="008A2250" w:rsidP="00B3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Довгань Володимир Васильович</w:t>
            </w:r>
          </w:p>
        </w:tc>
        <w:tc>
          <w:tcPr>
            <w:tcW w:w="5635" w:type="dxa"/>
          </w:tcPr>
          <w:p w:rsidR="008A2250" w:rsidRDefault="008A2250" w:rsidP="008A2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Зарванецької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середньої школи І-ІІ ступенів</w:t>
            </w:r>
          </w:p>
        </w:tc>
      </w:tr>
      <w:tr w:rsidR="008A2250" w:rsidRPr="00C23C73" w:rsidTr="00B36503">
        <w:tc>
          <w:tcPr>
            <w:tcW w:w="3936" w:type="dxa"/>
          </w:tcPr>
          <w:p w:rsidR="008A2250" w:rsidRDefault="008A2250" w:rsidP="00B3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Слободянюк Оксана Вікторівна</w:t>
            </w:r>
          </w:p>
        </w:tc>
        <w:tc>
          <w:tcPr>
            <w:tcW w:w="5635" w:type="dxa"/>
          </w:tcPr>
          <w:p w:rsidR="008A2250" w:rsidRDefault="008A2250" w:rsidP="008A2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Ксаверівської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середньої школи І ступеня</w:t>
            </w:r>
          </w:p>
        </w:tc>
      </w:tr>
      <w:tr w:rsidR="00CE7788" w:rsidRPr="00C23C73" w:rsidTr="00B36503">
        <w:tc>
          <w:tcPr>
            <w:tcW w:w="3936" w:type="dxa"/>
          </w:tcPr>
          <w:p w:rsidR="00CE7788" w:rsidRPr="00B36503" w:rsidRDefault="008A2250" w:rsidP="00B3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Наборщикова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Дмитрівна</w:t>
            </w:r>
          </w:p>
        </w:tc>
        <w:tc>
          <w:tcPr>
            <w:tcW w:w="5635" w:type="dxa"/>
          </w:tcPr>
          <w:p w:rsidR="00CE7788" w:rsidRPr="00B36503" w:rsidRDefault="008A2250" w:rsidP="008A2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Лисогірської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середньої школи І ступеня</w:t>
            </w:r>
          </w:p>
        </w:tc>
      </w:tr>
    </w:tbl>
    <w:p w:rsidR="00B36503" w:rsidRPr="00B36503" w:rsidRDefault="00B36503" w:rsidP="00B36503">
      <w:pPr>
        <w:spacing w:after="0"/>
        <w:jc w:val="center"/>
        <w:rPr>
          <w:b/>
          <w:lang w:val="uk-UA"/>
        </w:rPr>
      </w:pPr>
    </w:p>
    <w:p w:rsidR="00B36503" w:rsidRDefault="00B36503" w:rsidP="00B36503">
      <w:pPr>
        <w:rPr>
          <w:b/>
          <w:lang w:val="uk-UA"/>
        </w:rPr>
      </w:pPr>
    </w:p>
    <w:p w:rsidR="008A2250" w:rsidRDefault="008A2250" w:rsidP="00B36503">
      <w:pPr>
        <w:rPr>
          <w:b/>
          <w:lang w:val="uk-UA"/>
        </w:rPr>
      </w:pPr>
    </w:p>
    <w:p w:rsidR="008A2250" w:rsidRPr="008A2250" w:rsidRDefault="008A2250" w:rsidP="008A22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2250">
        <w:rPr>
          <w:rFonts w:ascii="Times New Roman" w:hAnsi="Times New Roman" w:cs="Times New Roman"/>
          <w:sz w:val="28"/>
          <w:szCs w:val="28"/>
          <w:lang w:val="uk-UA"/>
        </w:rPr>
        <w:t>Керуючий справами (секретар) виконав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чого комітету </w:t>
      </w:r>
      <w:r w:rsidRPr="008A22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Качан О.В.</w:t>
      </w:r>
    </w:p>
    <w:p w:rsidR="008A2250" w:rsidRPr="00B36503" w:rsidRDefault="008A2250" w:rsidP="00B36503">
      <w:pPr>
        <w:rPr>
          <w:b/>
          <w:lang w:val="uk-UA"/>
        </w:rPr>
      </w:pPr>
    </w:p>
    <w:sectPr w:rsidR="008A2250" w:rsidRPr="00B36503" w:rsidSect="00C57E0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CA4"/>
    <w:multiLevelType w:val="hybridMultilevel"/>
    <w:tmpl w:val="D2685C34"/>
    <w:lvl w:ilvl="0" w:tplc="A74ED9AA">
      <w:start w:val="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C5"/>
    <w:rsid w:val="000B29C4"/>
    <w:rsid w:val="00123B38"/>
    <w:rsid w:val="00247A44"/>
    <w:rsid w:val="00282747"/>
    <w:rsid w:val="00330E30"/>
    <w:rsid w:val="00367C87"/>
    <w:rsid w:val="0049337B"/>
    <w:rsid w:val="004D28DA"/>
    <w:rsid w:val="004F43A6"/>
    <w:rsid w:val="005844A7"/>
    <w:rsid w:val="00593EA9"/>
    <w:rsid w:val="0065019F"/>
    <w:rsid w:val="0073408C"/>
    <w:rsid w:val="007C680D"/>
    <w:rsid w:val="008A2250"/>
    <w:rsid w:val="00921972"/>
    <w:rsid w:val="00954B97"/>
    <w:rsid w:val="00AB301A"/>
    <w:rsid w:val="00B36503"/>
    <w:rsid w:val="00B61FA2"/>
    <w:rsid w:val="00C14FCE"/>
    <w:rsid w:val="00C23C73"/>
    <w:rsid w:val="00C57E05"/>
    <w:rsid w:val="00CA0D9D"/>
    <w:rsid w:val="00CE7788"/>
    <w:rsid w:val="00CF19C5"/>
    <w:rsid w:val="00F321F6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B9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36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B9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36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432">
          <w:marLeft w:val="-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187">
          <w:marLeft w:val="0"/>
          <w:marRight w:val="5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955">
          <w:marLeft w:val="0"/>
          <w:marRight w:val="52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784">
          <w:marLeft w:val="0"/>
          <w:marRight w:val="4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25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0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4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26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081">
          <w:marLeft w:val="4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222">
          <w:marLeft w:val="4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265">
          <w:marLeft w:val="4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osvita</dc:creator>
  <cp:lastModifiedBy>comp</cp:lastModifiedBy>
  <cp:revision>9</cp:revision>
  <cp:lastPrinted>2018-10-09T12:12:00Z</cp:lastPrinted>
  <dcterms:created xsi:type="dcterms:W3CDTF">2018-10-08T07:03:00Z</dcterms:created>
  <dcterms:modified xsi:type="dcterms:W3CDTF">2018-10-09T12:13:00Z</dcterms:modified>
</cp:coreProperties>
</file>