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6D" w:rsidRPr="006B29B2" w:rsidRDefault="00A42C6D" w:rsidP="00A42C6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F3046F7" wp14:editId="0A1F498D">
            <wp:extent cx="396875" cy="457200"/>
            <wp:effectExtent l="0" t="0" r="3175" b="0"/>
            <wp:docPr id="4" name="Рисунок 4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Україна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Я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кушинецька сільська рада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Вінницького району Вінницької області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99989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A42C6D" w:rsidRDefault="00A42C6D" w:rsidP="0034464C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23222, с. Якушинці, вул. Новоселів, </w:t>
      </w:r>
      <w:proofErr w:type="spellStart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тел</w:t>
      </w:r>
      <w:proofErr w:type="spellEnd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: 56-75-19, 56-75-14</w:t>
      </w:r>
    </w:p>
    <w:p w:rsidR="0034464C" w:rsidRPr="0034464C" w:rsidRDefault="0034464C" w:rsidP="0034464C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bookmarkStart w:id="0" w:name="_GoBack"/>
      <w:bookmarkEnd w:id="0"/>
    </w:p>
    <w:p w:rsidR="00A42C6D" w:rsidRPr="00B35475" w:rsidRDefault="00A42C6D" w:rsidP="00B3547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РІШЕННЯ</w:t>
      </w:r>
    </w:p>
    <w:p w:rsidR="00A42C6D" w:rsidRPr="006B29B2" w:rsidRDefault="00B87DE2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7E1E9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E44D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FE44DE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.2018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30180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 w:rsidR="00A42C6D" w:rsidRPr="00A42C6D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23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  <w:r w:rsidR="00200D6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A42C6D" w:rsidRPr="00082744" w:rsidRDefault="00552741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7D2B0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Кравчук  Людмилі  Павлівні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проекту землеустрою щодо </w:t>
      </w:r>
    </w:p>
    <w:p w:rsidR="00A42C6D" w:rsidRPr="006B29B2" w:rsidRDefault="00A42C6D" w:rsidP="00E43CCB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</w:t>
      </w:r>
      <w:r w:rsidR="006A547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власність</w:t>
      </w:r>
    </w:p>
    <w:p w:rsidR="00A173AE" w:rsidRDefault="00A42C6D" w:rsidP="00E675F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ст.. 12, 116,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121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124, 134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розглянувши заяву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C0D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7D2B0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Кравчук Л</w:t>
      </w:r>
      <w:r w:rsidR="00552741">
        <w:rPr>
          <w:rFonts w:ascii="Times New Roman" w:hAnsi="Times New Roman" w:cs="Times New Roman"/>
          <w:color w:val="333333"/>
          <w:sz w:val="28"/>
          <w:szCs w:val="28"/>
          <w:lang w:val="uk-UA"/>
        </w:rPr>
        <w:t>.П.</w:t>
      </w:r>
      <w:r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</w:p>
    <w:p w:rsidR="00E06CA4" w:rsidRPr="00B35475" w:rsidRDefault="00E675FE" w:rsidP="00E675F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</w:t>
      </w:r>
    </w:p>
    <w:p w:rsidR="00E06CA4" w:rsidRPr="00A42C6D" w:rsidRDefault="00A42C6D" w:rsidP="00E60D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E60D6D" w:rsidRDefault="00796AB3" w:rsidP="00E60D6D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</w:t>
      </w:r>
      <w:r w:rsidR="00E675FE">
        <w:rPr>
          <w:rFonts w:ascii="Times New Roman" w:hAnsi="Times New Roman" w:cs="Times New Roman"/>
          <w:color w:val="333333"/>
          <w:sz w:val="28"/>
          <w:szCs w:val="28"/>
          <w:lang w:val="uk-UA"/>
        </w:rPr>
        <w:t>звіл г</w:t>
      </w:r>
      <w:r w:rsidR="005E232C">
        <w:rPr>
          <w:rFonts w:ascii="Times New Roman" w:hAnsi="Times New Roman" w:cs="Times New Roman"/>
          <w:color w:val="333333"/>
          <w:sz w:val="28"/>
          <w:szCs w:val="28"/>
          <w:lang w:val="uk-UA"/>
        </w:rPr>
        <w:t>р.</w:t>
      </w:r>
      <w:r w:rsidR="007D2B0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Кравчук Людмилі Павлівні</w:t>
      </w:r>
      <w:r w:rsidR="00B54C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виготовлення проекту землеустрою щодо відведення земельної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F594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вл</w:t>
      </w:r>
      <w:r w:rsidR="00FD7C01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</w:t>
      </w:r>
      <w:r w:rsidR="007D2B0E">
        <w:rPr>
          <w:rFonts w:ascii="Times New Roman" w:hAnsi="Times New Roman" w:cs="Times New Roman"/>
          <w:color w:val="333333"/>
          <w:sz w:val="28"/>
          <w:szCs w:val="28"/>
          <w:lang w:val="uk-UA"/>
        </w:rPr>
        <w:t>04</w:t>
      </w:r>
      <w:r w:rsidR="007E1E9E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1A5F0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а з них</w:t>
      </w:r>
      <w:r w:rsidR="002B20B7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280C8F" w:rsidRDefault="00E60D6D" w:rsidP="00E60D6D">
      <w:pPr>
        <w:pStyle w:val="a5"/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5D1698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D7C01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0,</w:t>
      </w:r>
      <w:r w:rsidR="007D2B0E">
        <w:rPr>
          <w:rFonts w:ascii="Times New Roman" w:hAnsi="Times New Roman" w:cs="Times New Roman"/>
          <w:color w:val="333333"/>
          <w:sz w:val="28"/>
          <w:szCs w:val="28"/>
          <w:lang w:val="uk-UA"/>
        </w:rPr>
        <w:t>04</w:t>
      </w:r>
      <w:r w:rsidR="007E1E9E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F5448C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2B06E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</w:t>
      </w:r>
      <w:r w:rsidR="007D2B0E">
        <w:rPr>
          <w:rFonts w:ascii="Times New Roman" w:hAnsi="Times New Roman" w:cs="Times New Roman"/>
          <w:color w:val="333333"/>
          <w:sz w:val="28"/>
          <w:szCs w:val="28"/>
          <w:lang w:val="uk-UA"/>
        </w:rPr>
        <w:t>ля ведення садівництва</w:t>
      </w:r>
      <w:r w:rsidR="00973881">
        <w:rPr>
          <w:rFonts w:ascii="Times New Roman" w:hAnsi="Times New Roman" w:cs="Times New Roman"/>
          <w:color w:val="333333"/>
          <w:sz w:val="28"/>
          <w:szCs w:val="28"/>
          <w:lang w:val="uk-UA"/>
        </w:rPr>
        <w:t>, за адресою: селище Березина</w:t>
      </w:r>
      <w:r w:rsidR="009B3A0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97388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вул. Садова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97388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ССТ «Медик – 3», </w:t>
      </w:r>
      <w:r w:rsidR="002D6F8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14132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Вінницького району, Вінницької області за рахунок земель комунальної власності, не наданих у власність та постійне користування, із земель </w:t>
      </w:r>
      <w:r w:rsidR="00973881">
        <w:rPr>
          <w:rFonts w:ascii="Times New Roman" w:hAnsi="Times New Roman" w:cs="Times New Roman"/>
          <w:color w:val="333333"/>
          <w:sz w:val="28"/>
          <w:szCs w:val="28"/>
          <w:lang w:val="uk-UA"/>
        </w:rPr>
        <w:t>сільськогосподарського призначення</w:t>
      </w:r>
      <w:r w:rsidR="00A42C6D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1B2DD1" w:rsidRDefault="00044F5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Гр.</w:t>
      </w:r>
      <w:r w:rsidR="0055274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7388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Кравчук Людмилі Павлівні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п.1</w:t>
      </w:r>
      <w:r w:rsidR="00CF55CE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  <w:r w:rsidR="00200D6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при розробці проекту землеустрою враховувати наявність червоних ліній згідн</w:t>
      </w:r>
      <w:r w:rsidR="00B3547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о генерального плану </w:t>
      </w:r>
      <w:r w:rsidR="00E3061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</w:t>
      </w:r>
      <w:r w:rsidR="0034464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елища Березина</w:t>
      </w:r>
      <w:r w:rsidR="00E3061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A42C6D" w:rsidRPr="006B29B2" w:rsidRDefault="00A42C6D" w:rsidP="00E60D6D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3. </w:t>
      </w:r>
      <w:r w:rsid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 землеустрою підлягає погодженню з компетентними органами, після якої подається на розгляд Якушинецької сільської ради.</w:t>
      </w:r>
    </w:p>
    <w:p w:rsidR="003F77D3" w:rsidRDefault="00A42C6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 постійн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 комісію з</w:t>
      </w:r>
      <w:r w:rsidRPr="00A42C6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питань містобудування, будівництва, земельних відносин та охорони навколишн</w:t>
      </w:r>
      <w:r w:rsidR="003F77D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ього середовища  сільської ради.</w:t>
      </w:r>
    </w:p>
    <w:p w:rsidR="00E60D6D" w:rsidRDefault="00E60D6D" w:rsidP="00E60D6D">
      <w:pP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13EB9" w:rsidRPr="003F77D3" w:rsidRDefault="00A42C6D" w:rsidP="00E60D6D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="00A40B8C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E60D6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A13EB9" w:rsidRPr="003F77D3" w:rsidSect="0030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7D9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4364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27B81"/>
    <w:multiLevelType w:val="hybridMultilevel"/>
    <w:tmpl w:val="84B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B"/>
    <w:rsid w:val="00020F4E"/>
    <w:rsid w:val="00044F5D"/>
    <w:rsid w:val="000763BF"/>
    <w:rsid w:val="00082744"/>
    <w:rsid w:val="00110A70"/>
    <w:rsid w:val="001A5F07"/>
    <w:rsid w:val="001B2DD1"/>
    <w:rsid w:val="00200D66"/>
    <w:rsid w:val="002651CA"/>
    <w:rsid w:val="00280C8F"/>
    <w:rsid w:val="002A472B"/>
    <w:rsid w:val="002B06EF"/>
    <w:rsid w:val="002B20B7"/>
    <w:rsid w:val="002D6F8B"/>
    <w:rsid w:val="002E5656"/>
    <w:rsid w:val="00301807"/>
    <w:rsid w:val="00322857"/>
    <w:rsid w:val="0034464C"/>
    <w:rsid w:val="00367BF1"/>
    <w:rsid w:val="0038632B"/>
    <w:rsid w:val="003F77D3"/>
    <w:rsid w:val="00440C75"/>
    <w:rsid w:val="004C3F1A"/>
    <w:rsid w:val="00506B13"/>
    <w:rsid w:val="005179D9"/>
    <w:rsid w:val="00552741"/>
    <w:rsid w:val="00597B90"/>
    <w:rsid w:val="005B730B"/>
    <w:rsid w:val="005D1438"/>
    <w:rsid w:val="005D1698"/>
    <w:rsid w:val="005E232C"/>
    <w:rsid w:val="00620FB8"/>
    <w:rsid w:val="006568B9"/>
    <w:rsid w:val="006A5472"/>
    <w:rsid w:val="006B23FC"/>
    <w:rsid w:val="006C0DA5"/>
    <w:rsid w:val="00707A1A"/>
    <w:rsid w:val="007402B3"/>
    <w:rsid w:val="0079264D"/>
    <w:rsid w:val="00796AB3"/>
    <w:rsid w:val="007A27B0"/>
    <w:rsid w:val="007D2B0E"/>
    <w:rsid w:val="007E1E9E"/>
    <w:rsid w:val="008763E6"/>
    <w:rsid w:val="00876C39"/>
    <w:rsid w:val="009159BB"/>
    <w:rsid w:val="00930938"/>
    <w:rsid w:val="00973881"/>
    <w:rsid w:val="009B3A0F"/>
    <w:rsid w:val="00A13EB9"/>
    <w:rsid w:val="00A173AE"/>
    <w:rsid w:val="00A40B8C"/>
    <w:rsid w:val="00A42C6D"/>
    <w:rsid w:val="00AB2F91"/>
    <w:rsid w:val="00AC2EE2"/>
    <w:rsid w:val="00B35475"/>
    <w:rsid w:val="00B4782C"/>
    <w:rsid w:val="00B54C92"/>
    <w:rsid w:val="00B87DE2"/>
    <w:rsid w:val="00C13531"/>
    <w:rsid w:val="00C14132"/>
    <w:rsid w:val="00C51ECB"/>
    <w:rsid w:val="00C820C2"/>
    <w:rsid w:val="00CF55CE"/>
    <w:rsid w:val="00D15008"/>
    <w:rsid w:val="00D20D92"/>
    <w:rsid w:val="00D639BF"/>
    <w:rsid w:val="00DA2A27"/>
    <w:rsid w:val="00DB4253"/>
    <w:rsid w:val="00DD3803"/>
    <w:rsid w:val="00E06CA4"/>
    <w:rsid w:val="00E30613"/>
    <w:rsid w:val="00E43CCB"/>
    <w:rsid w:val="00E60D6D"/>
    <w:rsid w:val="00E675FE"/>
    <w:rsid w:val="00EE76CA"/>
    <w:rsid w:val="00F0684D"/>
    <w:rsid w:val="00F5448C"/>
    <w:rsid w:val="00FD7C01"/>
    <w:rsid w:val="00FE44D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22</cp:revision>
  <cp:lastPrinted>2018-11-21T10:01:00Z</cp:lastPrinted>
  <dcterms:created xsi:type="dcterms:W3CDTF">2018-08-30T07:30:00Z</dcterms:created>
  <dcterms:modified xsi:type="dcterms:W3CDTF">2018-11-21T10:02:00Z</dcterms:modified>
</cp:coreProperties>
</file>