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7C" w:rsidRPr="00622601" w:rsidRDefault="000F547C" w:rsidP="000F547C">
      <w:pPr>
        <w:tabs>
          <w:tab w:val="left" w:pos="3990"/>
        </w:tabs>
        <w:rPr>
          <w:b/>
          <w:sz w:val="28"/>
          <w:szCs w:val="28"/>
        </w:rPr>
      </w:pPr>
      <w:r w:rsidRPr="00622601">
        <w:rPr>
          <w:b/>
          <w:noProof/>
          <w:sz w:val="28"/>
          <w:szCs w:val="28"/>
          <w:lang w:eastAsia="ru-RU"/>
        </w:rPr>
        <w:drawing>
          <wp:inline distT="0" distB="0" distL="0" distR="0" wp14:anchorId="18F09BB5" wp14:editId="619227D9">
            <wp:extent cx="393700" cy="605790"/>
            <wp:effectExtent l="19050" t="0" r="635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7C" w:rsidRPr="00622601" w:rsidRDefault="000F547C" w:rsidP="000F547C">
      <w:pPr>
        <w:rPr>
          <w:b/>
          <w:caps/>
          <w:sz w:val="28"/>
          <w:szCs w:val="28"/>
        </w:rPr>
      </w:pPr>
      <w:r w:rsidRPr="00622601">
        <w:rPr>
          <w:b/>
          <w:caps/>
          <w:sz w:val="28"/>
          <w:szCs w:val="28"/>
        </w:rPr>
        <w:t>Україна</w:t>
      </w:r>
    </w:p>
    <w:p w:rsidR="000F547C" w:rsidRPr="00622601" w:rsidRDefault="000F547C" w:rsidP="000F547C">
      <w:pPr>
        <w:rPr>
          <w:b/>
          <w:sz w:val="28"/>
          <w:szCs w:val="28"/>
        </w:rPr>
      </w:pPr>
      <w:proofErr w:type="spellStart"/>
      <w:r w:rsidRPr="00622601">
        <w:rPr>
          <w:b/>
          <w:caps/>
          <w:sz w:val="28"/>
          <w:szCs w:val="28"/>
        </w:rPr>
        <w:t>Я</w:t>
      </w:r>
      <w:r w:rsidRPr="00622601">
        <w:rPr>
          <w:b/>
          <w:sz w:val="28"/>
          <w:szCs w:val="28"/>
        </w:rPr>
        <w:t>кушинецька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сільська</w:t>
      </w:r>
      <w:proofErr w:type="spellEnd"/>
      <w:r w:rsidRPr="00622601">
        <w:rPr>
          <w:b/>
          <w:sz w:val="28"/>
          <w:szCs w:val="28"/>
        </w:rPr>
        <w:t xml:space="preserve"> рада</w:t>
      </w:r>
    </w:p>
    <w:p w:rsidR="000F547C" w:rsidRDefault="000F547C" w:rsidP="000F547C">
      <w:pPr>
        <w:rPr>
          <w:b/>
          <w:sz w:val="28"/>
          <w:szCs w:val="28"/>
          <w:lang w:val="uk-UA"/>
        </w:rPr>
      </w:pPr>
      <w:proofErr w:type="spellStart"/>
      <w:r w:rsidRPr="00622601">
        <w:rPr>
          <w:b/>
          <w:sz w:val="28"/>
          <w:szCs w:val="28"/>
        </w:rPr>
        <w:t>Вінницького</w:t>
      </w:r>
      <w:proofErr w:type="spellEnd"/>
      <w:r w:rsidRPr="00622601">
        <w:rPr>
          <w:b/>
          <w:sz w:val="28"/>
          <w:szCs w:val="28"/>
        </w:rPr>
        <w:t xml:space="preserve"> району</w:t>
      </w:r>
      <w:proofErr w:type="gramStart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В</w:t>
      </w:r>
      <w:proofErr w:type="gramEnd"/>
      <w:r w:rsidRPr="00622601">
        <w:rPr>
          <w:b/>
          <w:sz w:val="28"/>
          <w:szCs w:val="28"/>
        </w:rPr>
        <w:t>інницької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області</w:t>
      </w:r>
      <w:proofErr w:type="spellEnd"/>
    </w:p>
    <w:p w:rsidR="000F547C" w:rsidRPr="00622601" w:rsidRDefault="00282E22" w:rsidP="000F54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3655" r="30480" b="330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UKHg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NHtpQo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0F547C" w:rsidRPr="00622601" w:rsidRDefault="000F547C" w:rsidP="000F547C">
      <w:pPr>
        <w:rPr>
          <w:sz w:val="28"/>
          <w:szCs w:val="28"/>
        </w:rPr>
      </w:pPr>
      <w:r w:rsidRPr="00622601">
        <w:rPr>
          <w:sz w:val="28"/>
          <w:szCs w:val="28"/>
        </w:rPr>
        <w:t xml:space="preserve">23222, с. </w:t>
      </w:r>
      <w:proofErr w:type="spellStart"/>
      <w:r w:rsidRPr="00622601">
        <w:rPr>
          <w:sz w:val="28"/>
          <w:szCs w:val="28"/>
        </w:rPr>
        <w:t>Якушинці</w:t>
      </w:r>
      <w:proofErr w:type="spellEnd"/>
      <w:r w:rsidRPr="00622601">
        <w:rPr>
          <w:sz w:val="28"/>
          <w:szCs w:val="28"/>
        </w:rPr>
        <w:t xml:space="preserve">, </w:t>
      </w:r>
      <w:proofErr w:type="spellStart"/>
      <w:r w:rsidRPr="00622601">
        <w:rPr>
          <w:sz w:val="28"/>
          <w:szCs w:val="28"/>
        </w:rPr>
        <w:t>вул</w:t>
      </w:r>
      <w:proofErr w:type="spellEnd"/>
      <w:r w:rsidRPr="00622601">
        <w:rPr>
          <w:sz w:val="28"/>
          <w:szCs w:val="28"/>
        </w:rPr>
        <w:t xml:space="preserve">. </w:t>
      </w:r>
      <w:proofErr w:type="spellStart"/>
      <w:r w:rsidRPr="00622601">
        <w:rPr>
          <w:sz w:val="28"/>
          <w:szCs w:val="28"/>
        </w:rPr>
        <w:t>Новоселів</w:t>
      </w:r>
      <w:proofErr w:type="spellEnd"/>
      <w:r w:rsidRPr="00622601">
        <w:rPr>
          <w:sz w:val="28"/>
          <w:szCs w:val="28"/>
        </w:rPr>
        <w:t>,</w:t>
      </w:r>
      <w:r w:rsidRPr="00622601">
        <w:rPr>
          <w:sz w:val="28"/>
          <w:szCs w:val="28"/>
          <w:lang w:val="uk-UA"/>
        </w:rPr>
        <w:t>1</w:t>
      </w:r>
      <w:r w:rsidRPr="00622601">
        <w:rPr>
          <w:sz w:val="28"/>
          <w:szCs w:val="28"/>
        </w:rPr>
        <w:t xml:space="preserve"> тел: 56-75-19, 56-75-14</w:t>
      </w:r>
    </w:p>
    <w:p w:rsidR="000F547C" w:rsidRPr="00622601" w:rsidRDefault="000F547C" w:rsidP="000F547C">
      <w:pPr>
        <w:rPr>
          <w:b/>
          <w:i/>
          <w:sz w:val="28"/>
          <w:szCs w:val="28"/>
        </w:rPr>
      </w:pPr>
    </w:p>
    <w:p w:rsidR="000F547C" w:rsidRPr="00622601" w:rsidRDefault="000F547C" w:rsidP="000F547C">
      <w:pPr>
        <w:rPr>
          <w:b/>
          <w:sz w:val="28"/>
          <w:szCs w:val="28"/>
        </w:rPr>
      </w:pPr>
      <w:r w:rsidRPr="00622601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622601">
        <w:rPr>
          <w:b/>
          <w:sz w:val="28"/>
          <w:szCs w:val="28"/>
        </w:rPr>
        <w:t>Н</w:t>
      </w:r>
      <w:proofErr w:type="spellEnd"/>
      <w:proofErr w:type="gramEnd"/>
      <w:r w:rsidRPr="00622601">
        <w:rPr>
          <w:b/>
          <w:sz w:val="28"/>
          <w:szCs w:val="28"/>
        </w:rPr>
        <w:t xml:space="preserve"> Я </w:t>
      </w:r>
    </w:p>
    <w:p w:rsidR="00DC7163" w:rsidRDefault="00DC7163" w:rsidP="000F54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0F547C" w:rsidRDefault="006A615A" w:rsidP="00A94C94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A94C94" w:rsidRPr="006226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A94C94" w:rsidRPr="00622601">
        <w:rPr>
          <w:sz w:val="28"/>
          <w:szCs w:val="28"/>
          <w:lang w:val="uk-UA"/>
        </w:rPr>
        <w:t xml:space="preserve"> </w:t>
      </w:r>
      <w:r w:rsidR="00A94C94" w:rsidRPr="00A94C94">
        <w:rPr>
          <w:sz w:val="28"/>
          <w:szCs w:val="28"/>
          <w:lang w:val="uk-UA"/>
        </w:rPr>
        <w:t>20</w:t>
      </w:r>
      <w:r w:rsidR="00A94C94" w:rsidRPr="00622601">
        <w:rPr>
          <w:sz w:val="28"/>
          <w:szCs w:val="28"/>
          <w:lang w:val="uk-UA"/>
        </w:rPr>
        <w:t>1</w:t>
      </w:r>
      <w:r w:rsidR="00A94C94">
        <w:rPr>
          <w:sz w:val="28"/>
          <w:szCs w:val="28"/>
          <w:lang w:val="uk-UA"/>
        </w:rPr>
        <w:t>8</w:t>
      </w:r>
      <w:r w:rsidR="00A94C94" w:rsidRPr="00A94C94">
        <w:rPr>
          <w:sz w:val="28"/>
          <w:szCs w:val="28"/>
          <w:lang w:val="uk-UA"/>
        </w:rPr>
        <w:t xml:space="preserve"> року</w:t>
      </w:r>
      <w:r w:rsidR="00A94C94">
        <w:rPr>
          <w:sz w:val="28"/>
          <w:szCs w:val="28"/>
          <w:lang w:val="uk-UA"/>
        </w:rPr>
        <w:t xml:space="preserve">                   </w:t>
      </w:r>
      <w:r w:rsidR="00E35B98">
        <w:rPr>
          <w:sz w:val="28"/>
          <w:szCs w:val="28"/>
          <w:lang w:val="uk-UA"/>
        </w:rPr>
        <w:t xml:space="preserve"> </w:t>
      </w:r>
      <w:r w:rsidR="00F92C75">
        <w:rPr>
          <w:sz w:val="28"/>
          <w:szCs w:val="28"/>
          <w:lang w:val="uk-UA"/>
        </w:rPr>
        <w:t xml:space="preserve">                                      </w:t>
      </w:r>
      <w:r w:rsidR="00E35B9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DC7163">
        <w:rPr>
          <w:sz w:val="28"/>
          <w:szCs w:val="28"/>
          <w:lang w:val="uk-UA"/>
        </w:rPr>
        <w:t xml:space="preserve"> сесія 7 скликання</w:t>
      </w:r>
      <w:r w:rsidR="000F547C" w:rsidRPr="00A94C94">
        <w:rPr>
          <w:sz w:val="28"/>
          <w:szCs w:val="28"/>
          <w:lang w:val="uk-UA"/>
        </w:rPr>
        <w:t xml:space="preserve"> </w:t>
      </w:r>
      <w:r w:rsidR="00A94C94">
        <w:rPr>
          <w:sz w:val="28"/>
          <w:szCs w:val="28"/>
          <w:lang w:val="uk-UA"/>
        </w:rPr>
        <w:t xml:space="preserve">              </w:t>
      </w:r>
    </w:p>
    <w:p w:rsidR="00BB565E" w:rsidRPr="00622601" w:rsidRDefault="00BB565E" w:rsidP="000F547C">
      <w:pPr>
        <w:pStyle w:val="a5"/>
        <w:shd w:val="clear" w:color="auto" w:fill="FFFFFF"/>
        <w:spacing w:before="0" w:after="0"/>
        <w:rPr>
          <w:color w:val="000000"/>
          <w:sz w:val="28"/>
          <w:szCs w:val="28"/>
          <w:lang w:val="uk-UA"/>
        </w:rPr>
      </w:pPr>
    </w:p>
    <w:p w:rsidR="000F547C" w:rsidRPr="000F547C" w:rsidRDefault="000F547C" w:rsidP="000F547C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/>
        </w:rPr>
      </w:pPr>
      <w:r w:rsidRPr="000F547C">
        <w:rPr>
          <w:b/>
          <w:color w:val="000000"/>
          <w:sz w:val="28"/>
          <w:szCs w:val="28"/>
          <w:lang w:val="uk-UA"/>
        </w:rPr>
        <w:t xml:space="preserve">Про </w:t>
      </w:r>
      <w:r w:rsidR="006A615A">
        <w:rPr>
          <w:b/>
          <w:color w:val="000000"/>
          <w:sz w:val="28"/>
          <w:szCs w:val="28"/>
          <w:lang w:val="uk-UA"/>
        </w:rPr>
        <w:t>укладення з ДП СКЕП «</w:t>
      </w:r>
      <w:proofErr w:type="spellStart"/>
      <w:r w:rsidR="006A615A">
        <w:rPr>
          <w:b/>
          <w:color w:val="000000"/>
          <w:sz w:val="28"/>
          <w:szCs w:val="28"/>
          <w:lang w:val="uk-UA"/>
        </w:rPr>
        <w:t>Сількомсервіс</w:t>
      </w:r>
      <w:proofErr w:type="spellEnd"/>
      <w:r w:rsidR="006A615A">
        <w:rPr>
          <w:b/>
          <w:color w:val="000000"/>
          <w:sz w:val="28"/>
          <w:szCs w:val="28"/>
          <w:lang w:val="uk-UA"/>
        </w:rPr>
        <w:t>» договору на вивезення</w:t>
      </w:r>
      <w:r w:rsidRPr="000F547C">
        <w:rPr>
          <w:b/>
          <w:color w:val="000000"/>
          <w:sz w:val="28"/>
          <w:szCs w:val="28"/>
          <w:lang w:val="uk-UA"/>
        </w:rPr>
        <w:t xml:space="preserve"> </w:t>
      </w:r>
      <w:r w:rsidR="004124F6">
        <w:rPr>
          <w:b/>
          <w:color w:val="000000"/>
          <w:sz w:val="28"/>
          <w:szCs w:val="28"/>
          <w:lang w:val="uk-UA"/>
        </w:rPr>
        <w:t xml:space="preserve">твердих </w:t>
      </w:r>
      <w:r w:rsidRPr="000F547C">
        <w:rPr>
          <w:b/>
          <w:color w:val="000000"/>
          <w:sz w:val="28"/>
          <w:szCs w:val="28"/>
          <w:lang w:val="uk-UA"/>
        </w:rPr>
        <w:t>побутових відходів</w:t>
      </w:r>
      <w:r w:rsidR="00C36E8F">
        <w:rPr>
          <w:b/>
          <w:color w:val="000000"/>
          <w:sz w:val="28"/>
          <w:szCs w:val="28"/>
          <w:lang w:val="uk-UA"/>
        </w:rPr>
        <w:t xml:space="preserve"> з</w:t>
      </w:r>
      <w:r w:rsidRPr="000F547C">
        <w:rPr>
          <w:b/>
          <w:color w:val="000000"/>
          <w:sz w:val="28"/>
          <w:szCs w:val="28"/>
          <w:lang w:val="uk-UA"/>
        </w:rPr>
        <w:t xml:space="preserve">  території </w:t>
      </w:r>
      <w:proofErr w:type="spellStart"/>
      <w:r w:rsidRPr="000F547C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0F547C">
        <w:rPr>
          <w:b/>
          <w:color w:val="000000"/>
          <w:sz w:val="28"/>
          <w:szCs w:val="28"/>
          <w:lang w:val="uk-UA"/>
        </w:rPr>
        <w:t xml:space="preserve"> </w:t>
      </w:r>
      <w:r w:rsidR="006A615A">
        <w:rPr>
          <w:b/>
          <w:color w:val="000000"/>
          <w:sz w:val="28"/>
          <w:szCs w:val="28"/>
          <w:lang w:val="uk-UA"/>
        </w:rPr>
        <w:t>ОТГ</w:t>
      </w:r>
    </w:p>
    <w:p w:rsidR="000F547C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</w:t>
      </w:r>
      <w:r w:rsidRPr="00622601">
        <w:rPr>
          <w:color w:val="000000"/>
          <w:sz w:val="28"/>
          <w:szCs w:val="28"/>
          <w:lang w:val="uk-UA"/>
        </w:rPr>
        <w:t xml:space="preserve"> метою </w:t>
      </w:r>
      <w:r>
        <w:rPr>
          <w:color w:val="000000"/>
          <w:sz w:val="28"/>
          <w:szCs w:val="28"/>
          <w:lang w:val="uk-UA"/>
        </w:rPr>
        <w:t>забезпече</w:t>
      </w:r>
      <w:r w:rsidR="004124F6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 xml:space="preserve">ня належного санітарного стану та чистоти у населених пунктах об’єднаної територіальної громади, відповідно до </w:t>
      </w:r>
      <w:r w:rsidR="006A615A">
        <w:rPr>
          <w:color w:val="000000"/>
          <w:sz w:val="28"/>
          <w:szCs w:val="28"/>
          <w:lang w:val="uk-UA"/>
        </w:rPr>
        <w:t>вимог</w:t>
      </w:r>
      <w:r>
        <w:rPr>
          <w:color w:val="000000"/>
          <w:sz w:val="28"/>
          <w:szCs w:val="28"/>
          <w:lang w:val="uk-UA"/>
        </w:rPr>
        <w:t xml:space="preserve"> Закону України </w:t>
      </w:r>
      <w:r w:rsidRPr="00622601">
        <w:rPr>
          <w:color w:val="000000"/>
          <w:sz w:val="28"/>
          <w:szCs w:val="28"/>
          <w:lang w:val="uk-UA"/>
        </w:rPr>
        <w:t>«Про відходи»,</w:t>
      </w:r>
      <w:r>
        <w:rPr>
          <w:color w:val="000000"/>
          <w:sz w:val="28"/>
          <w:szCs w:val="28"/>
          <w:lang w:val="uk-UA"/>
        </w:rPr>
        <w:t xml:space="preserve"> Правил надання послуг з</w:t>
      </w:r>
      <w:r w:rsidR="004124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вивезення побуто</w:t>
      </w:r>
      <w:r w:rsidR="004124F6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их відходів, затверджених постановою Кабінету Міністрів України від 10.12.2008 №1070</w:t>
      </w:r>
      <w:r w:rsidR="006A615A">
        <w:rPr>
          <w:color w:val="000000"/>
          <w:sz w:val="28"/>
          <w:szCs w:val="28"/>
          <w:lang w:val="uk-UA"/>
        </w:rPr>
        <w:t>,</w:t>
      </w:r>
      <w:r w:rsidRPr="00622601">
        <w:rPr>
          <w:color w:val="000000"/>
          <w:sz w:val="28"/>
          <w:szCs w:val="28"/>
          <w:lang w:val="uk-UA"/>
        </w:rPr>
        <w:t xml:space="preserve">  керуючись </w:t>
      </w:r>
      <w:r>
        <w:rPr>
          <w:color w:val="000000"/>
          <w:sz w:val="28"/>
          <w:szCs w:val="28"/>
          <w:lang w:val="uk-UA"/>
        </w:rPr>
        <w:t>ст.</w:t>
      </w:r>
      <w:r w:rsidR="006A615A">
        <w:rPr>
          <w:color w:val="000000"/>
          <w:sz w:val="28"/>
          <w:szCs w:val="28"/>
          <w:lang w:val="uk-UA"/>
        </w:rPr>
        <w:t xml:space="preserve"> ст. 25, </w:t>
      </w:r>
      <w:r>
        <w:rPr>
          <w:color w:val="000000"/>
          <w:sz w:val="28"/>
          <w:szCs w:val="28"/>
          <w:lang w:val="uk-UA"/>
        </w:rPr>
        <w:t xml:space="preserve"> 26</w:t>
      </w:r>
      <w:r w:rsidR="006A615A">
        <w:rPr>
          <w:color w:val="000000"/>
          <w:sz w:val="28"/>
          <w:szCs w:val="28"/>
          <w:lang w:val="uk-UA"/>
        </w:rPr>
        <w:t>, 59</w:t>
      </w:r>
      <w:r>
        <w:rPr>
          <w:color w:val="000000"/>
          <w:sz w:val="28"/>
          <w:szCs w:val="28"/>
          <w:lang w:val="uk-UA"/>
        </w:rPr>
        <w:t xml:space="preserve"> </w:t>
      </w:r>
      <w:r w:rsidRPr="00622601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сільська рада</w:t>
      </w:r>
    </w:p>
    <w:p w:rsidR="00BB565E" w:rsidRDefault="00BB565E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 xml:space="preserve">В И Р І Ш И </w:t>
      </w:r>
      <w:r>
        <w:rPr>
          <w:color w:val="000000"/>
          <w:sz w:val="28"/>
          <w:szCs w:val="28"/>
          <w:lang w:val="uk-UA"/>
        </w:rPr>
        <w:t>Л А</w:t>
      </w:r>
      <w:r w:rsidRPr="00622601">
        <w:rPr>
          <w:color w:val="000000"/>
          <w:sz w:val="28"/>
          <w:szCs w:val="28"/>
          <w:lang w:val="uk-UA"/>
        </w:rPr>
        <w:t xml:space="preserve"> :</w:t>
      </w:r>
    </w:p>
    <w:p w:rsidR="000F547C" w:rsidRDefault="00CD708C" w:rsidP="00BB565E">
      <w:pPr>
        <w:pStyle w:val="a5"/>
        <w:shd w:val="clear" w:color="auto" w:fill="FFFFFF"/>
        <w:spacing w:before="60" w:after="60"/>
        <w:ind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6A615A">
        <w:rPr>
          <w:color w:val="000000"/>
          <w:sz w:val="28"/>
          <w:szCs w:val="28"/>
          <w:lang w:val="uk-UA"/>
        </w:rPr>
        <w:t>Укласти договір з дочірнім підприємством комунального підприємства</w:t>
      </w:r>
      <w:r w:rsidR="00C11889">
        <w:rPr>
          <w:color w:val="000000"/>
          <w:sz w:val="28"/>
          <w:szCs w:val="28"/>
          <w:lang w:val="uk-UA"/>
        </w:rPr>
        <w:t xml:space="preserve">  «</w:t>
      </w:r>
      <w:proofErr w:type="spellStart"/>
      <w:r w:rsidR="00C11889">
        <w:rPr>
          <w:color w:val="000000"/>
          <w:sz w:val="28"/>
          <w:szCs w:val="28"/>
          <w:lang w:val="uk-UA"/>
        </w:rPr>
        <w:t>Якушинецьке</w:t>
      </w:r>
      <w:proofErr w:type="spellEnd"/>
      <w:r w:rsidR="00C11889">
        <w:rPr>
          <w:color w:val="000000"/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C11889">
        <w:rPr>
          <w:color w:val="000000"/>
          <w:sz w:val="28"/>
          <w:szCs w:val="28"/>
          <w:lang w:val="uk-UA"/>
        </w:rPr>
        <w:t>Сількомсервіс</w:t>
      </w:r>
      <w:proofErr w:type="spellEnd"/>
      <w:r w:rsidR="00C11889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="00C11889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C11889">
        <w:rPr>
          <w:color w:val="000000"/>
          <w:sz w:val="28"/>
          <w:szCs w:val="28"/>
          <w:lang w:val="uk-UA"/>
        </w:rPr>
        <w:t xml:space="preserve"> сільської ради Вінницького району Вінницької області на вивезення твердих побутових відходів з приватного житлового сектору території </w:t>
      </w:r>
      <w:proofErr w:type="spellStart"/>
      <w:r w:rsidR="00C11889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C11889">
        <w:rPr>
          <w:color w:val="000000"/>
          <w:sz w:val="28"/>
          <w:szCs w:val="28"/>
          <w:lang w:val="uk-UA"/>
        </w:rPr>
        <w:t xml:space="preserve"> об’єднаної територіальної громади на період з 1 січня 2018 року до  визначення на конкурсних засадах виконавця цих послуг.</w:t>
      </w:r>
    </w:p>
    <w:p w:rsidR="004124F6" w:rsidRDefault="00CD708C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2.</w:t>
      </w:r>
      <w:r w:rsidR="004124F6">
        <w:rPr>
          <w:color w:val="000000"/>
          <w:sz w:val="28"/>
          <w:szCs w:val="28"/>
          <w:lang w:val="uk-UA"/>
        </w:rPr>
        <w:t>Доручити сільському голові Романюку В.С. укласти договір на надання послуг з вивезення твердих побутових відходів з переможцем конкурсу</w:t>
      </w:r>
      <w:r w:rsidR="006F5EC2">
        <w:rPr>
          <w:color w:val="000000"/>
          <w:sz w:val="28"/>
          <w:szCs w:val="28"/>
          <w:lang w:val="uk-UA"/>
        </w:rPr>
        <w:t>, розробити та затвердити схему та графік вивезення відходів, розробити на винести на засідання виконкому сільської ради для затвердження пропозиції щодо тарифів на вказані послуги.</w:t>
      </w:r>
    </w:p>
    <w:p w:rsidR="004124F6" w:rsidRDefault="004124F6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6F5EC2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 Контроль за виконанням  цього рішення покласти на постій</w:t>
      </w:r>
      <w:r w:rsidR="005A5187">
        <w:rPr>
          <w:color w:val="000000"/>
          <w:sz w:val="28"/>
          <w:szCs w:val="28"/>
          <w:lang w:val="uk-UA"/>
        </w:rPr>
        <w:t>н</w:t>
      </w:r>
      <w:r w:rsidR="00A94C94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комісі</w:t>
      </w:r>
      <w:r w:rsidR="00A94C94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 сільської ради з питань</w:t>
      </w:r>
      <w:r w:rsidR="005A5187">
        <w:rPr>
          <w:color w:val="000000"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</w:t>
      </w:r>
      <w:r>
        <w:rPr>
          <w:color w:val="000000"/>
          <w:sz w:val="28"/>
          <w:szCs w:val="28"/>
          <w:lang w:val="uk-UA"/>
        </w:rPr>
        <w:t xml:space="preserve"> (Гаврилюк А.І.)</w:t>
      </w:r>
      <w:r w:rsidR="00A94C94">
        <w:rPr>
          <w:color w:val="000000"/>
          <w:sz w:val="28"/>
          <w:szCs w:val="28"/>
          <w:lang w:val="uk-UA"/>
        </w:rPr>
        <w:t xml:space="preserve"> та з питань прав людини, законності, депутатської діяльності, етики (Олійник Н.К.)</w:t>
      </w:r>
      <w:r w:rsidR="005A5187">
        <w:rPr>
          <w:color w:val="000000"/>
          <w:sz w:val="28"/>
          <w:szCs w:val="28"/>
          <w:lang w:val="uk-UA"/>
        </w:rPr>
        <w:t>.</w:t>
      </w: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111D61">
      <w:pPr>
        <w:pStyle w:val="a5"/>
        <w:shd w:val="clear" w:color="auto" w:fill="FFFFFF"/>
        <w:spacing w:before="120" w:after="120" w:line="256" w:lineRule="atLeast"/>
        <w:ind w:firstLine="708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>Сільський голова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  <w:t>В.С. Романюк</w:t>
      </w:r>
    </w:p>
    <w:p w:rsidR="00111D61" w:rsidRDefault="00111D61" w:rsidP="004124F6">
      <w:pPr>
        <w:tabs>
          <w:tab w:val="left" w:pos="399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11D61" w:rsidSect="006558D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158"/>
    <w:multiLevelType w:val="hybridMultilevel"/>
    <w:tmpl w:val="B492D1D6"/>
    <w:lvl w:ilvl="0" w:tplc="402E7F58">
      <w:start w:val="2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D991E6F"/>
    <w:multiLevelType w:val="hybridMultilevel"/>
    <w:tmpl w:val="92D200F2"/>
    <w:lvl w:ilvl="0" w:tplc="0682F82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3236C"/>
    <w:multiLevelType w:val="hybridMultilevel"/>
    <w:tmpl w:val="DE2E3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56F66"/>
    <w:multiLevelType w:val="hybridMultilevel"/>
    <w:tmpl w:val="F89E5D64"/>
    <w:lvl w:ilvl="0" w:tplc="BD0A9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905AB2"/>
    <w:multiLevelType w:val="hybridMultilevel"/>
    <w:tmpl w:val="A51CAFEE"/>
    <w:lvl w:ilvl="0" w:tplc="09B26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5C"/>
    <w:rsid w:val="00011E9E"/>
    <w:rsid w:val="000166D4"/>
    <w:rsid w:val="000216A5"/>
    <w:rsid w:val="00021C2D"/>
    <w:rsid w:val="00032B76"/>
    <w:rsid w:val="00042676"/>
    <w:rsid w:val="00047EA3"/>
    <w:rsid w:val="000624B6"/>
    <w:rsid w:val="00070AC9"/>
    <w:rsid w:val="000836B9"/>
    <w:rsid w:val="00083DE7"/>
    <w:rsid w:val="00097294"/>
    <w:rsid w:val="000A1960"/>
    <w:rsid w:val="000A4842"/>
    <w:rsid w:val="000B551B"/>
    <w:rsid w:val="000F43E3"/>
    <w:rsid w:val="000F4D40"/>
    <w:rsid w:val="000F547C"/>
    <w:rsid w:val="00111D61"/>
    <w:rsid w:val="001129A5"/>
    <w:rsid w:val="00117902"/>
    <w:rsid w:val="00127983"/>
    <w:rsid w:val="00162AD0"/>
    <w:rsid w:val="00166C66"/>
    <w:rsid w:val="00171AE3"/>
    <w:rsid w:val="00191D0C"/>
    <w:rsid w:val="001A4F27"/>
    <w:rsid w:val="001A7CE9"/>
    <w:rsid w:val="001B4DAE"/>
    <w:rsid w:val="001C0490"/>
    <w:rsid w:val="001F482E"/>
    <w:rsid w:val="00220263"/>
    <w:rsid w:val="002402BC"/>
    <w:rsid w:val="00250F1B"/>
    <w:rsid w:val="00253D8D"/>
    <w:rsid w:val="00272435"/>
    <w:rsid w:val="00282E22"/>
    <w:rsid w:val="00284983"/>
    <w:rsid w:val="002969C6"/>
    <w:rsid w:val="002B3829"/>
    <w:rsid w:val="002E43A5"/>
    <w:rsid w:val="00311706"/>
    <w:rsid w:val="00350172"/>
    <w:rsid w:val="00367487"/>
    <w:rsid w:val="0038779B"/>
    <w:rsid w:val="00395B43"/>
    <w:rsid w:val="003F383B"/>
    <w:rsid w:val="004124F6"/>
    <w:rsid w:val="00424139"/>
    <w:rsid w:val="00425A2A"/>
    <w:rsid w:val="00430209"/>
    <w:rsid w:val="00432288"/>
    <w:rsid w:val="00480B43"/>
    <w:rsid w:val="004845F7"/>
    <w:rsid w:val="00486636"/>
    <w:rsid w:val="004909C8"/>
    <w:rsid w:val="004A41F5"/>
    <w:rsid w:val="004B76FD"/>
    <w:rsid w:val="004C72D9"/>
    <w:rsid w:val="005043FA"/>
    <w:rsid w:val="00510644"/>
    <w:rsid w:val="005323FA"/>
    <w:rsid w:val="00570B84"/>
    <w:rsid w:val="005823FC"/>
    <w:rsid w:val="005A453D"/>
    <w:rsid w:val="005A5187"/>
    <w:rsid w:val="005C2FC1"/>
    <w:rsid w:val="005D160E"/>
    <w:rsid w:val="00602B9D"/>
    <w:rsid w:val="00622601"/>
    <w:rsid w:val="0063179B"/>
    <w:rsid w:val="00642BBE"/>
    <w:rsid w:val="006558D1"/>
    <w:rsid w:val="0067631C"/>
    <w:rsid w:val="00677669"/>
    <w:rsid w:val="00686CA4"/>
    <w:rsid w:val="006903AB"/>
    <w:rsid w:val="00697A47"/>
    <w:rsid w:val="006A535D"/>
    <w:rsid w:val="006A615A"/>
    <w:rsid w:val="006A6B49"/>
    <w:rsid w:val="006B3ECB"/>
    <w:rsid w:val="006D4701"/>
    <w:rsid w:val="006E2603"/>
    <w:rsid w:val="006E5DCB"/>
    <w:rsid w:val="006F2438"/>
    <w:rsid w:val="006F5EC2"/>
    <w:rsid w:val="00704708"/>
    <w:rsid w:val="00754EC4"/>
    <w:rsid w:val="00763692"/>
    <w:rsid w:val="007709B5"/>
    <w:rsid w:val="007809DE"/>
    <w:rsid w:val="0078238E"/>
    <w:rsid w:val="007A56B6"/>
    <w:rsid w:val="007C314E"/>
    <w:rsid w:val="007C39E5"/>
    <w:rsid w:val="007C5F59"/>
    <w:rsid w:val="007D4654"/>
    <w:rsid w:val="007D76A7"/>
    <w:rsid w:val="007E2513"/>
    <w:rsid w:val="007F6979"/>
    <w:rsid w:val="00804933"/>
    <w:rsid w:val="008141F2"/>
    <w:rsid w:val="00887D24"/>
    <w:rsid w:val="0089789D"/>
    <w:rsid w:val="008A15D7"/>
    <w:rsid w:val="008A6F23"/>
    <w:rsid w:val="008C2873"/>
    <w:rsid w:val="008C6774"/>
    <w:rsid w:val="008D59A3"/>
    <w:rsid w:val="008E1CAD"/>
    <w:rsid w:val="008E47ED"/>
    <w:rsid w:val="008E76E6"/>
    <w:rsid w:val="008F0125"/>
    <w:rsid w:val="008F2FC4"/>
    <w:rsid w:val="008F3B87"/>
    <w:rsid w:val="009069C2"/>
    <w:rsid w:val="00910222"/>
    <w:rsid w:val="009268D1"/>
    <w:rsid w:val="0093062E"/>
    <w:rsid w:val="00951B58"/>
    <w:rsid w:val="009556E2"/>
    <w:rsid w:val="00960ED0"/>
    <w:rsid w:val="00974E89"/>
    <w:rsid w:val="00980AC6"/>
    <w:rsid w:val="0099165B"/>
    <w:rsid w:val="00995227"/>
    <w:rsid w:val="009A44A1"/>
    <w:rsid w:val="009A6CED"/>
    <w:rsid w:val="009B5438"/>
    <w:rsid w:val="009E58A6"/>
    <w:rsid w:val="00A10265"/>
    <w:rsid w:val="00A2211A"/>
    <w:rsid w:val="00A239CF"/>
    <w:rsid w:val="00A63486"/>
    <w:rsid w:val="00A6466D"/>
    <w:rsid w:val="00A90CBC"/>
    <w:rsid w:val="00A94C94"/>
    <w:rsid w:val="00AA175A"/>
    <w:rsid w:val="00AE6285"/>
    <w:rsid w:val="00AF1637"/>
    <w:rsid w:val="00B13887"/>
    <w:rsid w:val="00B209A0"/>
    <w:rsid w:val="00B50AFA"/>
    <w:rsid w:val="00B53825"/>
    <w:rsid w:val="00B62278"/>
    <w:rsid w:val="00B6624E"/>
    <w:rsid w:val="00B92E2C"/>
    <w:rsid w:val="00B96ED9"/>
    <w:rsid w:val="00BB565E"/>
    <w:rsid w:val="00BC4E5D"/>
    <w:rsid w:val="00BC7021"/>
    <w:rsid w:val="00C027EF"/>
    <w:rsid w:val="00C11889"/>
    <w:rsid w:val="00C16C54"/>
    <w:rsid w:val="00C17420"/>
    <w:rsid w:val="00C23AFD"/>
    <w:rsid w:val="00C36E8F"/>
    <w:rsid w:val="00C54916"/>
    <w:rsid w:val="00C85C5C"/>
    <w:rsid w:val="00CA4090"/>
    <w:rsid w:val="00CA4221"/>
    <w:rsid w:val="00CB423A"/>
    <w:rsid w:val="00CC3BFF"/>
    <w:rsid w:val="00CD708C"/>
    <w:rsid w:val="00D01660"/>
    <w:rsid w:val="00D73184"/>
    <w:rsid w:val="00D821CB"/>
    <w:rsid w:val="00D928B4"/>
    <w:rsid w:val="00D94E39"/>
    <w:rsid w:val="00D97168"/>
    <w:rsid w:val="00DA098C"/>
    <w:rsid w:val="00DC2794"/>
    <w:rsid w:val="00DC7163"/>
    <w:rsid w:val="00DE116D"/>
    <w:rsid w:val="00E0323C"/>
    <w:rsid w:val="00E036EA"/>
    <w:rsid w:val="00E044EE"/>
    <w:rsid w:val="00E244BA"/>
    <w:rsid w:val="00E35B98"/>
    <w:rsid w:val="00E71E2B"/>
    <w:rsid w:val="00E87F2B"/>
    <w:rsid w:val="00E97E30"/>
    <w:rsid w:val="00EB53B7"/>
    <w:rsid w:val="00EE3373"/>
    <w:rsid w:val="00F009F2"/>
    <w:rsid w:val="00F25015"/>
    <w:rsid w:val="00F33B50"/>
    <w:rsid w:val="00F35301"/>
    <w:rsid w:val="00F424F5"/>
    <w:rsid w:val="00F62A8E"/>
    <w:rsid w:val="00F80359"/>
    <w:rsid w:val="00F9142F"/>
    <w:rsid w:val="00F92C75"/>
    <w:rsid w:val="00FE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веб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веб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B5BE-0847-4F69-9FBA-180D3A13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2018-11-27T08:18:00Z</cp:lastPrinted>
  <dcterms:created xsi:type="dcterms:W3CDTF">2018-12-17T09:03:00Z</dcterms:created>
  <dcterms:modified xsi:type="dcterms:W3CDTF">2018-12-17T09:03:00Z</dcterms:modified>
</cp:coreProperties>
</file>