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18" w:rsidRPr="00DD1AE8" w:rsidRDefault="00DE1918" w:rsidP="00DD1A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1A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0DDA6" wp14:editId="4013FD26">
            <wp:extent cx="454326" cy="603850"/>
            <wp:effectExtent l="0" t="0" r="3175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86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18" w:rsidRPr="00DD1AE8" w:rsidRDefault="00DE1918" w:rsidP="00DD1AE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D1AE8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DE1918" w:rsidRPr="00DD1AE8" w:rsidRDefault="00DE1918" w:rsidP="00DD1AE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D1AE8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DD1AE8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DD1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DE1918" w:rsidRPr="00DD1AE8" w:rsidRDefault="00DE1918" w:rsidP="00DD1AE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E8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DE1918" w:rsidRPr="00DD1AE8" w:rsidRDefault="00317B8A" w:rsidP="00DD1AE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37E75" wp14:editId="07773EAD">
                <wp:simplePos x="0" y="0"/>
                <wp:positionH relativeFrom="column">
                  <wp:posOffset>-303758</wp:posOffset>
                </wp:positionH>
                <wp:positionV relativeFrom="paragraph">
                  <wp:posOffset>79291</wp:posOffset>
                </wp:positionV>
                <wp:extent cx="6270865" cy="0"/>
                <wp:effectExtent l="0" t="19050" r="1587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8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6.25pt" to="469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" strokeweight="4.5pt">
                <v:stroke linestyle="thickThin"/>
              </v:line>
            </w:pict>
          </mc:Fallback>
        </mc:AlternateContent>
      </w:r>
    </w:p>
    <w:p w:rsidR="00DE1918" w:rsidRDefault="00DE1918" w:rsidP="008A03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1AE8">
        <w:rPr>
          <w:rFonts w:ascii="Times New Roman" w:hAnsi="Times New Roman" w:cs="Times New Roman"/>
          <w:sz w:val="28"/>
          <w:szCs w:val="28"/>
          <w:lang w:val="uk-UA"/>
        </w:rPr>
        <w:t xml:space="preserve">23222, с. </w:t>
      </w:r>
      <w:proofErr w:type="spellStart"/>
      <w:r w:rsidRPr="00DD1AE8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Pr="00DD1AE8">
        <w:rPr>
          <w:rFonts w:ascii="Times New Roman" w:hAnsi="Times New Roman" w:cs="Times New Roman"/>
          <w:sz w:val="28"/>
          <w:szCs w:val="28"/>
          <w:lang w:val="uk-UA"/>
        </w:rPr>
        <w:t xml:space="preserve">, вул. Новоселів, </w:t>
      </w:r>
      <w:proofErr w:type="spellStart"/>
      <w:r w:rsidRPr="00DD1AE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DD1AE8">
        <w:rPr>
          <w:rFonts w:ascii="Times New Roman" w:hAnsi="Times New Roman" w:cs="Times New Roman"/>
          <w:sz w:val="28"/>
          <w:szCs w:val="28"/>
          <w:lang w:val="uk-UA"/>
        </w:rPr>
        <w:t>: 56-75-19, 56-75-14</w:t>
      </w:r>
    </w:p>
    <w:p w:rsidR="00E64B4D" w:rsidRPr="00DD1AE8" w:rsidRDefault="00E64B4D" w:rsidP="00DD1A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B4D" w:rsidRDefault="008D2435" w:rsidP="00EB20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E8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D1AE8" w:rsidRPr="00DD1AE8" w:rsidRDefault="00DD1AE8" w:rsidP="00DD1A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1918" w:rsidRDefault="00474F4D" w:rsidP="00DD1A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квітня 2018</w:t>
      </w:r>
      <w:r w:rsidR="008D2435" w:rsidRPr="00DD1AE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62581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B2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811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5A2D32" w:rsidRPr="00DD1AE8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5A2D32" w:rsidRPr="00DD1AE8">
        <w:rPr>
          <w:rFonts w:ascii="Times New Roman" w:hAnsi="Times New Roman" w:cs="Times New Roman"/>
          <w:sz w:val="28"/>
          <w:szCs w:val="28"/>
        </w:rPr>
        <w:t>7</w:t>
      </w:r>
      <w:r w:rsidR="008D2435" w:rsidRPr="00DD1AE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DE1918" w:rsidRPr="00DD1AE8" w:rsidRDefault="00DE1918" w:rsidP="00E64B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F4D" w:rsidRDefault="00DE1918" w:rsidP="0062073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20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втрату чинності статутів </w:t>
      </w:r>
      <w:r w:rsidR="00BF5977">
        <w:rPr>
          <w:rFonts w:ascii="Times New Roman" w:hAnsi="Times New Roman" w:cs="Times New Roman"/>
          <w:b/>
          <w:sz w:val="28"/>
          <w:szCs w:val="28"/>
          <w:lang w:val="uk-UA"/>
        </w:rPr>
        <w:t>сільських округ</w:t>
      </w:r>
      <w:bookmarkStart w:id="0" w:name="_GoBack"/>
      <w:bookmarkEnd w:id="0"/>
    </w:p>
    <w:p w:rsidR="00E64B4D" w:rsidRPr="00DD1AE8" w:rsidRDefault="00E64B4D" w:rsidP="004E5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6672" w:rsidRPr="00DD1AE8" w:rsidRDefault="00C41663" w:rsidP="00771097">
      <w:pPr>
        <w:spacing w:after="0" w:line="240" w:lineRule="auto"/>
        <w:ind w:left="-567"/>
        <w:jc w:val="both"/>
        <w:textAlignment w:val="bottom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A75">
        <w:rPr>
          <w:rFonts w:ascii="Times New Roman" w:hAnsi="Times New Roman" w:cs="Times New Roman"/>
          <w:sz w:val="28"/>
          <w:szCs w:val="28"/>
          <w:lang w:val="uk-UA"/>
        </w:rPr>
        <w:t>У зв’язку з об</w:t>
      </w:r>
      <w:r w:rsidR="00427A75" w:rsidRPr="00427A7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27A75">
        <w:rPr>
          <w:rFonts w:ascii="Times New Roman" w:hAnsi="Times New Roman" w:cs="Times New Roman"/>
          <w:sz w:val="28"/>
          <w:szCs w:val="28"/>
          <w:lang w:val="uk-UA"/>
        </w:rPr>
        <w:t xml:space="preserve">єднанням територіальних </w:t>
      </w:r>
      <w:r w:rsidR="00771097">
        <w:rPr>
          <w:rFonts w:ascii="Times New Roman" w:hAnsi="Times New Roman" w:cs="Times New Roman"/>
          <w:sz w:val="28"/>
          <w:szCs w:val="28"/>
          <w:lang w:val="uk-UA"/>
        </w:rPr>
        <w:t xml:space="preserve">громад </w:t>
      </w:r>
      <w:r w:rsidR="00427A75" w:rsidRPr="00427A75">
        <w:rPr>
          <w:rFonts w:ascii="Times New Roman" w:hAnsi="Times New Roman" w:cs="Times New Roman"/>
          <w:sz w:val="28"/>
          <w:szCs w:val="28"/>
          <w:lang w:val="uk-UA"/>
        </w:rPr>
        <w:t>сіл</w:t>
      </w:r>
      <w:r w:rsidR="00427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7A75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="00427A75">
        <w:rPr>
          <w:rFonts w:ascii="Times New Roman" w:hAnsi="Times New Roman" w:cs="Times New Roman"/>
          <w:sz w:val="28"/>
          <w:szCs w:val="28"/>
          <w:lang w:val="uk-UA"/>
        </w:rPr>
        <w:t xml:space="preserve">, Зарванці, </w:t>
      </w:r>
      <w:proofErr w:type="spellStart"/>
      <w:r w:rsidR="00427A75"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 w:rsidR="00427A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27A75">
        <w:rPr>
          <w:rFonts w:ascii="Times New Roman" w:hAnsi="Times New Roman" w:cs="Times New Roman"/>
          <w:sz w:val="28"/>
          <w:szCs w:val="28"/>
          <w:lang w:val="uk-UA"/>
        </w:rPr>
        <w:t>Лисогора</w:t>
      </w:r>
      <w:proofErr w:type="spellEnd"/>
      <w:r w:rsidR="00427A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27A75">
        <w:rPr>
          <w:rFonts w:ascii="Times New Roman" w:hAnsi="Times New Roman" w:cs="Times New Roman"/>
          <w:sz w:val="28"/>
          <w:szCs w:val="28"/>
          <w:lang w:val="uk-UA"/>
        </w:rPr>
        <w:t>Слобода-Дашко</w:t>
      </w:r>
      <w:r w:rsidR="00771097">
        <w:rPr>
          <w:rFonts w:ascii="Times New Roman" w:hAnsi="Times New Roman" w:cs="Times New Roman"/>
          <w:sz w:val="28"/>
          <w:szCs w:val="28"/>
          <w:lang w:val="uk-UA"/>
        </w:rPr>
        <w:t>вецька</w:t>
      </w:r>
      <w:proofErr w:type="spellEnd"/>
      <w:r w:rsidR="00771097">
        <w:rPr>
          <w:rFonts w:ascii="Times New Roman" w:hAnsi="Times New Roman" w:cs="Times New Roman"/>
          <w:sz w:val="28"/>
          <w:szCs w:val="28"/>
          <w:lang w:val="uk-UA"/>
        </w:rPr>
        <w:t xml:space="preserve">, Майдан, селища Березина, 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добровільне об</w:t>
      </w:r>
      <w:r w:rsidRPr="00C4166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територіальних громад»</w:t>
      </w:r>
      <w:r w:rsidR="00771097">
        <w:rPr>
          <w:rFonts w:ascii="Times New Roman" w:hAnsi="Times New Roman" w:cs="Times New Roman"/>
          <w:sz w:val="28"/>
          <w:szCs w:val="28"/>
          <w:lang w:val="uk-UA"/>
        </w:rPr>
        <w:t>, рішень: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3B6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 xml:space="preserve">10 сесії </w:t>
      </w:r>
      <w:r w:rsidR="008A03B6">
        <w:rPr>
          <w:rFonts w:ascii="Times New Roman" w:hAnsi="Times New Roman" w:cs="Times New Roman"/>
          <w:sz w:val="28"/>
          <w:szCs w:val="28"/>
          <w:lang w:val="uk-UA"/>
        </w:rPr>
        <w:t xml:space="preserve">7 скликання від 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>25.10.2016 «Про добровільне об</w:t>
      </w:r>
      <w:r w:rsidR="004E5B85" w:rsidRPr="004E5B8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>єднання територіальних громад»,</w:t>
      </w:r>
      <w:r w:rsidR="008A0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3B6">
        <w:rPr>
          <w:rFonts w:ascii="Times New Roman" w:hAnsi="Times New Roman" w:cs="Times New Roman"/>
          <w:sz w:val="28"/>
          <w:szCs w:val="28"/>
          <w:lang w:val="uk-UA"/>
        </w:rPr>
        <w:t>Майданської</w:t>
      </w:r>
      <w:proofErr w:type="spellEnd"/>
      <w:r w:rsidR="008A0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3B6" w:rsidRPr="008A03B6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8A03B6" w:rsidRPr="008A03B6">
        <w:rPr>
          <w:rFonts w:ascii="Times New Roman" w:hAnsi="Times New Roman" w:cs="Times New Roman"/>
          <w:sz w:val="28"/>
          <w:szCs w:val="28"/>
          <w:lang w:val="uk-UA"/>
        </w:rPr>
        <w:t xml:space="preserve">10 сесії 7 скликання від 25.10.2016 «Про добровільне об’єднання територіальних громад», </w:t>
      </w:r>
      <w:proofErr w:type="spellStart"/>
      <w:r w:rsidR="008A03B6">
        <w:rPr>
          <w:rFonts w:ascii="Times New Roman" w:hAnsi="Times New Roman" w:cs="Times New Roman"/>
          <w:sz w:val="28"/>
          <w:szCs w:val="28"/>
          <w:lang w:val="uk-UA"/>
        </w:rPr>
        <w:t>Ксаверівської</w:t>
      </w:r>
      <w:proofErr w:type="spellEnd"/>
      <w:r w:rsidR="008A03B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9 сесії 7 скликання від 07.10.</w:t>
      </w:r>
      <w:r w:rsidR="008A03B6" w:rsidRPr="008A03B6">
        <w:rPr>
          <w:rFonts w:ascii="Times New Roman" w:hAnsi="Times New Roman" w:cs="Times New Roman"/>
          <w:sz w:val="28"/>
          <w:szCs w:val="28"/>
          <w:lang w:val="uk-UA"/>
        </w:rPr>
        <w:t>2016 «Про добровільне об’єднання територіальних громад»,</w:t>
      </w:r>
      <w:r w:rsidR="00427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09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77109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3B6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>2 сесії 7 скликання від 16.06.2017</w:t>
      </w:r>
      <w:r w:rsidR="008A0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>Статут</w:t>
      </w:r>
      <w:r w:rsidR="007710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5B85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об’єднаної територіальної громади Вінницького району Вінницької області</w:t>
      </w:r>
      <w:r w:rsidR="00771097">
        <w:rPr>
          <w:rFonts w:ascii="Times New Roman" w:hAnsi="Times New Roman" w:cs="Times New Roman"/>
          <w:sz w:val="28"/>
          <w:szCs w:val="28"/>
          <w:lang w:val="uk-UA"/>
        </w:rPr>
        <w:t xml:space="preserve"> та його реєстрації Головним територіальним управлінням юстиції у Вінницькій області 11.07.2017 (наказ від 11.07.2017 №147/7), керуючись</w:t>
      </w:r>
      <w:r w:rsidR="00EB20D0">
        <w:rPr>
          <w:rFonts w:ascii="Times New Roman" w:hAnsi="Times New Roman" w:cs="Times New Roman"/>
          <w:sz w:val="28"/>
          <w:szCs w:val="28"/>
          <w:lang w:val="uk-UA"/>
        </w:rPr>
        <w:t xml:space="preserve"> ст.ст. 19, 26 Закону України «Про місцеве самоврядування в Україні», </w:t>
      </w:r>
      <w:r w:rsidR="008D2435" w:rsidRPr="00DD1AE8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5A2D32" w:rsidRPr="00DD1AE8" w:rsidRDefault="005A2D32" w:rsidP="00DD1AE8">
      <w:pPr>
        <w:spacing w:after="0" w:line="240" w:lineRule="auto"/>
        <w:ind w:left="-567" w:firstLine="709"/>
        <w:jc w:val="both"/>
        <w:textAlignment w:val="bottom"/>
        <w:rPr>
          <w:rFonts w:ascii="Times New Roman" w:hAnsi="Times New Roman" w:cs="Times New Roman"/>
          <w:sz w:val="28"/>
          <w:szCs w:val="28"/>
          <w:lang w:val="uk-UA"/>
        </w:rPr>
      </w:pPr>
    </w:p>
    <w:p w:rsidR="00771097" w:rsidRPr="00E64B4D" w:rsidRDefault="002F2C35" w:rsidP="00771097">
      <w:pPr>
        <w:spacing w:after="0" w:line="240" w:lineRule="auto"/>
        <w:ind w:left="1557" w:firstLine="1275"/>
        <w:textAlignment w:val="bottom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64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8D2435" w:rsidRPr="00DD1AE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71097" w:rsidRPr="00771097" w:rsidRDefault="00E64B4D" w:rsidP="00771097">
      <w:pPr>
        <w:pStyle w:val="a5"/>
        <w:numPr>
          <w:ilvl w:val="0"/>
          <w:numId w:val="3"/>
        </w:numPr>
        <w:spacing w:after="0" w:line="240" w:lineRule="auto"/>
        <w:ind w:left="0"/>
        <w:jc w:val="both"/>
        <w:textAlignment w:val="bottom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</w:t>
      </w:r>
      <w:r w:rsidR="0025451A" w:rsidRPr="00DD1AE8">
        <w:rPr>
          <w:rFonts w:ascii="Times New Roman" w:hAnsi="Times New Roman" w:cs="Times New Roman"/>
          <w:sz w:val="28"/>
          <w:szCs w:val="28"/>
          <w:lang w:val="uk-UA"/>
        </w:rPr>
        <w:t>ти таким</w:t>
      </w:r>
      <w:r w:rsidR="000D166C">
        <w:rPr>
          <w:rFonts w:ascii="Times New Roman" w:hAnsi="Times New Roman" w:cs="Times New Roman"/>
          <w:sz w:val="28"/>
          <w:szCs w:val="28"/>
          <w:lang w:val="uk-UA"/>
        </w:rPr>
        <w:t>и, що втратили чинність:</w:t>
      </w:r>
    </w:p>
    <w:p w:rsidR="000D166C" w:rsidRPr="00E64B4D" w:rsidRDefault="000D166C" w:rsidP="00E64B4D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B4D">
        <w:rPr>
          <w:rFonts w:ascii="Times New Roman" w:hAnsi="Times New Roman" w:cs="Times New Roman"/>
          <w:sz w:val="28"/>
          <w:szCs w:val="28"/>
          <w:lang w:val="uk-UA"/>
        </w:rPr>
        <w:t>Статут Якушинецької сільської округи Вінницького району Вінницької області</w:t>
      </w:r>
      <w:r w:rsidR="00E64B4D">
        <w:rPr>
          <w:lang w:val="uk-UA"/>
        </w:rPr>
        <w:t xml:space="preserve">, </w:t>
      </w:r>
      <w:r w:rsidR="00E64B4D">
        <w:rPr>
          <w:rFonts w:ascii="Times New Roman" w:hAnsi="Times New Roman" w:cs="Times New Roman"/>
          <w:sz w:val="28"/>
          <w:szCs w:val="28"/>
          <w:lang w:val="uk-UA"/>
        </w:rPr>
        <w:t>затверджений 21 сесією 3 скликанням від 25 січня 2002</w:t>
      </w:r>
      <w:r w:rsidR="00E64B4D" w:rsidRPr="00E64B4D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зареєстрований Управлінням юстиції Вінниц</w:t>
      </w:r>
      <w:r w:rsidR="00E64B4D">
        <w:rPr>
          <w:rFonts w:ascii="Times New Roman" w:hAnsi="Times New Roman" w:cs="Times New Roman"/>
          <w:sz w:val="28"/>
          <w:szCs w:val="28"/>
          <w:lang w:val="uk-UA"/>
        </w:rPr>
        <w:t>ького району Вінницької області, Свідоцтво №27 видане 22.10.2002</w:t>
      </w:r>
      <w:r w:rsidR="00E64B4D" w:rsidRPr="00E64B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166C" w:rsidRPr="000D166C" w:rsidRDefault="000D166C" w:rsidP="00E64B4D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66C">
        <w:rPr>
          <w:rFonts w:ascii="Times New Roman" w:hAnsi="Times New Roman" w:cs="Times New Roman"/>
          <w:sz w:val="28"/>
          <w:szCs w:val="28"/>
          <w:lang w:val="uk-UA"/>
        </w:rPr>
        <w:t xml:space="preserve">Статут </w:t>
      </w:r>
      <w:proofErr w:type="spellStart"/>
      <w:r w:rsidRPr="000D166C">
        <w:rPr>
          <w:rFonts w:ascii="Times New Roman" w:hAnsi="Times New Roman" w:cs="Times New Roman"/>
          <w:sz w:val="28"/>
          <w:szCs w:val="28"/>
          <w:lang w:val="uk-UA"/>
        </w:rPr>
        <w:t>Ксаверівської</w:t>
      </w:r>
      <w:proofErr w:type="spellEnd"/>
      <w:r w:rsidRPr="000D166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округи Вінницького району 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4B4D">
        <w:rPr>
          <w:rFonts w:ascii="Times New Roman" w:hAnsi="Times New Roman" w:cs="Times New Roman"/>
          <w:sz w:val="28"/>
          <w:szCs w:val="28"/>
          <w:lang w:val="uk-UA"/>
        </w:rPr>
        <w:t>затверджений 13 сесією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скликання</w:t>
      </w:r>
      <w:r w:rsidR="00E64B4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13 грудня 2000 року, зареєстрований Управлінням юстиції Вінниц</w:t>
      </w:r>
      <w:r w:rsidR="00E64B4D">
        <w:rPr>
          <w:rFonts w:ascii="Times New Roman" w:hAnsi="Times New Roman" w:cs="Times New Roman"/>
          <w:sz w:val="28"/>
          <w:szCs w:val="28"/>
          <w:lang w:val="uk-UA"/>
        </w:rPr>
        <w:t xml:space="preserve">ького району Вінницької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>Свідоцтво №16 видане 07.09.2001.</w:t>
      </w:r>
      <w:r w:rsidRPr="000D16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010F" w:rsidRPr="0067010F" w:rsidRDefault="000D166C" w:rsidP="0067010F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66C">
        <w:rPr>
          <w:rFonts w:ascii="Times New Roman" w:hAnsi="Times New Roman" w:cs="Times New Roman"/>
          <w:sz w:val="28"/>
          <w:szCs w:val="28"/>
          <w:lang w:val="uk-UA"/>
        </w:rPr>
        <w:t xml:space="preserve">Статут </w:t>
      </w:r>
      <w:proofErr w:type="spellStart"/>
      <w:r w:rsidRPr="000D166C">
        <w:rPr>
          <w:rFonts w:ascii="Times New Roman" w:hAnsi="Times New Roman" w:cs="Times New Roman"/>
          <w:sz w:val="28"/>
          <w:szCs w:val="28"/>
          <w:lang w:val="uk-UA"/>
        </w:rPr>
        <w:t>Майданської</w:t>
      </w:r>
      <w:proofErr w:type="spellEnd"/>
      <w:r w:rsidRPr="000D166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округи Вінницького району Вінницької області</w:t>
      </w:r>
      <w:r>
        <w:rPr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затверджений на 11 сесії 3 скликання від 29 липня</w:t>
      </w:r>
      <w:r w:rsidRPr="000D166C">
        <w:rPr>
          <w:rFonts w:ascii="Times New Roman" w:hAnsi="Times New Roman" w:cs="Times New Roman"/>
          <w:sz w:val="28"/>
          <w:szCs w:val="28"/>
          <w:lang w:val="uk-UA"/>
        </w:rPr>
        <w:t xml:space="preserve"> 2000 року, зареєстрований Управлінням юстиції Вінницького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</w:t>
      </w:r>
      <w:r w:rsidR="00E64B4D">
        <w:rPr>
          <w:rFonts w:ascii="Times New Roman" w:hAnsi="Times New Roman" w:cs="Times New Roman"/>
          <w:sz w:val="28"/>
          <w:szCs w:val="28"/>
          <w:lang w:val="uk-UA"/>
        </w:rPr>
        <w:t xml:space="preserve">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>Свідоц</w:t>
      </w:r>
      <w:r w:rsidR="00E64B4D">
        <w:rPr>
          <w:rFonts w:ascii="Times New Roman" w:hAnsi="Times New Roman" w:cs="Times New Roman"/>
          <w:sz w:val="28"/>
          <w:szCs w:val="28"/>
          <w:lang w:val="uk-UA"/>
        </w:rPr>
        <w:t>тво №28 видане 03.10. 2002.</w:t>
      </w:r>
    </w:p>
    <w:p w:rsidR="002C1886" w:rsidRDefault="002C1886" w:rsidP="000D166C">
      <w:pPr>
        <w:pStyle w:val="a5"/>
        <w:numPr>
          <w:ilvl w:val="0"/>
          <w:numId w:val="3"/>
        </w:numPr>
        <w:spacing w:after="0" w:line="240" w:lineRule="auto"/>
        <w:ind w:left="0"/>
        <w:jc w:val="both"/>
        <w:textAlignment w:val="bottom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Дане рішення підлягає оприлюдненню на офіційному сайті </w:t>
      </w:r>
      <w:r w:rsidR="00EB20D0">
        <w:rPr>
          <w:rFonts w:ascii="Times New Roman" w:hAnsi="Times New Roman" w:cs="Times New Roman"/>
          <w:sz w:val="28"/>
          <w:szCs w:val="28"/>
          <w:lang w:val="uk-UA"/>
        </w:rPr>
        <w:t>сільської ради.</w:t>
      </w:r>
    </w:p>
    <w:p w:rsidR="008D2435" w:rsidRPr="00DD1AE8" w:rsidRDefault="008D2435" w:rsidP="000D166C">
      <w:pPr>
        <w:pStyle w:val="a5"/>
        <w:numPr>
          <w:ilvl w:val="0"/>
          <w:numId w:val="3"/>
        </w:numPr>
        <w:spacing w:after="0" w:line="240" w:lineRule="auto"/>
        <w:ind w:left="0"/>
        <w:jc w:val="both"/>
        <w:textAlignment w:val="bottom"/>
        <w:rPr>
          <w:rFonts w:ascii="Times New Roman" w:hAnsi="Times New Roman" w:cs="Times New Roman"/>
          <w:sz w:val="28"/>
          <w:szCs w:val="28"/>
          <w:lang w:val="uk-UA"/>
        </w:rPr>
      </w:pPr>
      <w:r w:rsidRPr="00DD1AE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E64B4D">
        <w:rPr>
          <w:rFonts w:ascii="Times New Roman" w:hAnsi="Times New Roman" w:cs="Times New Roman"/>
          <w:sz w:val="28"/>
          <w:szCs w:val="28"/>
          <w:lang w:val="uk-UA"/>
        </w:rPr>
        <w:t xml:space="preserve">даного рішення </w:t>
      </w:r>
      <w:r w:rsidRPr="00DD1AE8">
        <w:rPr>
          <w:rFonts w:ascii="Times New Roman" w:hAnsi="Times New Roman" w:cs="Times New Roman"/>
          <w:sz w:val="28"/>
          <w:szCs w:val="28"/>
          <w:lang w:val="uk-UA"/>
        </w:rPr>
        <w:t>поклас</w:t>
      </w:r>
      <w:r w:rsidR="005A2D32" w:rsidRPr="00DD1AE8">
        <w:rPr>
          <w:rFonts w:ascii="Times New Roman" w:hAnsi="Times New Roman" w:cs="Times New Roman"/>
          <w:sz w:val="28"/>
          <w:szCs w:val="28"/>
          <w:lang w:val="uk-UA"/>
        </w:rPr>
        <w:t xml:space="preserve">ти на </w:t>
      </w:r>
      <w:r w:rsidR="00E64B4D">
        <w:rPr>
          <w:rFonts w:ascii="Times New Roman" w:hAnsi="Times New Roman" w:cs="Times New Roman"/>
          <w:sz w:val="28"/>
          <w:szCs w:val="28"/>
          <w:lang w:val="uk-UA"/>
        </w:rPr>
        <w:t>сільського голову Романюка В.С.</w:t>
      </w:r>
    </w:p>
    <w:p w:rsidR="00771097" w:rsidRDefault="00771097" w:rsidP="00E64B4D">
      <w:pPr>
        <w:spacing w:after="0" w:line="240" w:lineRule="auto"/>
        <w:jc w:val="both"/>
        <w:textAlignment w:val="bottom"/>
        <w:rPr>
          <w:rFonts w:ascii="Times New Roman" w:hAnsi="Times New Roman" w:cs="Times New Roman"/>
          <w:sz w:val="28"/>
          <w:szCs w:val="28"/>
          <w:lang w:val="uk-UA"/>
        </w:rPr>
      </w:pPr>
    </w:p>
    <w:p w:rsidR="00D8433B" w:rsidRPr="00DD1AE8" w:rsidRDefault="00771097" w:rsidP="00E64B4D">
      <w:pPr>
        <w:spacing w:after="0" w:line="240" w:lineRule="auto"/>
        <w:jc w:val="both"/>
        <w:textAlignment w:val="bottom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5C6672" w:rsidRPr="00DD1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</w:t>
      </w:r>
      <w:r w:rsidR="00E64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В.С. Романюк</w:t>
      </w:r>
    </w:p>
    <w:sectPr w:rsidR="00D8433B" w:rsidRPr="00DD1AE8" w:rsidSect="0077109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2FD"/>
    <w:multiLevelType w:val="hybridMultilevel"/>
    <w:tmpl w:val="06369E46"/>
    <w:lvl w:ilvl="0" w:tplc="4F829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20FF1"/>
    <w:multiLevelType w:val="hybridMultilevel"/>
    <w:tmpl w:val="4166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1864"/>
    <w:multiLevelType w:val="hybridMultilevel"/>
    <w:tmpl w:val="EC2A9988"/>
    <w:lvl w:ilvl="0" w:tplc="348894A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243E5"/>
    <w:multiLevelType w:val="hybridMultilevel"/>
    <w:tmpl w:val="CD024564"/>
    <w:lvl w:ilvl="0" w:tplc="4454CBA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18"/>
    <w:rsid w:val="00051CC3"/>
    <w:rsid w:val="00055826"/>
    <w:rsid w:val="00082D60"/>
    <w:rsid w:val="00097176"/>
    <w:rsid w:val="000B1E87"/>
    <w:rsid w:val="000B3BBA"/>
    <w:rsid w:val="000C130D"/>
    <w:rsid w:val="000D166C"/>
    <w:rsid w:val="000F3E13"/>
    <w:rsid w:val="00122A1B"/>
    <w:rsid w:val="0013067B"/>
    <w:rsid w:val="00137F83"/>
    <w:rsid w:val="00152F0A"/>
    <w:rsid w:val="00182DCE"/>
    <w:rsid w:val="001B6683"/>
    <w:rsid w:val="0025451A"/>
    <w:rsid w:val="002C1886"/>
    <w:rsid w:val="002D3BE5"/>
    <w:rsid w:val="002D5D31"/>
    <w:rsid w:val="002D690B"/>
    <w:rsid w:val="002F2C35"/>
    <w:rsid w:val="00317B8A"/>
    <w:rsid w:val="003406BD"/>
    <w:rsid w:val="00366B59"/>
    <w:rsid w:val="00392AAA"/>
    <w:rsid w:val="003F1880"/>
    <w:rsid w:val="00427A75"/>
    <w:rsid w:val="00451F00"/>
    <w:rsid w:val="00474F4D"/>
    <w:rsid w:val="004770CF"/>
    <w:rsid w:val="0048559C"/>
    <w:rsid w:val="004C05F8"/>
    <w:rsid w:val="004E5B85"/>
    <w:rsid w:val="00504957"/>
    <w:rsid w:val="00515912"/>
    <w:rsid w:val="005279E2"/>
    <w:rsid w:val="005A2D32"/>
    <w:rsid w:val="005A6DFE"/>
    <w:rsid w:val="005C6672"/>
    <w:rsid w:val="00600749"/>
    <w:rsid w:val="00617C84"/>
    <w:rsid w:val="0062073B"/>
    <w:rsid w:val="00625811"/>
    <w:rsid w:val="0067010F"/>
    <w:rsid w:val="006D41D5"/>
    <w:rsid w:val="00701E60"/>
    <w:rsid w:val="00754B3F"/>
    <w:rsid w:val="00771097"/>
    <w:rsid w:val="00797471"/>
    <w:rsid w:val="007D6294"/>
    <w:rsid w:val="008512AE"/>
    <w:rsid w:val="008617A6"/>
    <w:rsid w:val="008A03B6"/>
    <w:rsid w:val="008D2435"/>
    <w:rsid w:val="00920FD8"/>
    <w:rsid w:val="009D50AD"/>
    <w:rsid w:val="009E4A3A"/>
    <w:rsid w:val="009F26CE"/>
    <w:rsid w:val="009F7F3E"/>
    <w:rsid w:val="00A81079"/>
    <w:rsid w:val="00AE5DDF"/>
    <w:rsid w:val="00AF53FD"/>
    <w:rsid w:val="00BA7F15"/>
    <w:rsid w:val="00BF5977"/>
    <w:rsid w:val="00C02CD1"/>
    <w:rsid w:val="00C05C12"/>
    <w:rsid w:val="00C066E4"/>
    <w:rsid w:val="00C41663"/>
    <w:rsid w:val="00CC2668"/>
    <w:rsid w:val="00CD5814"/>
    <w:rsid w:val="00CE2AC4"/>
    <w:rsid w:val="00CE37D9"/>
    <w:rsid w:val="00CF6DDC"/>
    <w:rsid w:val="00D53F10"/>
    <w:rsid w:val="00D731AE"/>
    <w:rsid w:val="00D81E1A"/>
    <w:rsid w:val="00D8433B"/>
    <w:rsid w:val="00D94F47"/>
    <w:rsid w:val="00D973CA"/>
    <w:rsid w:val="00DA3FDD"/>
    <w:rsid w:val="00DB18AD"/>
    <w:rsid w:val="00DD1AE8"/>
    <w:rsid w:val="00DE1918"/>
    <w:rsid w:val="00DE299D"/>
    <w:rsid w:val="00E24FCF"/>
    <w:rsid w:val="00E30819"/>
    <w:rsid w:val="00E566E7"/>
    <w:rsid w:val="00E61FF7"/>
    <w:rsid w:val="00E64B4D"/>
    <w:rsid w:val="00E86043"/>
    <w:rsid w:val="00EA2316"/>
    <w:rsid w:val="00EB20D0"/>
    <w:rsid w:val="00EF0B7E"/>
    <w:rsid w:val="00F6139C"/>
    <w:rsid w:val="00FA2B4B"/>
    <w:rsid w:val="00FA3498"/>
    <w:rsid w:val="00FA5D37"/>
    <w:rsid w:val="00FA7874"/>
    <w:rsid w:val="00FC11A0"/>
    <w:rsid w:val="00FF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2B4B"/>
  </w:style>
  <w:style w:type="character" w:customStyle="1" w:styleId="z-calculator-displayequal">
    <w:name w:val="z-calculator-display__equal"/>
    <w:basedOn w:val="a0"/>
    <w:rsid w:val="00FA2B4B"/>
  </w:style>
  <w:style w:type="character" w:customStyle="1" w:styleId="z-calculator-displayresult">
    <w:name w:val="z-calculator-display__result"/>
    <w:basedOn w:val="a0"/>
    <w:rsid w:val="00FA2B4B"/>
  </w:style>
  <w:style w:type="paragraph" w:styleId="a5">
    <w:name w:val="List Paragraph"/>
    <w:basedOn w:val="a"/>
    <w:uiPriority w:val="34"/>
    <w:qFormat/>
    <w:rsid w:val="00FA2B4B"/>
    <w:pPr>
      <w:ind w:left="720"/>
      <w:contextualSpacing/>
    </w:pPr>
  </w:style>
  <w:style w:type="table" w:styleId="a6">
    <w:name w:val="Table Grid"/>
    <w:basedOn w:val="a1"/>
    <w:uiPriority w:val="59"/>
    <w:rsid w:val="00D8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6D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D41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2B4B"/>
  </w:style>
  <w:style w:type="character" w:customStyle="1" w:styleId="z-calculator-displayequal">
    <w:name w:val="z-calculator-display__equal"/>
    <w:basedOn w:val="a0"/>
    <w:rsid w:val="00FA2B4B"/>
  </w:style>
  <w:style w:type="character" w:customStyle="1" w:styleId="z-calculator-displayresult">
    <w:name w:val="z-calculator-display__result"/>
    <w:basedOn w:val="a0"/>
    <w:rsid w:val="00FA2B4B"/>
  </w:style>
  <w:style w:type="paragraph" w:styleId="a5">
    <w:name w:val="List Paragraph"/>
    <w:basedOn w:val="a"/>
    <w:uiPriority w:val="34"/>
    <w:qFormat/>
    <w:rsid w:val="00FA2B4B"/>
    <w:pPr>
      <w:ind w:left="720"/>
      <w:contextualSpacing/>
    </w:pPr>
  </w:style>
  <w:style w:type="table" w:styleId="a6">
    <w:name w:val="Table Grid"/>
    <w:basedOn w:val="a1"/>
    <w:uiPriority w:val="59"/>
    <w:rsid w:val="00D8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6D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D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0D46-3E07-4AAB-8086-258C8136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2018-04-19T09:30:00Z</cp:lastPrinted>
  <dcterms:created xsi:type="dcterms:W3CDTF">2018-04-19T07:28:00Z</dcterms:created>
  <dcterms:modified xsi:type="dcterms:W3CDTF">2018-04-19T09:31:00Z</dcterms:modified>
</cp:coreProperties>
</file>