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60" w:rsidRPr="00483891" w:rsidRDefault="00EB7160" w:rsidP="00EB7160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511AC323" wp14:editId="0ABD0762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160" w:rsidRPr="00483891" w:rsidRDefault="00EB7160" w:rsidP="00EB7160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EB7160" w:rsidRPr="00483891" w:rsidRDefault="00EB7160" w:rsidP="00EB716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EB7160" w:rsidRPr="00483891" w:rsidRDefault="00EB7160" w:rsidP="00EB716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EB7160" w:rsidRPr="00483891" w:rsidRDefault="00EB7160" w:rsidP="00EB7160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0D10323" wp14:editId="3D720299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EB7160" w:rsidRPr="00483891" w:rsidRDefault="009523CC" w:rsidP="00EB716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232/4</w:t>
      </w:r>
    </w:p>
    <w:p w:rsidR="00EB7160" w:rsidRPr="00A12B54" w:rsidRDefault="00B728EC" w:rsidP="00A12B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22. 11</w:t>
      </w:r>
      <w:r w:rsidR="00EB7160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B7160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B7160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EB7160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</w:t>
      </w:r>
      <w:r w:rsidR="00EB7160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</w:t>
      </w:r>
      <w:r w:rsidR="00EB7160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EB7160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37</w:t>
      </w:r>
      <w:r w:rsidR="00EB7160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03E1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  <w:r w:rsidR="007D03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 ведення </w:t>
      </w:r>
    </w:p>
    <w:p w:rsidR="007D03E1" w:rsidRPr="00DD6D47" w:rsidRDefault="007D03E1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товарного сільськогосподарського виробництва</w:t>
      </w:r>
    </w:p>
    <w:p w:rsidR="00EB7160" w:rsidRPr="00DD762A" w:rsidRDefault="003A4C37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proofErr w:type="spellStart"/>
      <w:r w:rsidR="00B728E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Манзюк</w:t>
      </w:r>
      <w:proofErr w:type="spellEnd"/>
      <w:r w:rsidR="00B728E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Ніні Павлівні</w:t>
      </w:r>
    </w:p>
    <w:p w:rsidR="00A858C2" w:rsidRPr="00EB7160" w:rsidRDefault="007D63EE" w:rsidP="00A70B8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Розглянувши технічну документацію із землеустрою щодо встановлення меж земельної ділян</w:t>
      </w:r>
      <w:r w:rsidR="00930899"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</w:t>
      </w:r>
      <w:r w:rsidR="007D03E1"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 ведення товарного сільськогосподарського виробництва</w:t>
      </w:r>
      <w:r w:rsidR="00B728E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proofErr w:type="spellStart"/>
      <w:r w:rsidR="00B728EC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Манзюк</w:t>
      </w:r>
      <w:proofErr w:type="spellEnd"/>
      <w:r w:rsidR="00B728E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Ніни Павлівни</w:t>
      </w:r>
      <w:r w:rsidR="00894878"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EB06E7"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ФОП </w:t>
      </w:r>
      <w:proofErr w:type="spellStart"/>
      <w:r w:rsidR="00EB06E7"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EB06E7"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І.В.</w:t>
      </w:r>
      <w:r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D01AC0"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Закону України «</w:t>
      </w:r>
      <w:r w:rsidR="00D01AC0" w:rsidRPr="00EB716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визначення складу, змісту та порядку погодження документації із землеустрою</w:t>
      </w:r>
      <w:r w:rsidR="00D01AC0"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», </w:t>
      </w:r>
      <w:r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A858C2" w:rsidRPr="00EB7160" w:rsidRDefault="007D63EE" w:rsidP="005E57C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EB716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Pr="00EB7160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EB7160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 w:rsidRPr="00EB7160">
        <w:rPr>
          <w:color w:val="000000"/>
          <w:sz w:val="28"/>
          <w:szCs w:val="28"/>
          <w:lang w:val="uk-UA"/>
        </w:rPr>
        <w:t>ують</w:t>
      </w:r>
      <w:r w:rsidR="00E64F28" w:rsidRPr="00EB7160">
        <w:rPr>
          <w:color w:val="000000"/>
          <w:sz w:val="28"/>
          <w:szCs w:val="28"/>
          <w:lang w:val="uk-UA"/>
        </w:rPr>
        <w:t xml:space="preserve"> право</w:t>
      </w:r>
      <w:r w:rsidR="00F73B88" w:rsidRPr="00EB7160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B728EC">
        <w:rPr>
          <w:color w:val="000000"/>
          <w:sz w:val="28"/>
          <w:szCs w:val="28"/>
          <w:lang w:val="uk-UA"/>
        </w:rPr>
        <w:t xml:space="preserve"> загальною площею 1,8241</w:t>
      </w:r>
      <w:r w:rsidR="00B04710">
        <w:rPr>
          <w:color w:val="000000"/>
          <w:sz w:val="28"/>
          <w:szCs w:val="28"/>
          <w:lang w:val="uk-UA"/>
        </w:rPr>
        <w:t>га, з них</w:t>
      </w:r>
      <w:r w:rsidRPr="00EB7160">
        <w:rPr>
          <w:color w:val="000000"/>
          <w:sz w:val="28"/>
          <w:szCs w:val="28"/>
          <w:lang w:val="uk-UA"/>
        </w:rPr>
        <w:t>:</w:t>
      </w:r>
    </w:p>
    <w:p w:rsidR="00246F64" w:rsidRPr="00EB7160" w:rsidRDefault="00B728EC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1,8241</w:t>
      </w:r>
      <w:r w:rsidR="00D01AC0" w:rsidRPr="00EB7160">
        <w:rPr>
          <w:color w:val="000000"/>
          <w:sz w:val="28"/>
          <w:szCs w:val="28"/>
          <w:lang w:val="uk-UA"/>
        </w:rPr>
        <w:t>га для ведення товарного сільськогосподарського виробництва</w:t>
      </w:r>
      <w:r w:rsidR="00246F64" w:rsidRPr="00EB7160">
        <w:rPr>
          <w:color w:val="000000"/>
          <w:sz w:val="28"/>
          <w:szCs w:val="28"/>
          <w:lang w:val="uk-UA"/>
        </w:rPr>
        <w:t>, що знаходитьс</w:t>
      </w:r>
      <w:r w:rsidR="00D01AC0" w:rsidRPr="00EB7160">
        <w:rPr>
          <w:color w:val="000000"/>
          <w:sz w:val="28"/>
          <w:szCs w:val="28"/>
          <w:lang w:val="uk-UA"/>
        </w:rPr>
        <w:t xml:space="preserve">я на території Якушинецької сільської ради, </w:t>
      </w:r>
      <w:r w:rsidR="00997EE4" w:rsidRPr="00EB7160">
        <w:rPr>
          <w:color w:val="000000"/>
          <w:sz w:val="28"/>
          <w:szCs w:val="28"/>
          <w:lang w:val="uk-UA"/>
        </w:rPr>
        <w:t>Вінницького району Вінницької області</w:t>
      </w:r>
      <w:r w:rsidR="003B5FDF" w:rsidRPr="00EB7160">
        <w:rPr>
          <w:color w:val="000000"/>
          <w:sz w:val="28"/>
          <w:szCs w:val="28"/>
          <w:lang w:val="uk-UA"/>
        </w:rPr>
        <w:t>.</w:t>
      </w:r>
    </w:p>
    <w:p w:rsidR="007D63EE" w:rsidRPr="00A70B81" w:rsidRDefault="00DD4E7C" w:rsidP="00A70B81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EB7160">
        <w:rPr>
          <w:color w:val="000000"/>
          <w:sz w:val="28"/>
          <w:szCs w:val="28"/>
          <w:lang w:val="uk-UA"/>
        </w:rPr>
        <w:t>Передати г</w:t>
      </w:r>
      <w:r w:rsidR="00FE1667" w:rsidRPr="00EB7160">
        <w:rPr>
          <w:color w:val="000000"/>
          <w:sz w:val="28"/>
          <w:szCs w:val="28"/>
          <w:lang w:val="uk-UA"/>
        </w:rPr>
        <w:t>р</w:t>
      </w:r>
      <w:r w:rsidR="00D00903" w:rsidRPr="00EB7160">
        <w:rPr>
          <w:color w:val="000000"/>
          <w:sz w:val="28"/>
          <w:szCs w:val="28"/>
          <w:lang w:val="uk-UA"/>
        </w:rPr>
        <w:t>.</w:t>
      </w:r>
      <w:r w:rsidR="00DD762A" w:rsidRPr="00EB716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728EC">
        <w:rPr>
          <w:color w:val="000000"/>
          <w:sz w:val="28"/>
          <w:szCs w:val="28"/>
          <w:lang w:val="uk-UA"/>
        </w:rPr>
        <w:t>Манзюк</w:t>
      </w:r>
      <w:proofErr w:type="spellEnd"/>
      <w:r w:rsidR="00B728EC">
        <w:rPr>
          <w:color w:val="000000"/>
          <w:sz w:val="28"/>
          <w:szCs w:val="28"/>
          <w:lang w:val="uk-UA"/>
        </w:rPr>
        <w:t xml:space="preserve"> Ніні Павлівні</w:t>
      </w:r>
      <w:r w:rsidR="00A858C2">
        <w:rPr>
          <w:color w:val="000000"/>
          <w:sz w:val="28"/>
          <w:szCs w:val="28"/>
          <w:lang w:val="uk-UA"/>
        </w:rPr>
        <w:t xml:space="preserve"> </w:t>
      </w:r>
      <w:r w:rsidR="00E64F28" w:rsidRPr="00A70B81">
        <w:rPr>
          <w:color w:val="000000"/>
          <w:sz w:val="28"/>
          <w:szCs w:val="28"/>
          <w:lang w:val="uk-UA"/>
        </w:rPr>
        <w:t xml:space="preserve">у власність </w:t>
      </w:r>
      <w:r w:rsidR="00E82F0A" w:rsidRPr="00A70B81">
        <w:rPr>
          <w:color w:val="000000"/>
          <w:sz w:val="28"/>
          <w:szCs w:val="28"/>
          <w:lang w:val="uk-UA"/>
        </w:rPr>
        <w:t>земельну ділянку</w:t>
      </w:r>
      <w:r w:rsidR="007D63EE" w:rsidRPr="00A70B81">
        <w:rPr>
          <w:color w:val="000000"/>
          <w:sz w:val="28"/>
          <w:szCs w:val="28"/>
          <w:lang w:val="uk-UA"/>
        </w:rPr>
        <w:t xml:space="preserve"> </w:t>
      </w:r>
      <w:r w:rsidR="009B4F09" w:rsidRPr="00A70B81">
        <w:rPr>
          <w:color w:val="000000"/>
          <w:sz w:val="28"/>
          <w:szCs w:val="28"/>
          <w:lang w:val="uk-UA"/>
        </w:rPr>
        <w:t>із земель колектив</w:t>
      </w:r>
      <w:r w:rsidR="000B64E3" w:rsidRPr="00A70B81">
        <w:rPr>
          <w:color w:val="000000"/>
          <w:sz w:val="28"/>
          <w:szCs w:val="28"/>
          <w:lang w:val="uk-UA"/>
        </w:rPr>
        <w:t>ної власності</w:t>
      </w:r>
      <w:r w:rsidR="007D63EE" w:rsidRPr="00A70B81">
        <w:rPr>
          <w:color w:val="000000"/>
          <w:sz w:val="28"/>
          <w:szCs w:val="28"/>
          <w:lang w:val="uk-UA"/>
        </w:rPr>
        <w:t xml:space="preserve">: </w:t>
      </w:r>
    </w:p>
    <w:p w:rsidR="00E82F0A" w:rsidRPr="00EB7160" w:rsidRDefault="00EB06E7" w:rsidP="00997EE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EB7160">
        <w:rPr>
          <w:color w:val="000000"/>
          <w:sz w:val="28"/>
          <w:szCs w:val="28"/>
          <w:lang w:val="uk-UA"/>
        </w:rPr>
        <w:t>1</w:t>
      </w:r>
      <w:r w:rsidR="00DD6D47" w:rsidRPr="00EB7160">
        <w:rPr>
          <w:color w:val="000000"/>
          <w:sz w:val="28"/>
          <w:szCs w:val="28"/>
          <w:lang w:val="uk-UA"/>
        </w:rPr>
        <w:t>,</w:t>
      </w:r>
      <w:r w:rsidR="009523CC">
        <w:rPr>
          <w:color w:val="000000"/>
          <w:sz w:val="28"/>
          <w:szCs w:val="28"/>
          <w:lang w:val="uk-UA"/>
        </w:rPr>
        <w:t>8241</w:t>
      </w:r>
      <w:r w:rsidR="00D01AC0" w:rsidRPr="00EB7160">
        <w:rPr>
          <w:color w:val="000000"/>
          <w:sz w:val="28"/>
          <w:szCs w:val="28"/>
          <w:lang w:val="uk-UA"/>
        </w:rPr>
        <w:t>га для ведення товарного сільськогосподарського виробництва</w:t>
      </w:r>
      <w:r w:rsidR="00CF2591" w:rsidRPr="00EB7160">
        <w:rPr>
          <w:color w:val="000000"/>
          <w:sz w:val="28"/>
          <w:szCs w:val="28"/>
          <w:lang w:val="uk-UA"/>
        </w:rPr>
        <w:t>, що знаходиться</w:t>
      </w:r>
      <w:r w:rsidR="00D01AC0" w:rsidRPr="00EB7160">
        <w:rPr>
          <w:color w:val="000000"/>
          <w:sz w:val="28"/>
          <w:szCs w:val="28"/>
          <w:lang w:val="uk-UA"/>
        </w:rPr>
        <w:t xml:space="preserve"> на території Якушинецької сільської ради, за межами населеного пункту,</w:t>
      </w:r>
      <w:r w:rsidR="00997EE4" w:rsidRPr="00EB7160">
        <w:rPr>
          <w:color w:val="000000"/>
          <w:sz w:val="28"/>
          <w:szCs w:val="28"/>
          <w:lang w:val="uk-UA"/>
        </w:rPr>
        <w:t xml:space="preserve"> Вінницького району Вінницької області</w:t>
      </w:r>
      <w:r w:rsidR="00246F64" w:rsidRPr="00EB7160">
        <w:rPr>
          <w:color w:val="000000"/>
          <w:sz w:val="28"/>
          <w:szCs w:val="28"/>
          <w:lang w:val="uk-UA"/>
        </w:rPr>
        <w:t>, кад</w:t>
      </w:r>
      <w:r w:rsidR="00E82F0A" w:rsidRPr="00EB7160">
        <w:rPr>
          <w:color w:val="000000"/>
          <w:sz w:val="28"/>
          <w:szCs w:val="28"/>
          <w:lang w:val="uk-UA"/>
        </w:rPr>
        <w:t>астро</w:t>
      </w:r>
      <w:r w:rsidRPr="00EB7160">
        <w:rPr>
          <w:color w:val="000000"/>
          <w:sz w:val="28"/>
          <w:szCs w:val="28"/>
          <w:lang w:val="uk-UA"/>
        </w:rPr>
        <w:t>вий номер 05206825</w:t>
      </w:r>
      <w:r w:rsidR="00E64F28" w:rsidRPr="00EB7160">
        <w:rPr>
          <w:color w:val="000000"/>
          <w:sz w:val="28"/>
          <w:szCs w:val="28"/>
          <w:lang w:val="uk-UA"/>
        </w:rPr>
        <w:t>00:0</w:t>
      </w:r>
      <w:r w:rsidR="00B728EC">
        <w:rPr>
          <w:color w:val="000000"/>
          <w:sz w:val="28"/>
          <w:szCs w:val="28"/>
          <w:lang w:val="uk-UA"/>
        </w:rPr>
        <w:t>1:006</w:t>
      </w:r>
      <w:r w:rsidR="00E64F28" w:rsidRPr="00EB7160">
        <w:rPr>
          <w:color w:val="000000"/>
          <w:sz w:val="28"/>
          <w:szCs w:val="28"/>
          <w:lang w:val="uk-UA"/>
        </w:rPr>
        <w:t>:0</w:t>
      </w:r>
      <w:r w:rsidR="009523CC">
        <w:rPr>
          <w:color w:val="000000"/>
          <w:sz w:val="28"/>
          <w:szCs w:val="28"/>
          <w:lang w:val="uk-UA"/>
        </w:rPr>
        <w:t>073, спадкоємиці</w:t>
      </w:r>
      <w:bookmarkStart w:id="0" w:name="_GoBack"/>
      <w:bookmarkEnd w:id="0"/>
      <w:r w:rsidR="00B728EC">
        <w:rPr>
          <w:color w:val="000000"/>
          <w:sz w:val="28"/>
          <w:szCs w:val="28"/>
          <w:lang w:val="uk-UA"/>
        </w:rPr>
        <w:t xml:space="preserve"> померлого </w:t>
      </w:r>
      <w:proofErr w:type="spellStart"/>
      <w:r w:rsidR="00B728EC">
        <w:rPr>
          <w:color w:val="000000"/>
          <w:sz w:val="28"/>
          <w:szCs w:val="28"/>
          <w:lang w:val="uk-UA"/>
        </w:rPr>
        <w:t>Манзюка</w:t>
      </w:r>
      <w:proofErr w:type="spellEnd"/>
      <w:r w:rsidR="00B728EC">
        <w:rPr>
          <w:color w:val="000000"/>
          <w:sz w:val="28"/>
          <w:szCs w:val="28"/>
          <w:lang w:val="uk-UA"/>
        </w:rPr>
        <w:t xml:space="preserve">  Івана Дем</w:t>
      </w:r>
      <w:r w:rsidR="00B728EC" w:rsidRPr="00B728EC">
        <w:rPr>
          <w:color w:val="000000"/>
          <w:sz w:val="28"/>
          <w:szCs w:val="28"/>
          <w:lang w:val="uk-UA"/>
        </w:rPr>
        <w:t>’</w:t>
      </w:r>
      <w:r w:rsidR="00B728EC">
        <w:rPr>
          <w:color w:val="000000"/>
          <w:sz w:val="28"/>
          <w:szCs w:val="28"/>
          <w:lang w:val="uk-UA"/>
        </w:rPr>
        <w:t>яновича  як такій, що оформила</w:t>
      </w:r>
      <w:r w:rsidR="00A12B54">
        <w:rPr>
          <w:color w:val="000000"/>
          <w:sz w:val="28"/>
          <w:szCs w:val="28"/>
          <w:lang w:val="uk-UA"/>
        </w:rPr>
        <w:t xml:space="preserve"> спадщину</w:t>
      </w:r>
      <w:r w:rsidR="00EA7543">
        <w:rPr>
          <w:color w:val="000000"/>
          <w:sz w:val="28"/>
          <w:szCs w:val="28"/>
          <w:lang w:val="uk-UA"/>
        </w:rPr>
        <w:t>.</w:t>
      </w:r>
    </w:p>
    <w:p w:rsidR="009A7EFE" w:rsidRPr="00A70B81" w:rsidRDefault="007D63EE" w:rsidP="00A70B81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EB7160">
        <w:rPr>
          <w:color w:val="000000"/>
          <w:sz w:val="28"/>
          <w:szCs w:val="28"/>
          <w:lang w:val="uk-UA"/>
        </w:rPr>
        <w:t>Гр</w:t>
      </w:r>
      <w:r w:rsidR="00D00903" w:rsidRPr="00EB7160">
        <w:rPr>
          <w:color w:val="000000"/>
          <w:sz w:val="28"/>
          <w:szCs w:val="28"/>
          <w:lang w:val="uk-UA"/>
        </w:rPr>
        <w:t>.</w:t>
      </w:r>
      <w:r w:rsidR="00BE0A1F" w:rsidRPr="00EB716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728EC">
        <w:rPr>
          <w:color w:val="000000"/>
          <w:sz w:val="28"/>
          <w:szCs w:val="28"/>
          <w:lang w:val="uk-UA"/>
        </w:rPr>
        <w:t>Манзюк</w:t>
      </w:r>
      <w:proofErr w:type="spellEnd"/>
      <w:r w:rsidR="00B728EC">
        <w:rPr>
          <w:color w:val="000000"/>
          <w:sz w:val="28"/>
          <w:szCs w:val="28"/>
          <w:lang w:val="uk-UA"/>
        </w:rPr>
        <w:t xml:space="preserve"> Ніні Павлівні</w:t>
      </w:r>
      <w:r w:rsidR="005E57C9">
        <w:rPr>
          <w:color w:val="000000"/>
          <w:sz w:val="28"/>
          <w:szCs w:val="28"/>
          <w:lang w:val="uk-UA"/>
        </w:rPr>
        <w:t xml:space="preserve"> </w:t>
      </w:r>
      <w:r w:rsidRPr="00A70B81">
        <w:rPr>
          <w:color w:val="000000"/>
          <w:sz w:val="28"/>
          <w:szCs w:val="28"/>
          <w:lang w:val="uk-UA"/>
        </w:rPr>
        <w:t>зареєстру</w:t>
      </w:r>
      <w:r w:rsidR="00E64F28" w:rsidRPr="00A70B81">
        <w:rPr>
          <w:color w:val="000000"/>
          <w:sz w:val="28"/>
          <w:szCs w:val="28"/>
          <w:lang w:val="uk-UA"/>
        </w:rPr>
        <w:t>вати право власності на земельну ділянку</w:t>
      </w:r>
      <w:r w:rsidRPr="00A70B81">
        <w:rPr>
          <w:color w:val="000000"/>
          <w:sz w:val="28"/>
          <w:szCs w:val="28"/>
          <w:lang w:val="uk-UA"/>
        </w:rPr>
        <w:t>.</w:t>
      </w:r>
    </w:p>
    <w:p w:rsidR="003A4C37" w:rsidRDefault="007D63EE" w:rsidP="00A70B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B728EC" w:rsidRPr="00B728E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728EC" w:rsidRPr="00B728EC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Манзюк</w:t>
      </w:r>
      <w:proofErr w:type="spellEnd"/>
      <w:r w:rsidR="00B728EC" w:rsidRPr="00B728E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Ніні Павлівні</w:t>
      </w:r>
      <w:r w:rsidR="00246F64"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70B8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</w:t>
      </w:r>
      <w:r w:rsidR="00884572" w:rsidRPr="00A70B81">
        <w:rPr>
          <w:rFonts w:ascii="Times New Roman" w:hAnsi="Times New Roman" w:cs="Times New Roman"/>
          <w:color w:val="000000"/>
          <w:sz w:val="28"/>
          <w:szCs w:val="28"/>
          <w:lang w:val="uk-UA"/>
        </w:rPr>
        <w:t>имог Земельного кодексу України</w:t>
      </w:r>
      <w:r w:rsidR="005E57C9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5E57C9" w:rsidRPr="00A70B81" w:rsidRDefault="005E57C9" w:rsidP="005E57C9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8A2C91" w:rsidRDefault="003A4C37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 w:rsidSect="00884572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B09B1"/>
    <w:rsid w:val="000B64E3"/>
    <w:rsid w:val="00107A2E"/>
    <w:rsid w:val="00157DD6"/>
    <w:rsid w:val="00180EB9"/>
    <w:rsid w:val="00246F64"/>
    <w:rsid w:val="002A2045"/>
    <w:rsid w:val="002C74FF"/>
    <w:rsid w:val="002F3F19"/>
    <w:rsid w:val="00335DB5"/>
    <w:rsid w:val="003A4C37"/>
    <w:rsid w:val="003B5FDF"/>
    <w:rsid w:val="00414CC2"/>
    <w:rsid w:val="00444A0A"/>
    <w:rsid w:val="00463C24"/>
    <w:rsid w:val="00497DAE"/>
    <w:rsid w:val="0052217B"/>
    <w:rsid w:val="00550604"/>
    <w:rsid w:val="00552D6E"/>
    <w:rsid w:val="0057454D"/>
    <w:rsid w:val="005A19E4"/>
    <w:rsid w:val="005E3CDD"/>
    <w:rsid w:val="005E57C9"/>
    <w:rsid w:val="006A3A28"/>
    <w:rsid w:val="006A5910"/>
    <w:rsid w:val="006C16F5"/>
    <w:rsid w:val="0071277A"/>
    <w:rsid w:val="00725115"/>
    <w:rsid w:val="00726A10"/>
    <w:rsid w:val="007938BB"/>
    <w:rsid w:val="007A00D2"/>
    <w:rsid w:val="007D03E1"/>
    <w:rsid w:val="007D63EE"/>
    <w:rsid w:val="0080445D"/>
    <w:rsid w:val="0087462A"/>
    <w:rsid w:val="00882BD0"/>
    <w:rsid w:val="00884572"/>
    <w:rsid w:val="00894878"/>
    <w:rsid w:val="008971BF"/>
    <w:rsid w:val="008A2671"/>
    <w:rsid w:val="008A2C91"/>
    <w:rsid w:val="008B4BE8"/>
    <w:rsid w:val="00930899"/>
    <w:rsid w:val="0094684D"/>
    <w:rsid w:val="00952216"/>
    <w:rsid w:val="009523CC"/>
    <w:rsid w:val="00997EE4"/>
    <w:rsid w:val="009A7EFE"/>
    <w:rsid w:val="009B4F09"/>
    <w:rsid w:val="00A12B54"/>
    <w:rsid w:val="00A33A7B"/>
    <w:rsid w:val="00A632D1"/>
    <w:rsid w:val="00A70B81"/>
    <w:rsid w:val="00A8350C"/>
    <w:rsid w:val="00A858C2"/>
    <w:rsid w:val="00A87B93"/>
    <w:rsid w:val="00B04710"/>
    <w:rsid w:val="00B15FBB"/>
    <w:rsid w:val="00B23E6D"/>
    <w:rsid w:val="00B457A9"/>
    <w:rsid w:val="00B728EC"/>
    <w:rsid w:val="00B77162"/>
    <w:rsid w:val="00B948F5"/>
    <w:rsid w:val="00B95C64"/>
    <w:rsid w:val="00BD30E8"/>
    <w:rsid w:val="00BE0A1F"/>
    <w:rsid w:val="00BE3697"/>
    <w:rsid w:val="00BE76AC"/>
    <w:rsid w:val="00C92F7C"/>
    <w:rsid w:val="00CA2721"/>
    <w:rsid w:val="00CC01B9"/>
    <w:rsid w:val="00CD16AF"/>
    <w:rsid w:val="00CD4C15"/>
    <w:rsid w:val="00CF2591"/>
    <w:rsid w:val="00D00903"/>
    <w:rsid w:val="00D01AC0"/>
    <w:rsid w:val="00D176CD"/>
    <w:rsid w:val="00D339F1"/>
    <w:rsid w:val="00D703A4"/>
    <w:rsid w:val="00DD4E7C"/>
    <w:rsid w:val="00DD6D47"/>
    <w:rsid w:val="00DD762A"/>
    <w:rsid w:val="00DF6C1D"/>
    <w:rsid w:val="00E3679F"/>
    <w:rsid w:val="00E60AE9"/>
    <w:rsid w:val="00E64F28"/>
    <w:rsid w:val="00E82F0A"/>
    <w:rsid w:val="00EA7543"/>
    <w:rsid w:val="00EB06E7"/>
    <w:rsid w:val="00EB7160"/>
    <w:rsid w:val="00F43A2F"/>
    <w:rsid w:val="00F516FB"/>
    <w:rsid w:val="00F66F2C"/>
    <w:rsid w:val="00F73B88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11</cp:revision>
  <cp:lastPrinted>2019-11-18T14:06:00Z</cp:lastPrinted>
  <dcterms:created xsi:type="dcterms:W3CDTF">2019-06-11T07:15:00Z</dcterms:created>
  <dcterms:modified xsi:type="dcterms:W3CDTF">2019-11-22T10:46:00Z</dcterms:modified>
</cp:coreProperties>
</file>