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62" w:rsidRDefault="00AE5C62" w:rsidP="00AE5C6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E5C62" w:rsidRDefault="00AE5C62" w:rsidP="00AE5C6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62" w:rsidRDefault="00AE5C62" w:rsidP="00AE5C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E5C62" w:rsidRDefault="00AE5C62" w:rsidP="00AE5C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AE5C62" w:rsidRDefault="00AE5C62" w:rsidP="00AE5C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AE5C62" w:rsidRDefault="00AE5C62" w:rsidP="00AE5C6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E5C62" w:rsidRDefault="00AE5C62" w:rsidP="00AE5C62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AE5C62" w:rsidRDefault="00AE5C62" w:rsidP="00AE5C62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2021року                                                                       9 </w:t>
      </w:r>
      <w:r>
        <w:rPr>
          <w:sz w:val="28"/>
          <w:szCs w:val="28"/>
          <w:lang w:val="uk-UA"/>
        </w:rPr>
        <w:t>сесія 8 скликання</w:t>
      </w:r>
    </w:p>
    <w:p w:rsidR="00AE5C62" w:rsidRDefault="00AE5C62" w:rsidP="00AE5C62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E5C62" w:rsidRDefault="00AE5C62" w:rsidP="00AE5C6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E5C62" w:rsidRDefault="00AE5C62" w:rsidP="00AE5C6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Хмеленко Олександру Васильовичу</w:t>
      </w:r>
    </w:p>
    <w:p w:rsidR="00AE5C62" w:rsidRDefault="00AE5C62" w:rsidP="00AE5C6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AE5C62" w:rsidRDefault="00AE5C62" w:rsidP="00AE5C6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922BD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зглянувши заяву гр. Хмеленка О.В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E5C62" w:rsidRDefault="00AE5C62" w:rsidP="00AE5C6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E5C62" w:rsidRDefault="00AE5C62" w:rsidP="00AE5C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Хмеленку Олександру Васильовичу на виготовлення проекту землеустрою щодо відведення земельної ділянки у власність, орієнтовною площею 0,1500га з них: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- 0,1500га для будівництва та обслуговування житлового будинку, господарських будівель і споруд, яка розташована с. Широка Гребля, вул. Гаєва, Вінницького району, Вінницької області, із земель житлової та громадської забудови.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 Хмеленко Олександру Васильовичу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Широка Гребля.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37EA3" w:rsidRPr="00922BD7" w:rsidRDefault="00AE5C62" w:rsidP="00922B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  <w:bookmarkStart w:id="0" w:name="_GoBack"/>
      <w:bookmarkEnd w:id="0"/>
    </w:p>
    <w:sectPr w:rsidR="00A37EA3" w:rsidRPr="0092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5E"/>
    <w:rsid w:val="0037285E"/>
    <w:rsid w:val="00922BD7"/>
    <w:rsid w:val="00A37EA3"/>
    <w:rsid w:val="00A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6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E5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5C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E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5C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6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E5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5C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E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5C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2021-06-18T08:05:00Z</cp:lastPrinted>
  <dcterms:created xsi:type="dcterms:W3CDTF">2021-06-18T07:01:00Z</dcterms:created>
  <dcterms:modified xsi:type="dcterms:W3CDTF">2021-06-18T08:05:00Z</dcterms:modified>
</cp:coreProperties>
</file>