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391FECFA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7858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3B5E03A3" w14:textId="77777777" w:rsidR="00A21F1D" w:rsidRPr="00DD48AB" w:rsidRDefault="00A21F1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3CD55041" w:rsidR="00327DC6" w:rsidRPr="00DD48AB" w:rsidRDefault="004A305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7830F572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0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2B4C2D" w:rsidRDefault="00266A73" w:rsidP="002B4C2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02E637D1" w14:textId="77777777" w:rsidR="002B4C2D" w:rsidRPr="002B4C2D" w:rsidRDefault="00AF344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2B4C2D"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забудови земельних ділянок</w:t>
      </w:r>
    </w:p>
    <w:p w14:paraId="54F7F34A" w14:textId="77777777" w:rsidR="002B4C2D" w:rsidRPr="002B4C2D" w:rsidRDefault="002B4C2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Яськової-</w:t>
      </w:r>
      <w:proofErr w:type="spellStart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Комасюк</w:t>
      </w:r>
      <w:proofErr w:type="spellEnd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Мирослави Миколаївни, </w:t>
      </w:r>
    </w:p>
    <w:p w14:paraId="473D37B9" w14:textId="77777777" w:rsidR="002B4C2D" w:rsidRPr="002B4C2D" w:rsidRDefault="002B4C2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Кудряшова Ігоря Володимировича, </w:t>
      </w:r>
    </w:p>
    <w:p w14:paraId="128F9CE3" w14:textId="77777777" w:rsidR="002B4C2D" w:rsidRPr="002B4C2D" w:rsidRDefault="002B4C2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Єлістратова</w:t>
      </w:r>
      <w:proofErr w:type="spellEnd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Віталія Володимировича </w:t>
      </w:r>
    </w:p>
    <w:p w14:paraId="2A825A6D" w14:textId="77777777" w:rsidR="002B4C2D" w:rsidRPr="002B4C2D" w:rsidRDefault="002B4C2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 ради</w:t>
      </w:r>
    </w:p>
    <w:p w14:paraId="65D3D6A5" w14:textId="77777777" w:rsidR="002B4C2D" w:rsidRPr="002B4C2D" w:rsidRDefault="002B4C2D" w:rsidP="002B4C2D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B4C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Вінницького району, Вінницької області</w:t>
      </w:r>
    </w:p>
    <w:p w14:paraId="5406FD1B" w14:textId="77777777" w:rsidR="002B4C2D" w:rsidRPr="00772ACE" w:rsidRDefault="002B4C2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AE6AD67" w14:textId="2196862C" w:rsidR="004A305B" w:rsidRPr="00C93DBA" w:rsidRDefault="00266A73" w:rsidP="00C93DBA">
      <w:pPr>
        <w:pStyle w:val="a6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детальний план території </w:t>
      </w:r>
      <w:r w:rsidR="002B4C2D" w:rsidRPr="00C93D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нового будівництва торгового центру із складськими приміщеннями на земельних ділянках кадастровий номер 0520688900:01:005:0030, 0520688900:01:005:0031 на території </w:t>
      </w:r>
      <w:proofErr w:type="spellStart"/>
      <w:r w:rsidR="002B4C2D" w:rsidRPr="00C93DB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Якушинецької</w:t>
      </w:r>
      <w:proofErr w:type="spellEnd"/>
      <w:r w:rsidR="002B4C2D" w:rsidRPr="00C93D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A22564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МКП «ВМЦ </w:t>
      </w:r>
      <w:proofErr w:type="spellStart"/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93D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24CA8430" w:rsidR="00433F63" w:rsidRPr="00491195" w:rsidRDefault="00433F63" w:rsidP="004911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19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Детальний план території </w:t>
      </w:r>
      <w:r w:rsidR="009717C2" w:rsidRPr="0049119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93DBA" w:rsidRPr="004911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нового будівництва торгового центру із складськими приміщеннями на земельних ділянках кадастровий номер 0520688900:01:005:0030, 0520688900:01:005:0031 на території </w:t>
      </w:r>
      <w:proofErr w:type="spellStart"/>
      <w:r w:rsidR="00C93DBA" w:rsidRPr="0049119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Якушинецької</w:t>
      </w:r>
      <w:proofErr w:type="spellEnd"/>
      <w:r w:rsidR="00C93DBA" w:rsidRPr="004911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C93DBA" w:rsidRPr="00491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195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40B6182E" w14:textId="77777777" w:rsidR="00491195" w:rsidRPr="00491195" w:rsidRDefault="00491195" w:rsidP="00491195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274018C" w14:textId="30077A1A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2. Передати для користування копії затвердженого ДПТ на зберігання Управлінню містобудування та архітектури Вінницької обласної</w:t>
      </w:r>
      <w:r w:rsidR="00491195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Pr="00A21F1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676C3B23" w14:textId="77777777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lastRenderedPageBreak/>
        <w:t>3. Оприлюднити матеріали затвердженого ДПТ на офіційному сайті сільської ради.</w:t>
      </w:r>
    </w:p>
    <w:p w14:paraId="3E25A17B" w14:textId="77777777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4.  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 (Мельник О.В.).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93E8A"/>
    <w:rsid w:val="003A6AEB"/>
    <w:rsid w:val="00402C74"/>
    <w:rsid w:val="004326E2"/>
    <w:rsid w:val="00433F63"/>
    <w:rsid w:val="00491195"/>
    <w:rsid w:val="004A305B"/>
    <w:rsid w:val="004B5887"/>
    <w:rsid w:val="004E3251"/>
    <w:rsid w:val="005973DB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36D24"/>
    <w:rsid w:val="0096239C"/>
    <w:rsid w:val="009717C2"/>
    <w:rsid w:val="00A21F1D"/>
    <w:rsid w:val="00A22564"/>
    <w:rsid w:val="00A34674"/>
    <w:rsid w:val="00AF344D"/>
    <w:rsid w:val="00AF52BF"/>
    <w:rsid w:val="00AF6D54"/>
    <w:rsid w:val="00B5329D"/>
    <w:rsid w:val="00BA3678"/>
    <w:rsid w:val="00BA6FB7"/>
    <w:rsid w:val="00BC1EF4"/>
    <w:rsid w:val="00BF2A25"/>
    <w:rsid w:val="00C93DBA"/>
    <w:rsid w:val="00CD4A6A"/>
    <w:rsid w:val="00D93C52"/>
    <w:rsid w:val="00DD48AB"/>
    <w:rsid w:val="00E27B4F"/>
    <w:rsid w:val="00EE1D13"/>
    <w:rsid w:val="00F074CD"/>
    <w:rsid w:val="00F207D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2022-05-26T06:58:00Z</cp:lastPrinted>
  <dcterms:created xsi:type="dcterms:W3CDTF">2023-03-13T08:24:00Z</dcterms:created>
  <dcterms:modified xsi:type="dcterms:W3CDTF">2023-03-13T08:49:00Z</dcterms:modified>
</cp:coreProperties>
</file>