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08" w:rsidRPr="002418D3" w:rsidRDefault="00E00747" w:rsidP="00CE2B1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8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356F2" wp14:editId="13BB402F">
            <wp:extent cx="457200" cy="606056"/>
            <wp:effectExtent l="0" t="0" r="0" b="3810"/>
            <wp:docPr id="16" name="Рисунок 16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Україна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D3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927508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41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Вінницького району Вінницької області</w:t>
      </w:r>
    </w:p>
    <w:p w:rsidR="00E00747" w:rsidRPr="00E00747" w:rsidRDefault="00E00747" w:rsidP="009275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Виконавчий комітет</w:t>
      </w:r>
    </w:p>
    <w:p w:rsidR="00927508" w:rsidRPr="002418D3" w:rsidRDefault="00927508" w:rsidP="0092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CFD97E" wp14:editId="13D7ABAA">
                <wp:simplePos x="0" y="0"/>
                <wp:positionH relativeFrom="column">
                  <wp:posOffset>-16879</wp:posOffset>
                </wp:positionH>
                <wp:positionV relativeFrom="paragraph">
                  <wp:posOffset>88944</wp:posOffset>
                </wp:positionV>
                <wp:extent cx="5932849" cy="0"/>
                <wp:effectExtent l="0" t="19050" r="10795" b="381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49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58E63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R2HQ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7508" w:rsidRPr="00DA547B" w:rsidRDefault="00927508" w:rsidP="00927508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Pr="00DA547B">
        <w:rPr>
          <w:sz w:val="28"/>
          <w:szCs w:val="28"/>
        </w:rPr>
        <w:t xml:space="preserve"> №</w:t>
      </w:r>
      <w:r w:rsidR="00A01CAD">
        <w:rPr>
          <w:sz w:val="28"/>
          <w:szCs w:val="28"/>
        </w:rPr>
        <w:t>18</w:t>
      </w:r>
      <w:r w:rsidR="00AC0304">
        <w:rPr>
          <w:sz w:val="28"/>
          <w:szCs w:val="28"/>
        </w:rPr>
        <w:t>2</w:t>
      </w:r>
    </w:p>
    <w:p w:rsidR="00C86DD1" w:rsidRPr="007764F0" w:rsidRDefault="007277D0" w:rsidP="00C86DD1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5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7764F0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A3FDF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</w:t>
      </w:r>
      <w:r w:rsidR="00AC0C86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</w:t>
      </w:r>
      <w:r w:rsidR="00C86DD1" w:rsidRPr="007764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с. Якушинці</w:t>
      </w:r>
    </w:p>
    <w:p w:rsidR="00981380" w:rsidRDefault="00981380" w:rsidP="00981380">
      <w:pPr>
        <w:rPr>
          <w:b/>
          <w:sz w:val="28"/>
          <w:szCs w:val="28"/>
          <w:lang w:val="uk-UA"/>
        </w:rPr>
      </w:pPr>
    </w:p>
    <w:p w:rsidR="00981380" w:rsidRPr="00981380" w:rsidRDefault="00981380" w:rsidP="00626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48034623"/>
      <w:bookmarkStart w:id="1" w:name="_Hlk74127573"/>
      <w:bookmarkStart w:id="2" w:name="_Hlk74638419"/>
      <w:bookmarkStart w:id="3" w:name="_GoBack"/>
      <w:r w:rsidR="00AC0C86" w:rsidRPr="00AC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реєстрацію колективного договору між </w:t>
      </w:r>
      <w:bookmarkEnd w:id="0"/>
      <w:r w:rsidR="00832097"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адміністрацією</w:t>
      </w:r>
      <w:r w:rsidR="00776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1"/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і профспілковим комітетом закладу дошкільної освіти «</w:t>
      </w:r>
      <w:r w:rsidR="00AC0304">
        <w:rPr>
          <w:rFonts w:ascii="Times New Roman" w:hAnsi="Times New Roman" w:cs="Times New Roman"/>
          <w:b/>
          <w:sz w:val="28"/>
          <w:szCs w:val="28"/>
          <w:lang w:val="uk-UA"/>
        </w:rPr>
        <w:t>Малятко</w:t>
      </w:r>
      <w:r w:rsidR="005660BD">
        <w:rPr>
          <w:rFonts w:ascii="Times New Roman" w:hAnsi="Times New Roman" w:cs="Times New Roman"/>
          <w:b/>
          <w:sz w:val="28"/>
          <w:szCs w:val="28"/>
          <w:lang w:val="uk-UA"/>
        </w:rPr>
        <w:t>» Якушинецької сільської ради на період 2021 – 2026 років</w:t>
      </w:r>
      <w:bookmarkEnd w:id="2"/>
      <w:bookmarkEnd w:id="3"/>
    </w:p>
    <w:p w:rsidR="00981380" w:rsidRPr="00981380" w:rsidRDefault="00981380" w:rsidP="009813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981380" w:rsidRPr="00981380" w:rsidRDefault="00981380" w:rsidP="0098138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9 пункту б) делеговані повноваження частини 1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Положенням про виконавчий комітет Якушинецької сільської ради, затвердженим рішенням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Якушинецької сільської ради від 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250A4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832097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>закладу дошкільної освіти «</w:t>
      </w:r>
      <w:r w:rsidR="00712870">
        <w:rPr>
          <w:rFonts w:ascii="Times New Roman" w:hAnsi="Times New Roman" w:cs="Times New Roman"/>
          <w:sz w:val="28"/>
          <w:szCs w:val="28"/>
          <w:lang w:val="uk-UA"/>
        </w:rPr>
        <w:t>Малятко</w:t>
      </w:r>
      <w:r w:rsidR="005660BD">
        <w:rPr>
          <w:rFonts w:ascii="Times New Roman" w:hAnsi="Times New Roman" w:cs="Times New Roman"/>
          <w:sz w:val="28"/>
          <w:szCs w:val="28"/>
          <w:lang w:val="uk-UA"/>
        </w:rPr>
        <w:t xml:space="preserve">» Якушинецької сільської ради </w:t>
      </w:r>
      <w:r w:rsidR="00AC0304">
        <w:rPr>
          <w:rFonts w:ascii="Times New Roman" w:hAnsi="Times New Roman" w:cs="Times New Roman"/>
          <w:sz w:val="28"/>
          <w:szCs w:val="28"/>
          <w:lang w:val="uk-UA"/>
        </w:rPr>
        <w:t>Федорович Г.Л.</w:t>
      </w:r>
      <w:r w:rsidR="003A27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81380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981380" w:rsidRPr="00981380" w:rsidRDefault="00981380" w:rsidP="009813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981380" w:rsidRDefault="003A27F8" w:rsidP="0001281D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в установленому порядку колективний договір </w:t>
      </w:r>
      <w:r w:rsidR="00832097" w:rsidRPr="00832097">
        <w:rPr>
          <w:rFonts w:ascii="Times New Roman" w:hAnsi="Times New Roman" w:cs="Times New Roman"/>
          <w:bCs/>
          <w:sz w:val="28"/>
          <w:szCs w:val="28"/>
          <w:lang w:val="uk-UA"/>
        </w:rPr>
        <w:t>між адміністрацією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профспілковим комітетом закладу дошкільної освіти «</w:t>
      </w:r>
      <w:r w:rsidR="00AC0304">
        <w:rPr>
          <w:rFonts w:ascii="Times New Roman" w:hAnsi="Times New Roman" w:cs="Times New Roman"/>
          <w:bCs/>
          <w:sz w:val="28"/>
          <w:szCs w:val="28"/>
          <w:lang w:val="uk-UA"/>
        </w:rPr>
        <w:t>Малятко</w:t>
      </w:r>
      <w:r w:rsidR="005660BD">
        <w:rPr>
          <w:rFonts w:ascii="Times New Roman" w:hAnsi="Times New Roman" w:cs="Times New Roman"/>
          <w:bCs/>
          <w:sz w:val="28"/>
          <w:szCs w:val="28"/>
          <w:lang w:val="uk-UA"/>
        </w:rPr>
        <w:t>» Якушинецької сільської ради на період 2021 – 2026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958" w:rsidRPr="003A27F8" w:rsidRDefault="003B6958" w:rsidP="003B6958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Default="00981380" w:rsidP="00981380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3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6260B8">
        <w:rPr>
          <w:rFonts w:ascii="Times New Roman" w:hAnsi="Times New Roman" w:cs="Times New Roman"/>
          <w:sz w:val="28"/>
          <w:szCs w:val="28"/>
          <w:lang w:val="uk-UA"/>
        </w:rPr>
        <w:t>керуючого справами (секретаря) виконавчого комітету Качана О.В.</w:t>
      </w:r>
    </w:p>
    <w:p w:rsidR="00981380" w:rsidRDefault="00981380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6958" w:rsidRPr="003B6958" w:rsidRDefault="003B6958" w:rsidP="003B695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81380" w:rsidRPr="00981380" w:rsidRDefault="007764F0" w:rsidP="0098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сільського голови                                      Л.М. Грабова</w:t>
      </w:r>
    </w:p>
    <w:p w:rsidR="00C86DD1" w:rsidRPr="00981380" w:rsidRDefault="00C86DD1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FF7BBA" w:rsidRPr="00981380" w:rsidRDefault="00FF7BBA" w:rsidP="00F413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1664CF" w:rsidRPr="00FF7BBA" w:rsidRDefault="001664CF" w:rsidP="00FF7BBA">
      <w:pPr>
        <w:pStyle w:val="a7"/>
        <w:spacing w:before="0" w:beforeAutospacing="0" w:after="0" w:afterAutospacing="0"/>
        <w:rPr>
          <w:bCs/>
          <w:sz w:val="28"/>
          <w:szCs w:val="28"/>
          <w:lang w:val="uk-UA"/>
        </w:rPr>
      </w:pPr>
    </w:p>
    <w:sectPr w:rsidR="001664CF" w:rsidRPr="00FF7BBA" w:rsidSect="0026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2682"/>
    <w:multiLevelType w:val="hybridMultilevel"/>
    <w:tmpl w:val="61FA53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4C2"/>
    <w:multiLevelType w:val="hybridMultilevel"/>
    <w:tmpl w:val="E32CAD22"/>
    <w:lvl w:ilvl="0" w:tplc="108E601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D36610A"/>
    <w:multiLevelType w:val="hybridMultilevel"/>
    <w:tmpl w:val="1FE858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13B"/>
    <w:multiLevelType w:val="hybridMultilevel"/>
    <w:tmpl w:val="7722E05C"/>
    <w:lvl w:ilvl="0" w:tplc="DEA28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365ED"/>
    <w:multiLevelType w:val="hybridMultilevel"/>
    <w:tmpl w:val="7BB2C35E"/>
    <w:lvl w:ilvl="0" w:tplc="6984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6C26"/>
    <w:multiLevelType w:val="hybridMultilevel"/>
    <w:tmpl w:val="13B8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B1F3B"/>
    <w:multiLevelType w:val="multilevel"/>
    <w:tmpl w:val="E3B6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BD33FC"/>
    <w:multiLevelType w:val="hybridMultilevel"/>
    <w:tmpl w:val="1144A7E0"/>
    <w:lvl w:ilvl="0" w:tplc="AEC689FC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89144C"/>
    <w:multiLevelType w:val="multilevel"/>
    <w:tmpl w:val="DA30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060DC"/>
    <w:multiLevelType w:val="hybridMultilevel"/>
    <w:tmpl w:val="F03E4072"/>
    <w:lvl w:ilvl="0" w:tplc="B100D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0475A"/>
    <w:multiLevelType w:val="hybridMultilevel"/>
    <w:tmpl w:val="49688300"/>
    <w:lvl w:ilvl="0" w:tplc="0F6C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97"/>
    <w:rsid w:val="00015CDF"/>
    <w:rsid w:val="0004014D"/>
    <w:rsid w:val="00065F0B"/>
    <w:rsid w:val="00081210"/>
    <w:rsid w:val="000946AB"/>
    <w:rsid w:val="000F4D96"/>
    <w:rsid w:val="00110527"/>
    <w:rsid w:val="00133F38"/>
    <w:rsid w:val="0015339C"/>
    <w:rsid w:val="001627C4"/>
    <w:rsid w:val="001664CF"/>
    <w:rsid w:val="00167E27"/>
    <w:rsid w:val="00191457"/>
    <w:rsid w:val="001B3702"/>
    <w:rsid w:val="001E3CA4"/>
    <w:rsid w:val="002124B1"/>
    <w:rsid w:val="002418D3"/>
    <w:rsid w:val="00250998"/>
    <w:rsid w:val="00250A4A"/>
    <w:rsid w:val="00264FF3"/>
    <w:rsid w:val="002C000C"/>
    <w:rsid w:val="0031725F"/>
    <w:rsid w:val="00333F61"/>
    <w:rsid w:val="00351445"/>
    <w:rsid w:val="003538ED"/>
    <w:rsid w:val="00353F3E"/>
    <w:rsid w:val="00355BE7"/>
    <w:rsid w:val="003A27F8"/>
    <w:rsid w:val="003A2C06"/>
    <w:rsid w:val="003B6958"/>
    <w:rsid w:val="003E21C5"/>
    <w:rsid w:val="00431914"/>
    <w:rsid w:val="00462898"/>
    <w:rsid w:val="0049757C"/>
    <w:rsid w:val="004C02BC"/>
    <w:rsid w:val="004E74DE"/>
    <w:rsid w:val="00507834"/>
    <w:rsid w:val="005116BC"/>
    <w:rsid w:val="0053461F"/>
    <w:rsid w:val="00557859"/>
    <w:rsid w:val="00561BFA"/>
    <w:rsid w:val="005660BD"/>
    <w:rsid w:val="006159AB"/>
    <w:rsid w:val="006178C0"/>
    <w:rsid w:val="006260B8"/>
    <w:rsid w:val="00637927"/>
    <w:rsid w:val="0067204A"/>
    <w:rsid w:val="006F6459"/>
    <w:rsid w:val="00712870"/>
    <w:rsid w:val="007277D0"/>
    <w:rsid w:val="0075284D"/>
    <w:rsid w:val="00752DDC"/>
    <w:rsid w:val="0076260C"/>
    <w:rsid w:val="007764F0"/>
    <w:rsid w:val="007A3FDF"/>
    <w:rsid w:val="007B3638"/>
    <w:rsid w:val="007B78CF"/>
    <w:rsid w:val="007F6F96"/>
    <w:rsid w:val="00803269"/>
    <w:rsid w:val="00817C1D"/>
    <w:rsid w:val="00832097"/>
    <w:rsid w:val="0086185A"/>
    <w:rsid w:val="00870F3A"/>
    <w:rsid w:val="00891BD1"/>
    <w:rsid w:val="008A2D42"/>
    <w:rsid w:val="009158D6"/>
    <w:rsid w:val="00927508"/>
    <w:rsid w:val="00977CCB"/>
    <w:rsid w:val="00981380"/>
    <w:rsid w:val="00985DBD"/>
    <w:rsid w:val="009B116F"/>
    <w:rsid w:val="009B1485"/>
    <w:rsid w:val="00A01CAD"/>
    <w:rsid w:val="00A2064C"/>
    <w:rsid w:val="00A3513A"/>
    <w:rsid w:val="00A56F90"/>
    <w:rsid w:val="00AC0304"/>
    <w:rsid w:val="00AC0C86"/>
    <w:rsid w:val="00AC540F"/>
    <w:rsid w:val="00B02765"/>
    <w:rsid w:val="00B17D8A"/>
    <w:rsid w:val="00B726C7"/>
    <w:rsid w:val="00BC36AC"/>
    <w:rsid w:val="00BC71E1"/>
    <w:rsid w:val="00BD2CA8"/>
    <w:rsid w:val="00C54F6D"/>
    <w:rsid w:val="00C637D8"/>
    <w:rsid w:val="00C767AF"/>
    <w:rsid w:val="00C828FC"/>
    <w:rsid w:val="00C86DD1"/>
    <w:rsid w:val="00CD1F33"/>
    <w:rsid w:val="00CE2B1A"/>
    <w:rsid w:val="00D139DE"/>
    <w:rsid w:val="00D94B05"/>
    <w:rsid w:val="00DA547B"/>
    <w:rsid w:val="00DA781B"/>
    <w:rsid w:val="00DA7E90"/>
    <w:rsid w:val="00DF75F1"/>
    <w:rsid w:val="00E00747"/>
    <w:rsid w:val="00E47D96"/>
    <w:rsid w:val="00E60F01"/>
    <w:rsid w:val="00E70ECB"/>
    <w:rsid w:val="00E814FC"/>
    <w:rsid w:val="00E87CE6"/>
    <w:rsid w:val="00EA25A9"/>
    <w:rsid w:val="00EA4513"/>
    <w:rsid w:val="00EB0EC8"/>
    <w:rsid w:val="00EE20E9"/>
    <w:rsid w:val="00EE6D07"/>
    <w:rsid w:val="00F01897"/>
    <w:rsid w:val="00F01A4A"/>
    <w:rsid w:val="00F10009"/>
    <w:rsid w:val="00F413C7"/>
    <w:rsid w:val="00F61BE7"/>
    <w:rsid w:val="00F61E22"/>
    <w:rsid w:val="00FF5A5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8909"/>
  <w15:docId w15:val="{EC603FA5-45E8-4BE2-8C84-1899D7E0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84D"/>
    <w:pPr>
      <w:ind w:left="720"/>
      <w:contextualSpacing/>
    </w:pPr>
  </w:style>
  <w:style w:type="character" w:styleId="a6">
    <w:name w:val="Hyperlink"/>
    <w:basedOn w:val="a0"/>
    <w:unhideWhenUsed/>
    <w:rsid w:val="003E21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3792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8">
    <w:name w:val="caption"/>
    <w:basedOn w:val="a"/>
    <w:next w:val="a"/>
    <w:qFormat/>
    <w:rsid w:val="0063792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8"/>
      <w:lang w:val="uk-UA"/>
    </w:rPr>
  </w:style>
  <w:style w:type="character" w:styleId="a9">
    <w:name w:val="FollowedHyperlink"/>
    <w:basedOn w:val="a0"/>
    <w:uiPriority w:val="99"/>
    <w:semiHidden/>
    <w:unhideWhenUsed/>
    <w:rsid w:val="002418D3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C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2021-06-15T05:32:00Z</cp:lastPrinted>
  <dcterms:created xsi:type="dcterms:W3CDTF">2021-06-15T05:26:00Z</dcterms:created>
  <dcterms:modified xsi:type="dcterms:W3CDTF">2021-06-15T05:36:00Z</dcterms:modified>
</cp:coreProperties>
</file>