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6FC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>сес</w:t>
      </w:r>
      <w:proofErr w:type="spellEnd"/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35B7" w:rsidRPr="00C435B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області», 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4 сесії 8 скликання Якушинецької сільської ради №130 від 02.02.2021  «Про надання згоди на безоплатне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4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№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587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прийняття в комунальну власність Якушинецької сільської ради єдиного майнового комплексу Некрасівської загальноосвітньої школи І-ІІІ ступенів с. Некрасове», 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66AD3" w:rsidRPr="00966AD3" w:rsidRDefault="00CF6A4E" w:rsidP="008B6FC1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6AD3"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акти приймання - передачі майна з спільної власності територіальних громад сіл, селищ Вінницького району в комунальну власність Якушинецької сільської ради, а саме: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B86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Некрасівської ЗОШ 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ст.;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B86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bookmarkStart w:id="0" w:name="_GoBack"/>
      <w:bookmarkEnd w:id="0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Пултівецької</w:t>
      </w:r>
      <w:proofErr w:type="spellEnd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СЗШ 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ст.;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 приймання – передачі майна </w:t>
      </w:r>
      <w:proofErr w:type="spellStart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Широкогребельського</w:t>
      </w:r>
      <w:proofErr w:type="spellEnd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НВК: ЗОШ І ст. – ДНЗ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FCF" w:rsidRDefault="00360085" w:rsidP="008B6FC1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44C6" w:rsidRPr="00297132" w:rsidRDefault="002644C6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1BA" w:rsidRDefault="002644C6" w:rsidP="006971B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Pr="00D23309">
        <w:rPr>
          <w:sz w:val="28"/>
          <w:szCs w:val="28"/>
          <w:lang w:val="uk-UA"/>
        </w:rPr>
        <w:t xml:space="preserve"> сільської ради з питань </w:t>
      </w:r>
      <w:proofErr w:type="spellStart"/>
      <w:r w:rsidRPr="00D23309">
        <w:rPr>
          <w:sz w:val="28"/>
          <w:szCs w:val="28"/>
          <w:lang w:val="uk-UA"/>
        </w:rPr>
        <w:t>житлово</w:t>
      </w:r>
      <w:proofErr w:type="spellEnd"/>
      <w:r w:rsidR="00D23309" w:rsidRPr="00D23309">
        <w:rPr>
          <w:sz w:val="28"/>
          <w:szCs w:val="28"/>
          <w:lang w:val="uk-UA"/>
        </w:rPr>
        <w:t xml:space="preserve"> </w:t>
      </w:r>
      <w:r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B6FC1"/>
    <w:rsid w:val="008C17DB"/>
    <w:rsid w:val="008C4746"/>
    <w:rsid w:val="00966AD3"/>
    <w:rsid w:val="00992FF2"/>
    <w:rsid w:val="0099735F"/>
    <w:rsid w:val="009E5765"/>
    <w:rsid w:val="00A05987"/>
    <w:rsid w:val="00A13BC5"/>
    <w:rsid w:val="00A20AFA"/>
    <w:rsid w:val="00A24EB3"/>
    <w:rsid w:val="00A31AC1"/>
    <w:rsid w:val="00A56EA8"/>
    <w:rsid w:val="00A83819"/>
    <w:rsid w:val="00AA49FE"/>
    <w:rsid w:val="00AC7F76"/>
    <w:rsid w:val="00AF2AC7"/>
    <w:rsid w:val="00B05DE9"/>
    <w:rsid w:val="00B22B9C"/>
    <w:rsid w:val="00B2665D"/>
    <w:rsid w:val="00B86BBB"/>
    <w:rsid w:val="00BE621A"/>
    <w:rsid w:val="00BF0A65"/>
    <w:rsid w:val="00C03752"/>
    <w:rsid w:val="00C1038A"/>
    <w:rsid w:val="00C267FB"/>
    <w:rsid w:val="00C435B7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3</cp:revision>
  <cp:lastPrinted>2021-02-17T07:59:00Z</cp:lastPrinted>
  <dcterms:created xsi:type="dcterms:W3CDTF">2021-04-09T12:12:00Z</dcterms:created>
  <dcterms:modified xsi:type="dcterms:W3CDTF">2021-04-09T12:14:00Z</dcterms:modified>
</cp:coreProperties>
</file>