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F407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</w:t>
            </w:r>
            <w:proofErr w:type="spellStart"/>
            <w:r>
              <w:rPr>
                <w:sz w:val="24"/>
              </w:rPr>
              <w:t>рокуу</w:t>
            </w:r>
            <w:proofErr w:type="spellEnd"/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F40781"/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 )</w:t>
            </w: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F40781"/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( 0117310 )</w:t>
            </w:r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)</w:t>
            </w: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( 0117310 )</w:t>
            </w:r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( 0117310 )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( 0443 )</w:t>
            </w:r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both"/>
            </w:pPr>
            <w:proofErr w:type="spellStart"/>
            <w:r>
              <w:rPr>
                <w:sz w:val="24"/>
              </w:rPr>
              <w:t>Будівництво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об'</w:t>
            </w:r>
            <w:r>
              <w:rPr>
                <w:sz w:val="24"/>
              </w:rPr>
              <w:t>єктів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житлово-комунального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господарства</w:t>
            </w:r>
            <w:proofErr w:type="spellEnd"/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40781" w:rsidRDefault="00D93233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8256318,00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8256318,00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3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Бюдлжетний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Укураїни</w:t>
            </w:r>
            <w:proofErr w:type="spellEnd"/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</w:r>
            <w:r>
              <w:rPr>
                <w:i/>
                <w:sz w:val="24"/>
              </w:rPr>
              <w:t xml:space="preserve">4.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18.12.2018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</w:t>
            </w:r>
            <w:r>
              <w:rPr>
                <w:i/>
                <w:sz w:val="24"/>
              </w:rPr>
              <w:t>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затверджененя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</w:t>
            </w:r>
            <w:r>
              <w:rPr>
                <w:i/>
                <w:sz w:val="24"/>
              </w:rPr>
              <w:t xml:space="preserve">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7. </w:t>
            </w:r>
            <w:proofErr w:type="spellStart"/>
            <w:r>
              <w:rPr>
                <w:i/>
                <w:sz w:val="24"/>
              </w:rPr>
              <w:t>Рішеннея</w:t>
            </w:r>
            <w:proofErr w:type="spellEnd"/>
            <w:r>
              <w:rPr>
                <w:i/>
                <w:sz w:val="24"/>
              </w:rPr>
              <w:t xml:space="preserve"> 12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16.02.2018 року 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затверджененя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8. </w:t>
            </w:r>
            <w:proofErr w:type="spellStart"/>
            <w:r>
              <w:rPr>
                <w:i/>
                <w:sz w:val="24"/>
              </w:rPr>
              <w:t>Рішеннея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</w:t>
            </w:r>
            <w:r>
              <w:rPr>
                <w:i/>
                <w:sz w:val="24"/>
              </w:rPr>
              <w:t>д</w:t>
            </w:r>
            <w:proofErr w:type="spellEnd"/>
            <w:r>
              <w:rPr>
                <w:i/>
                <w:sz w:val="24"/>
              </w:rPr>
              <w:t xml:space="preserve"> 16.03.2018 року 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затверджененя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781" w:rsidRDefault="00F40781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F40781" w:rsidRDefault="00D93233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roofErr w:type="spellStart"/>
            <w:r>
              <w:rPr>
                <w:i/>
                <w:sz w:val="24"/>
              </w:rPr>
              <w:t>Будівництво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реконструкція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об'єктів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Підпрограми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підпрограми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0117310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0443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об'</w:t>
            </w:r>
            <w:r>
              <w:rPr>
                <w:rFonts w:ascii="Arial" w:eastAsia="Arial" w:hAnsi="Arial" w:cs="Arial"/>
                <w:b/>
                <w:sz w:val="16"/>
              </w:rPr>
              <w:t>єктів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8256318,00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8256318,00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t>8256318,00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t>8256318,00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8256318,00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8256318,00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F40781" w:rsidRDefault="00F4078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підпрограми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госчподаврства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рокуи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F40781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sz w:val="16"/>
              </w:rPr>
              <w:t>8256318,00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t>8256318,00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  <w:sz w:val="16"/>
              </w:rPr>
              <w:t>8256318,00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b/>
              </w:rPr>
              <w:t>8256318,00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0117310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побудувати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реконструювати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sz w:val="14"/>
              </w:rPr>
              <w:t>51,00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підлягают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будівництву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в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sz w:val="14"/>
              </w:rPr>
              <w:t>46,00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будвництво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реконструкцію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sz w:val="14"/>
              </w:rPr>
              <w:t>165275,00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буде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побудовано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реконструйовано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у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40781" w:rsidRDefault="00D93233">
            <w:pPr>
              <w:ind w:right="60"/>
              <w:jc w:val="right"/>
            </w:pPr>
            <w:r>
              <w:rPr>
                <w:sz w:val="14"/>
              </w:rPr>
              <w:t>91,10</w:t>
            </w:r>
          </w:p>
        </w:tc>
        <w:tc>
          <w:tcPr>
            <w:tcW w:w="400" w:type="dxa"/>
            <w:gridSpan w:val="2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40781" w:rsidRDefault="00F40781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124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88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підпрограм</w:t>
            </w:r>
            <w:proofErr w:type="spellEnd"/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81" w:rsidRDefault="00D9323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підпрограми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124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88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124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88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124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88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  <w:tr w:rsidR="00F4078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40781" w:rsidRDefault="00F4078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F40781" w:rsidRDefault="00F40781">
            <w:pPr>
              <w:pStyle w:val="EMPTYCELLSTYLE"/>
            </w:pPr>
          </w:p>
        </w:tc>
        <w:tc>
          <w:tcPr>
            <w:tcW w:w="124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781" w:rsidRDefault="00D9323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F40781" w:rsidRDefault="00F40781">
            <w:pPr>
              <w:pStyle w:val="EMPTYCELLSTYLE"/>
            </w:pPr>
          </w:p>
        </w:tc>
        <w:tc>
          <w:tcPr>
            <w:tcW w:w="20" w:type="dxa"/>
          </w:tcPr>
          <w:p w:rsidR="00F40781" w:rsidRDefault="00F40781">
            <w:pPr>
              <w:pStyle w:val="EMPTYCELLSTYLE"/>
            </w:pPr>
          </w:p>
        </w:tc>
        <w:tc>
          <w:tcPr>
            <w:tcW w:w="380" w:type="dxa"/>
          </w:tcPr>
          <w:p w:rsidR="00F40781" w:rsidRDefault="00F40781">
            <w:pPr>
              <w:pStyle w:val="EMPTYCELLSTYLE"/>
            </w:pPr>
          </w:p>
        </w:tc>
      </w:tr>
    </w:tbl>
    <w:p w:rsidR="00000000" w:rsidRDefault="00D9323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81"/>
    <w:rsid w:val="00D93233"/>
    <w:rsid w:val="00F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2018-03-26T11:21:00Z</dcterms:created>
  <dcterms:modified xsi:type="dcterms:W3CDTF">2018-03-26T11:21:00Z</dcterms:modified>
</cp:coreProperties>
</file>