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1D6E" w14:textId="77777777" w:rsidR="00BA3678" w:rsidRDefault="00BA3678" w:rsidP="00BA3678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7F584B4A" w:rsidR="00327DC6" w:rsidRPr="00996D76" w:rsidRDefault="00924EA5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30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4278B" w:rsidRPr="0054278B" w14:paraId="5CF70C0D" w14:textId="77777777" w:rsidTr="00292018">
        <w:tc>
          <w:tcPr>
            <w:tcW w:w="3190" w:type="dxa"/>
            <w:shd w:val="clear" w:color="auto" w:fill="auto"/>
            <w:hideMark/>
          </w:tcPr>
          <w:p w14:paraId="729EA5B1" w14:textId="5151E9E2" w:rsidR="00327DC6" w:rsidRPr="0054278B" w:rsidRDefault="00996D7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C1B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C1B1A" w:rsidRPr="00CC1B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CC1B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CC1B1A" w:rsidRPr="00CC1B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F2625B" w:rsidRPr="00CC1B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54278B" w:rsidRPr="00CC1B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  <w:hideMark/>
          </w:tcPr>
          <w:p w14:paraId="6D17CA3F" w14:textId="2F7E2BB9" w:rsidR="0054278B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00153" w:rsidRPr="005427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___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C455D3F" w14:textId="298DE546" w:rsidR="00B00153" w:rsidRPr="0054278B" w:rsidRDefault="00266A73" w:rsidP="00B001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27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B00153" w:rsidRPr="0054278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</w:t>
      </w:r>
    </w:p>
    <w:p w14:paraId="7A1460FF" w14:textId="74B4A00A" w:rsidR="00B00153" w:rsidRDefault="00B00153" w:rsidP="00B0015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детального плану території </w:t>
      </w:r>
      <w:r w:rsidR="0081578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 с-</w:t>
      </w:r>
      <w:proofErr w:type="spellStart"/>
      <w:r w:rsidR="0081578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щі</w:t>
      </w:r>
      <w:proofErr w:type="spellEnd"/>
      <w:r w:rsidR="0081578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Березина</w:t>
      </w:r>
    </w:p>
    <w:p w14:paraId="30B2A651" w14:textId="697DA014" w:rsidR="008225BA" w:rsidRPr="0076481E" w:rsidRDefault="00B00153" w:rsidP="0054278B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E5FFAD0" w14:textId="3332B9EF" w:rsidR="00B00153" w:rsidRPr="00B00153" w:rsidRDefault="00B00153" w:rsidP="00B00153">
      <w:pPr>
        <w:ind w:right="-30" w:firstLine="85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924E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924EA5">
        <w:rPr>
          <w:rFonts w:ascii="Times New Roman" w:eastAsia="Calibri" w:hAnsi="Times New Roman" w:cs="Times New Roman"/>
          <w:sz w:val="28"/>
          <w:szCs w:val="28"/>
          <w:lang w:val="uk-UA"/>
        </w:rPr>
        <w:t>Станіславенко</w:t>
      </w:r>
      <w:proofErr w:type="spellEnd"/>
      <w:r w:rsidR="00924E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</w:t>
      </w:r>
      <w:r w:rsidR="003C4433">
        <w:rPr>
          <w:rFonts w:ascii="Times New Roman" w:eastAsia="Calibri" w:hAnsi="Times New Roman" w:cs="Times New Roman"/>
          <w:sz w:val="28"/>
          <w:szCs w:val="28"/>
          <w:lang w:val="uk-UA"/>
        </w:rPr>
        <w:t>иколи Васильовича</w:t>
      </w:r>
      <w:r w:rsidR="00924E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гр. </w:t>
      </w:r>
      <w:proofErr w:type="spellStart"/>
      <w:r w:rsidR="00924EA5">
        <w:rPr>
          <w:rFonts w:ascii="Times New Roman" w:eastAsia="Calibri" w:hAnsi="Times New Roman" w:cs="Times New Roman"/>
          <w:sz w:val="28"/>
          <w:szCs w:val="28"/>
          <w:lang w:val="uk-UA"/>
        </w:rPr>
        <w:t>Станісл</w:t>
      </w:r>
      <w:r w:rsidR="003C4433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924EA5">
        <w:rPr>
          <w:rFonts w:ascii="Times New Roman" w:eastAsia="Calibri" w:hAnsi="Times New Roman" w:cs="Times New Roman"/>
          <w:sz w:val="28"/>
          <w:szCs w:val="28"/>
          <w:lang w:val="uk-UA"/>
        </w:rPr>
        <w:t>венко</w:t>
      </w:r>
      <w:proofErr w:type="spellEnd"/>
      <w:r w:rsidR="00924E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</w:t>
      </w:r>
      <w:r w:rsidR="003C44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ни </w:t>
      </w:r>
      <w:r w:rsidR="00924EA5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3C4433">
        <w:rPr>
          <w:rFonts w:ascii="Times New Roman" w:eastAsia="Calibri" w:hAnsi="Times New Roman" w:cs="Times New Roman"/>
          <w:sz w:val="28"/>
          <w:szCs w:val="28"/>
          <w:lang w:val="uk-UA"/>
        </w:rPr>
        <w:t>’ячеславівни</w:t>
      </w:r>
      <w:r w:rsidR="00924EA5">
        <w:rPr>
          <w:rFonts w:ascii="Times New Roman" w:eastAsia="Calibri" w:hAnsi="Times New Roman" w:cs="Times New Roman"/>
          <w:sz w:val="28"/>
          <w:szCs w:val="28"/>
          <w:lang w:val="uk-UA"/>
        </w:rPr>
        <w:t>, гр. Мельник О</w:t>
      </w:r>
      <w:r w:rsidR="003C44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лесі </w:t>
      </w:r>
      <w:r w:rsidR="00924EA5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3C4433">
        <w:rPr>
          <w:rFonts w:ascii="Times New Roman" w:eastAsia="Calibri" w:hAnsi="Times New Roman" w:cs="Times New Roman"/>
          <w:sz w:val="28"/>
          <w:szCs w:val="28"/>
          <w:lang w:val="uk-UA"/>
        </w:rPr>
        <w:t>митрівни</w:t>
      </w:r>
      <w:r w:rsidR="00924EA5">
        <w:rPr>
          <w:rFonts w:ascii="Times New Roman" w:eastAsia="Calibri" w:hAnsi="Times New Roman" w:cs="Times New Roman"/>
          <w:sz w:val="28"/>
          <w:szCs w:val="28"/>
          <w:lang w:val="uk-UA"/>
        </w:rPr>
        <w:t>, гр. Оськіної І</w:t>
      </w:r>
      <w:r w:rsidR="003C44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рини </w:t>
      </w:r>
      <w:r w:rsidR="00924EA5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3C4433">
        <w:rPr>
          <w:rFonts w:ascii="Times New Roman" w:eastAsia="Calibri" w:hAnsi="Times New Roman" w:cs="Times New Roman"/>
          <w:sz w:val="28"/>
          <w:szCs w:val="28"/>
          <w:lang w:val="uk-UA"/>
        </w:rPr>
        <w:t>таніславівни</w:t>
      </w:r>
      <w:r w:rsidR="00924EA5">
        <w:rPr>
          <w:rFonts w:ascii="Times New Roman" w:eastAsia="Calibri" w:hAnsi="Times New Roman" w:cs="Times New Roman"/>
          <w:sz w:val="28"/>
          <w:szCs w:val="28"/>
          <w:lang w:val="uk-UA"/>
        </w:rPr>
        <w:t>, гр. Іванова А</w:t>
      </w:r>
      <w:r w:rsidR="003C44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ндрія </w:t>
      </w:r>
      <w:r w:rsidR="00924EA5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3C4433">
        <w:rPr>
          <w:rFonts w:ascii="Times New Roman" w:eastAsia="Calibri" w:hAnsi="Times New Roman" w:cs="Times New Roman"/>
          <w:sz w:val="28"/>
          <w:szCs w:val="28"/>
          <w:lang w:val="uk-UA"/>
        </w:rPr>
        <w:t>алерійовича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, щодо надання дозволу на розробку детального плану території</w:t>
      </w:r>
      <w:r w:rsidR="00664132" w:rsidRPr="006641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5573C">
        <w:rPr>
          <w:rFonts w:ascii="Times New Roman" w:eastAsia="Calibri" w:hAnsi="Times New Roman" w:cs="Times New Roman"/>
          <w:sz w:val="28"/>
          <w:szCs w:val="28"/>
          <w:lang w:val="uk-UA"/>
        </w:rPr>
        <w:t>в с-</w:t>
      </w:r>
      <w:proofErr w:type="spellStart"/>
      <w:r w:rsidR="0055573C">
        <w:rPr>
          <w:rFonts w:ascii="Times New Roman" w:eastAsia="Calibri" w:hAnsi="Times New Roman" w:cs="Times New Roman"/>
          <w:sz w:val="28"/>
          <w:szCs w:val="28"/>
          <w:lang w:val="uk-UA"/>
        </w:rPr>
        <w:t>щі</w:t>
      </w:r>
      <w:proofErr w:type="spellEnd"/>
      <w:r w:rsidR="005557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Березина Вінницького району Вінницької області 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Звіту зі стратегічної екологічної оцінки, </w:t>
      </w:r>
      <w:r w:rsidR="00A442B7" w:rsidRPr="0017544F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регулювання містобудівної діяльності», відповідно до «Порядку розроблення, оновлення, внесення змін та затвердження містобудівної документації» затвердженого постановою Кабінету Міністрів України від 1 вересня 2021 р. № 926,</w:t>
      </w:r>
      <w:r w:rsidR="000D4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20946385" w14:textId="61E0AB07" w:rsidR="00301C93" w:rsidRDefault="00335602" w:rsidP="00266A7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77BAA620" w14:textId="77777777" w:rsidR="00266A73" w:rsidRDefault="00266A73" w:rsidP="00266A73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3E662A93" w14:textId="2F825481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на розроблення та виготовлення містобудівної документації, а саме: детального плану території та Звіту з СЕО на </w:t>
      </w:r>
      <w:r w:rsidR="005557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територію обмежену вулицями Центральна, </w:t>
      </w:r>
      <w:r w:rsidR="00663A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Грушева, </w:t>
      </w:r>
      <w:r w:rsidR="005557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Абрикосова, Щаслива </w:t>
      </w:r>
      <w:r w:rsidR="00663A32">
        <w:rPr>
          <w:rFonts w:ascii="Times New Roman" w:eastAsia="Calibri" w:hAnsi="Times New Roman" w:cs="Times New Roman"/>
          <w:sz w:val="28"/>
          <w:szCs w:val="28"/>
          <w:lang w:val="uk-UA"/>
        </w:rPr>
        <w:t>та межею населеного пункту в с-</w:t>
      </w:r>
      <w:proofErr w:type="spellStart"/>
      <w:r w:rsidR="00663A32">
        <w:rPr>
          <w:rFonts w:ascii="Times New Roman" w:eastAsia="Calibri" w:hAnsi="Times New Roman" w:cs="Times New Roman"/>
          <w:sz w:val="28"/>
          <w:szCs w:val="28"/>
          <w:lang w:val="uk-UA"/>
        </w:rPr>
        <w:t>щі</w:t>
      </w:r>
      <w:proofErr w:type="spellEnd"/>
      <w:r w:rsidR="00663A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Березина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B0E5C">
        <w:rPr>
          <w:rFonts w:ascii="Times New Roman" w:eastAsia="Calibri" w:hAnsi="Times New Roman" w:cs="Times New Roman"/>
          <w:sz w:val="28"/>
          <w:szCs w:val="28"/>
          <w:lang w:val="uk-UA"/>
        </w:rPr>
        <w:t>Вінницького району Вінницької області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07C2137" w14:textId="77777777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Визначити замовником детального плану території </w:t>
      </w:r>
      <w:proofErr w:type="spellStart"/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Якушинецьку</w:t>
      </w:r>
      <w:proofErr w:type="spellEnd"/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раду Вінницького району Вінницької області.</w:t>
      </w:r>
    </w:p>
    <w:p w14:paraId="651336AF" w14:textId="3B7F4A0D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 робіт по розробленню детального плану території покласти на</w:t>
      </w:r>
      <w:r w:rsidR="008157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C44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3C4433">
        <w:rPr>
          <w:rFonts w:ascii="Times New Roman" w:eastAsia="Calibri" w:hAnsi="Times New Roman" w:cs="Times New Roman"/>
          <w:sz w:val="28"/>
          <w:szCs w:val="28"/>
          <w:lang w:val="uk-UA"/>
        </w:rPr>
        <w:t>Станіславенко</w:t>
      </w:r>
      <w:proofErr w:type="spellEnd"/>
      <w:r w:rsidR="003C44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Миколу Васильовича, гр. </w:t>
      </w:r>
      <w:proofErr w:type="spellStart"/>
      <w:r w:rsidR="003C4433">
        <w:rPr>
          <w:rFonts w:ascii="Times New Roman" w:eastAsia="Calibri" w:hAnsi="Times New Roman" w:cs="Times New Roman"/>
          <w:sz w:val="28"/>
          <w:szCs w:val="28"/>
          <w:lang w:val="uk-UA"/>
        </w:rPr>
        <w:t>Станіславенко</w:t>
      </w:r>
      <w:proofErr w:type="spellEnd"/>
      <w:r w:rsidR="003C44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Яну В’ячеславівну, гр. Мельник Олесю Дмитрівну, гр. Оськіної Ірину Станіславівну, гр. Іванова Андрія Валерійовича</w:t>
      </w:r>
    </w:p>
    <w:p w14:paraId="2D25D395" w14:textId="4458C637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Виконавцем робіт визначити </w:t>
      </w:r>
      <w:r w:rsidR="00815785">
        <w:rPr>
          <w:rFonts w:ascii="Times New Roman" w:eastAsia="Calibri" w:hAnsi="Times New Roman" w:cs="Times New Roman"/>
          <w:sz w:val="28"/>
          <w:szCs w:val="28"/>
          <w:lang w:val="uk-UA"/>
        </w:rPr>
        <w:t>ТОВ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8157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Архітектурно-проектне бюро </w:t>
      </w:r>
      <w:proofErr w:type="spellStart"/>
      <w:r w:rsidR="00815785">
        <w:rPr>
          <w:rFonts w:ascii="Times New Roman" w:eastAsia="Calibri" w:hAnsi="Times New Roman" w:cs="Times New Roman"/>
          <w:sz w:val="28"/>
          <w:szCs w:val="28"/>
          <w:lang w:val="uk-UA"/>
        </w:rPr>
        <w:t>Архігамма</w:t>
      </w:r>
      <w:proofErr w:type="spellEnd"/>
      <w:r w:rsidR="004B04B0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14:paraId="1F32C636" w14:textId="7AD739A6" w:rsidR="00E46855" w:rsidRPr="00815785" w:rsidRDefault="00E46855" w:rsidP="00FF250E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57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Виконавчому комітету </w:t>
      </w:r>
      <w:proofErr w:type="spellStart"/>
      <w:r w:rsidRPr="00815785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8157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підготувати та укласти трьохсторонній договір на розроблення детального плану </w:t>
      </w:r>
      <w:r w:rsidRPr="0081578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території між </w:t>
      </w:r>
      <w:proofErr w:type="spellStart"/>
      <w:r w:rsidRPr="00815785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Якушинецькою</w:t>
      </w:r>
      <w:proofErr w:type="spellEnd"/>
      <w:r w:rsidRPr="008157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сільською радою, </w:t>
      </w:r>
      <w:r w:rsidR="003C44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3C4433">
        <w:rPr>
          <w:rFonts w:ascii="Times New Roman" w:eastAsia="Calibri" w:hAnsi="Times New Roman" w:cs="Times New Roman"/>
          <w:sz w:val="28"/>
          <w:szCs w:val="28"/>
          <w:lang w:val="uk-UA"/>
        </w:rPr>
        <w:t>Станіславенко</w:t>
      </w:r>
      <w:proofErr w:type="spellEnd"/>
      <w:r w:rsidR="003C44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Миколою </w:t>
      </w:r>
      <w:proofErr w:type="spellStart"/>
      <w:r w:rsidR="003C4433">
        <w:rPr>
          <w:rFonts w:ascii="Times New Roman" w:eastAsia="Calibri" w:hAnsi="Times New Roman" w:cs="Times New Roman"/>
          <w:sz w:val="28"/>
          <w:szCs w:val="28"/>
          <w:lang w:val="uk-UA"/>
        </w:rPr>
        <w:t>Васильовичом</w:t>
      </w:r>
      <w:proofErr w:type="spellEnd"/>
      <w:r w:rsidR="003C44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гр. </w:t>
      </w:r>
      <w:proofErr w:type="spellStart"/>
      <w:r w:rsidR="003C4433">
        <w:rPr>
          <w:rFonts w:ascii="Times New Roman" w:eastAsia="Calibri" w:hAnsi="Times New Roman" w:cs="Times New Roman"/>
          <w:sz w:val="28"/>
          <w:szCs w:val="28"/>
          <w:lang w:val="uk-UA"/>
        </w:rPr>
        <w:t>Станіславенко</w:t>
      </w:r>
      <w:proofErr w:type="spellEnd"/>
      <w:r w:rsidR="003C44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Яною В’ячеславівною, гр. Мельник </w:t>
      </w:r>
      <w:proofErr w:type="spellStart"/>
      <w:r w:rsidR="003C4433">
        <w:rPr>
          <w:rFonts w:ascii="Times New Roman" w:eastAsia="Calibri" w:hAnsi="Times New Roman" w:cs="Times New Roman"/>
          <w:sz w:val="28"/>
          <w:szCs w:val="28"/>
          <w:lang w:val="uk-UA"/>
        </w:rPr>
        <w:t>Олесею</w:t>
      </w:r>
      <w:proofErr w:type="spellEnd"/>
      <w:r w:rsidR="003C44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Дмитрівною, гр. Оськіної Іриною Станіславівною, гр. Івановим Андрієм </w:t>
      </w:r>
      <w:proofErr w:type="spellStart"/>
      <w:r w:rsidR="003C4433">
        <w:rPr>
          <w:rFonts w:ascii="Times New Roman" w:eastAsia="Calibri" w:hAnsi="Times New Roman" w:cs="Times New Roman"/>
          <w:sz w:val="28"/>
          <w:szCs w:val="28"/>
          <w:lang w:val="uk-UA"/>
        </w:rPr>
        <w:t>Валерійовичом</w:t>
      </w:r>
      <w:proofErr w:type="spellEnd"/>
      <w:r w:rsidR="003C4433" w:rsidRPr="008157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B04B0" w:rsidRPr="008157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</w:t>
      </w:r>
      <w:r w:rsidR="00815785" w:rsidRPr="008157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ТОВ «Архітектурно-проектне бюро </w:t>
      </w:r>
      <w:proofErr w:type="spellStart"/>
      <w:r w:rsidR="00815785" w:rsidRPr="00815785">
        <w:rPr>
          <w:rFonts w:ascii="Times New Roman" w:eastAsia="Calibri" w:hAnsi="Times New Roman" w:cs="Times New Roman"/>
          <w:sz w:val="28"/>
          <w:szCs w:val="28"/>
          <w:lang w:val="uk-UA"/>
        </w:rPr>
        <w:t>Архігамма</w:t>
      </w:r>
      <w:proofErr w:type="spellEnd"/>
      <w:r w:rsidR="00815785" w:rsidRPr="00815785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14:paraId="79EAB93D" w14:textId="6A1BE848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B00153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4B04B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(Мельник О.В.)</w:t>
      </w:r>
    </w:p>
    <w:p w14:paraId="713ADEFA" w14:textId="77777777" w:rsidR="002C36AF" w:rsidRPr="007B1AB3" w:rsidRDefault="002C36AF" w:rsidP="007B1AB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CB9772" w14:textId="77777777" w:rsidR="00266A73" w:rsidRDefault="00266A73" w:rsidP="00266A7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F7DCBFA" w14:textId="77777777" w:rsidR="00AF6D54" w:rsidRDefault="00E27B4F" w:rsidP="00AF6D54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                        </w:t>
      </w:r>
      <w:r w:rsidR="00327DC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Василь РОМАНЮК</w:t>
      </w:r>
    </w:p>
    <w:p w14:paraId="28070E50" w14:textId="77777777" w:rsidR="00A34674" w:rsidRPr="00B00153" w:rsidRDefault="00A34674" w:rsidP="00BA3678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0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171"/>
    <w:rsid w:val="00037D8E"/>
    <w:rsid w:val="0008197C"/>
    <w:rsid w:val="000D1E6C"/>
    <w:rsid w:val="000D4B86"/>
    <w:rsid w:val="00144058"/>
    <w:rsid w:val="001629A7"/>
    <w:rsid w:val="00182B73"/>
    <w:rsid w:val="001B0E5C"/>
    <w:rsid w:val="001F69B1"/>
    <w:rsid w:val="00204020"/>
    <w:rsid w:val="00227A15"/>
    <w:rsid w:val="002636F9"/>
    <w:rsid w:val="00266A73"/>
    <w:rsid w:val="00273B76"/>
    <w:rsid w:val="00293EE7"/>
    <w:rsid w:val="002973DF"/>
    <w:rsid w:val="002C36AF"/>
    <w:rsid w:val="00301C93"/>
    <w:rsid w:val="00314F78"/>
    <w:rsid w:val="00327DC6"/>
    <w:rsid w:val="00335602"/>
    <w:rsid w:val="00357804"/>
    <w:rsid w:val="00393E8A"/>
    <w:rsid w:val="003A6AEB"/>
    <w:rsid w:val="003C4433"/>
    <w:rsid w:val="004326E2"/>
    <w:rsid w:val="004B04B0"/>
    <w:rsid w:val="004B5887"/>
    <w:rsid w:val="004E3251"/>
    <w:rsid w:val="0054278B"/>
    <w:rsid w:val="0055573C"/>
    <w:rsid w:val="005973DB"/>
    <w:rsid w:val="005A627B"/>
    <w:rsid w:val="006464C5"/>
    <w:rsid w:val="00663A32"/>
    <w:rsid w:val="00664132"/>
    <w:rsid w:val="00694171"/>
    <w:rsid w:val="0069775F"/>
    <w:rsid w:val="007074A4"/>
    <w:rsid w:val="00733D11"/>
    <w:rsid w:val="0076481E"/>
    <w:rsid w:val="00776DA9"/>
    <w:rsid w:val="00792CDE"/>
    <w:rsid w:val="007B1AB3"/>
    <w:rsid w:val="007F43A6"/>
    <w:rsid w:val="007F76A8"/>
    <w:rsid w:val="00805D2A"/>
    <w:rsid w:val="00815785"/>
    <w:rsid w:val="00817C99"/>
    <w:rsid w:val="008225BA"/>
    <w:rsid w:val="008344E3"/>
    <w:rsid w:val="00834C05"/>
    <w:rsid w:val="008745CE"/>
    <w:rsid w:val="008951AA"/>
    <w:rsid w:val="008A17BF"/>
    <w:rsid w:val="00924EA5"/>
    <w:rsid w:val="00936D24"/>
    <w:rsid w:val="00963C30"/>
    <w:rsid w:val="00996D76"/>
    <w:rsid w:val="009C6313"/>
    <w:rsid w:val="00A34674"/>
    <w:rsid w:val="00A442B7"/>
    <w:rsid w:val="00AF344D"/>
    <w:rsid w:val="00AF52BF"/>
    <w:rsid w:val="00AF6D54"/>
    <w:rsid w:val="00B00153"/>
    <w:rsid w:val="00B5329D"/>
    <w:rsid w:val="00B879CA"/>
    <w:rsid w:val="00B9661B"/>
    <w:rsid w:val="00BA3678"/>
    <w:rsid w:val="00BE4053"/>
    <w:rsid w:val="00BF2A25"/>
    <w:rsid w:val="00CC1B1A"/>
    <w:rsid w:val="00CD4A6A"/>
    <w:rsid w:val="00D402AC"/>
    <w:rsid w:val="00D93C52"/>
    <w:rsid w:val="00E27B4F"/>
    <w:rsid w:val="00E46855"/>
    <w:rsid w:val="00E72F30"/>
    <w:rsid w:val="00ED54D1"/>
    <w:rsid w:val="00F074CD"/>
    <w:rsid w:val="00F2625B"/>
    <w:rsid w:val="00F67AC1"/>
    <w:rsid w:val="00FA116B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57</cp:revision>
  <cp:lastPrinted>2023-03-06T13:20:00Z</cp:lastPrinted>
  <dcterms:created xsi:type="dcterms:W3CDTF">2021-09-23T13:52:00Z</dcterms:created>
  <dcterms:modified xsi:type="dcterms:W3CDTF">2023-05-08T12:37:00Z</dcterms:modified>
</cp:coreProperties>
</file>