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D1319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085624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</w:t>
      </w:r>
      <w:r w:rsidR="00974F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7034F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5369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Шерстобітовій</w:t>
      </w:r>
      <w:proofErr w:type="spellEnd"/>
      <w:r w:rsidR="0095369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Наталії Василівні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53690">
        <w:rPr>
          <w:rFonts w:ascii="Times New Roman" w:hAnsi="Times New Roman" w:cs="Times New Roman"/>
          <w:color w:val="333333"/>
          <w:sz w:val="28"/>
          <w:szCs w:val="28"/>
          <w:lang w:val="uk-UA"/>
        </w:rPr>
        <w:t>Шерстобітової</w:t>
      </w:r>
      <w:proofErr w:type="spellEnd"/>
      <w:r w:rsidR="0095369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Н.В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953690" w:rsidRPr="0095369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95369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953690" w:rsidRPr="00953690">
        <w:rPr>
          <w:rFonts w:ascii="Times New Roman" w:hAnsi="Times New Roman" w:cs="Times New Roman"/>
          <w:color w:val="333333"/>
          <w:sz w:val="28"/>
          <w:szCs w:val="28"/>
          <w:lang w:val="uk-UA"/>
        </w:rPr>
        <w:t>Шерстобітовій</w:t>
      </w:r>
      <w:proofErr w:type="spellEnd"/>
      <w:r w:rsidR="00953690" w:rsidRPr="0095369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Василівні</w:t>
      </w:r>
      <w:r w:rsidR="007034F4" w:rsidRPr="007034F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01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7034F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он, с. Зарванці, вул. Акціонерна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истування, із земель житлової та громадської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312F63" w:rsidRP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53690" w:rsidRPr="00953690">
        <w:rPr>
          <w:rFonts w:ascii="Times New Roman" w:hAnsi="Times New Roman" w:cs="Times New Roman"/>
          <w:color w:val="333333"/>
          <w:sz w:val="28"/>
          <w:szCs w:val="28"/>
          <w:lang w:val="uk-UA"/>
        </w:rPr>
        <w:t>Шерстобітовій</w:t>
      </w:r>
      <w:proofErr w:type="spellEnd"/>
      <w:r w:rsidR="00953690" w:rsidRPr="0095369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Василівні</w:t>
      </w:r>
      <w:r w:rsidR="00953690" w:rsidRPr="007034F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95369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840A8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 генерального плану с. Зарванці.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53690"/>
    <w:rsid w:val="00974F8D"/>
    <w:rsid w:val="009B3A0F"/>
    <w:rsid w:val="00A13EB9"/>
    <w:rsid w:val="00A40B8C"/>
    <w:rsid w:val="00A42C6D"/>
    <w:rsid w:val="00A55E82"/>
    <w:rsid w:val="00AA10E1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2019-01-30T09:47:00Z</cp:lastPrinted>
  <dcterms:created xsi:type="dcterms:W3CDTF">2018-12-22T08:44:00Z</dcterms:created>
  <dcterms:modified xsi:type="dcterms:W3CDTF">2019-01-30T09:48:00Z</dcterms:modified>
</cp:coreProperties>
</file>