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1" w:rsidRPr="00571283" w:rsidRDefault="00C84011" w:rsidP="00C84011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2822" w:rsidRPr="00872CFD" w:rsidRDefault="009F2822" w:rsidP="009F2822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946C82" wp14:editId="6F137424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290" r="3048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Якушинці,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4282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82D">
        <w:rPr>
          <w:rFonts w:ascii="Times New Roman" w:hAnsi="Times New Roman"/>
          <w:sz w:val="28"/>
          <w:szCs w:val="28"/>
          <w:lang w:val="uk-UA"/>
        </w:rPr>
        <w:t>вересня</w:t>
      </w:r>
      <w:r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4282D">
        <w:rPr>
          <w:rFonts w:ascii="Times New Roman" w:hAnsi="Times New Roman"/>
          <w:sz w:val="28"/>
          <w:szCs w:val="28"/>
          <w:lang w:val="uk-UA"/>
        </w:rPr>
        <w:t>21</w:t>
      </w:r>
      <w:proofErr w:type="spellStart"/>
      <w:r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F2822" w:rsidRDefault="009F2822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2822" w:rsidRPr="00435926" w:rsidRDefault="00C84011" w:rsidP="00B83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F4282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14 сесії сільської ради 7 скликання  від 20.04.2018  «Про </w:t>
      </w:r>
      <w:r w:rsidRPr="00435926">
        <w:rPr>
          <w:rFonts w:ascii="Times New Roman" w:hAnsi="Times New Roman"/>
          <w:b/>
          <w:sz w:val="28"/>
          <w:szCs w:val="28"/>
          <w:lang w:val="uk-UA"/>
        </w:rPr>
        <w:t>створення комунального закладу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05AA" w:rsidRPr="00435926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435926">
        <w:rPr>
          <w:rFonts w:ascii="Times New Roman" w:hAnsi="Times New Roman"/>
          <w:b/>
          <w:sz w:val="28"/>
          <w:szCs w:val="28"/>
          <w:lang w:val="uk-UA"/>
        </w:rPr>
        <w:t>Центр культури та дозвілля</w:t>
      </w:r>
      <w:r w:rsidR="00F428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6E26" w:rsidRPr="00435926">
        <w:rPr>
          <w:rFonts w:ascii="Times New Roman" w:hAnsi="Times New Roman"/>
          <w:b/>
          <w:sz w:val="28"/>
          <w:szCs w:val="28"/>
          <w:lang w:val="uk-UA"/>
        </w:rPr>
        <w:t>Якушинецької</w:t>
      </w:r>
      <w:r w:rsidRPr="00435926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 w:rsidR="005C05AA" w:rsidRPr="00435926">
        <w:rPr>
          <w:rFonts w:ascii="Times New Roman" w:hAnsi="Times New Roman"/>
          <w:b/>
          <w:sz w:val="28"/>
          <w:szCs w:val="28"/>
          <w:lang w:val="uk-UA"/>
        </w:rPr>
        <w:t>”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84011" w:rsidRPr="00435926" w:rsidRDefault="00C84011" w:rsidP="00C84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E26" w:rsidRPr="00435926" w:rsidRDefault="00752DFC" w:rsidP="009F2822">
      <w:pPr>
        <w:pStyle w:val="ab"/>
        <w:tabs>
          <w:tab w:val="left" w:pos="709"/>
        </w:tabs>
        <w:spacing w:after="240" w:line="302" w:lineRule="exact"/>
        <w:ind w:left="60" w:right="20" w:firstLine="700"/>
        <w:jc w:val="both"/>
        <w:rPr>
          <w:rStyle w:val="1"/>
          <w:color w:val="000000" w:themeColor="text1"/>
          <w:sz w:val="28"/>
          <w:szCs w:val="28"/>
        </w:rPr>
      </w:pPr>
      <w:r w:rsidRPr="00435926">
        <w:rPr>
          <w:color w:val="000000" w:themeColor="text1"/>
          <w:sz w:val="28"/>
          <w:szCs w:val="28"/>
          <w:shd w:val="clear" w:color="auto" w:fill="FFFFFF"/>
        </w:rPr>
        <w:t xml:space="preserve">З метою </w:t>
      </w:r>
      <w:r w:rsidR="00F4282D">
        <w:rPr>
          <w:color w:val="000000" w:themeColor="text1"/>
          <w:sz w:val="28"/>
          <w:szCs w:val="28"/>
          <w:shd w:val="clear" w:color="auto" w:fill="FFFFFF"/>
        </w:rPr>
        <w:t xml:space="preserve"> оптимізації структури та управління Центру культури та дозвілля Якушинецької сільської ради, відповідно до ст.ст. 25, 26, 59 Закону України «Про місцеве самоврядування в Україні»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:rsidR="00C84011" w:rsidRPr="00435926" w:rsidRDefault="00C84011" w:rsidP="00546E26">
      <w:pPr>
        <w:pStyle w:val="ab"/>
        <w:tabs>
          <w:tab w:val="left" w:pos="709"/>
        </w:tabs>
        <w:spacing w:after="240" w:line="302" w:lineRule="exact"/>
        <w:ind w:right="20"/>
        <w:jc w:val="center"/>
        <w:rPr>
          <w:rStyle w:val="1"/>
          <w:color w:val="000000"/>
          <w:sz w:val="28"/>
          <w:szCs w:val="28"/>
        </w:rPr>
      </w:pPr>
      <w:r w:rsidRPr="00435926">
        <w:rPr>
          <w:rStyle w:val="1"/>
          <w:b/>
          <w:color w:val="000000"/>
          <w:sz w:val="28"/>
          <w:szCs w:val="28"/>
        </w:rPr>
        <w:t>ВИРІШИЛА</w:t>
      </w:r>
      <w:r w:rsidRPr="00435926">
        <w:rPr>
          <w:rStyle w:val="1"/>
          <w:color w:val="000000"/>
          <w:sz w:val="28"/>
          <w:szCs w:val="28"/>
        </w:rPr>
        <w:t>:</w:t>
      </w:r>
    </w:p>
    <w:p w:rsidR="00C84011" w:rsidRPr="00435926" w:rsidRDefault="005C05AA" w:rsidP="00FD7F29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>1.</w:t>
      </w:r>
      <w:r w:rsidR="00B83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82D"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="00F4282D" w:rsidRPr="00F4282D">
        <w:rPr>
          <w:rFonts w:ascii="Times New Roman" w:hAnsi="Times New Roman"/>
          <w:sz w:val="28"/>
          <w:szCs w:val="28"/>
          <w:lang w:val="uk-UA"/>
        </w:rPr>
        <w:t xml:space="preserve"> рішення 14 сесії сільської ради 7 скликання  від 20.04.2018  «Про створення комунального закладу “Центр культури та дозвілля Якушинецької сільської ради”</w:t>
      </w:r>
      <w:r w:rsidR="00F4282D">
        <w:rPr>
          <w:rFonts w:ascii="Times New Roman" w:hAnsi="Times New Roman"/>
          <w:sz w:val="28"/>
          <w:szCs w:val="28"/>
          <w:lang w:val="uk-UA"/>
        </w:rPr>
        <w:t xml:space="preserve">, затвердивши нову структуру </w:t>
      </w:r>
      <w:r w:rsidR="00F4282D" w:rsidRPr="00F428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82D">
        <w:rPr>
          <w:rFonts w:ascii="Times New Roman" w:hAnsi="Times New Roman"/>
          <w:sz w:val="28"/>
          <w:szCs w:val="28"/>
          <w:lang w:val="uk-UA"/>
        </w:rPr>
        <w:t xml:space="preserve">  комунального закладу «Центр культури та дозвілля Якушинецької сільської ради»</w:t>
      </w:r>
      <w:r w:rsidR="00B830C1">
        <w:rPr>
          <w:rFonts w:ascii="Times New Roman" w:hAnsi="Times New Roman"/>
          <w:sz w:val="28"/>
          <w:szCs w:val="28"/>
          <w:lang w:val="uk-UA"/>
        </w:rPr>
        <w:t xml:space="preserve"> у межах наявної чисельності (додається).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4011" w:rsidRPr="00435926" w:rsidRDefault="005C05AA" w:rsidP="000E26C4">
      <w:pPr>
        <w:spacing w:after="0" w:line="240" w:lineRule="auto"/>
        <w:jc w:val="both"/>
        <w:rPr>
          <w:rStyle w:val="1"/>
          <w:rFonts w:eastAsia="Calibri"/>
          <w:sz w:val="28"/>
          <w:szCs w:val="28"/>
          <w:lang w:eastAsia="en-US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 </w:t>
      </w:r>
      <w:r w:rsidR="00B830C1">
        <w:rPr>
          <w:rStyle w:val="1"/>
          <w:rFonts w:eastAsia="Calibri"/>
          <w:color w:val="000000"/>
          <w:sz w:val="28"/>
          <w:szCs w:val="28"/>
        </w:rPr>
        <w:t>2</w:t>
      </w:r>
      <w:r w:rsidR="00A61B91" w:rsidRPr="00435926">
        <w:rPr>
          <w:rStyle w:val="1"/>
          <w:rFonts w:eastAsia="Calibri"/>
          <w:color w:val="000000"/>
          <w:sz w:val="28"/>
          <w:szCs w:val="28"/>
        </w:rPr>
        <w:t>.</w:t>
      </w:r>
      <w:r w:rsidR="00B830C1">
        <w:rPr>
          <w:rStyle w:val="1"/>
          <w:rFonts w:eastAsia="Calibri"/>
          <w:color w:val="000000"/>
          <w:sz w:val="28"/>
          <w:szCs w:val="28"/>
        </w:rPr>
        <w:t>Начальнику відділу освіти, культури, молоді, спорту та соціального захисту населення Мазурику А.Д. затвердити</w:t>
      </w:r>
      <w:r w:rsidR="00084611" w:rsidRPr="000846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0C1">
        <w:rPr>
          <w:rFonts w:ascii="Times New Roman" w:hAnsi="Times New Roman"/>
          <w:sz w:val="28"/>
          <w:szCs w:val="28"/>
          <w:lang w:val="uk-UA"/>
        </w:rPr>
        <w:t>відповідні зміни до штатного розпису Центру культури та дозвілля Якушинецької сільської ради.</w:t>
      </w:r>
    </w:p>
    <w:p w:rsidR="00C84011" w:rsidRPr="00435926" w:rsidRDefault="005C05AA" w:rsidP="00E968BA">
      <w:pPr>
        <w:pStyle w:val="ab"/>
        <w:widowControl w:val="0"/>
        <w:tabs>
          <w:tab w:val="left" w:pos="0"/>
        </w:tabs>
        <w:spacing w:after="60" w:line="240" w:lineRule="auto"/>
        <w:ind w:right="20"/>
        <w:jc w:val="both"/>
        <w:rPr>
          <w:sz w:val="28"/>
          <w:szCs w:val="28"/>
        </w:rPr>
      </w:pPr>
      <w:r w:rsidRPr="00435926">
        <w:rPr>
          <w:rStyle w:val="1"/>
          <w:color w:val="000000"/>
          <w:sz w:val="28"/>
          <w:szCs w:val="28"/>
        </w:rPr>
        <w:t xml:space="preserve">        </w:t>
      </w:r>
      <w:r w:rsidR="00B830C1">
        <w:rPr>
          <w:rStyle w:val="1"/>
          <w:color w:val="000000"/>
          <w:sz w:val="28"/>
          <w:szCs w:val="28"/>
        </w:rPr>
        <w:t xml:space="preserve"> 3</w:t>
      </w:r>
      <w:r w:rsidR="00A61B91" w:rsidRPr="00435926">
        <w:rPr>
          <w:rStyle w:val="1"/>
          <w:color w:val="000000"/>
          <w:sz w:val="28"/>
          <w:szCs w:val="28"/>
        </w:rPr>
        <w:t>.</w:t>
      </w:r>
      <w:r w:rsidR="00571283" w:rsidRPr="00435926">
        <w:rPr>
          <w:rStyle w:val="1"/>
          <w:color w:val="000000"/>
          <w:sz w:val="28"/>
          <w:szCs w:val="28"/>
        </w:rPr>
        <w:t>К</w:t>
      </w:r>
      <w:r w:rsidR="00C84011" w:rsidRPr="00435926">
        <w:rPr>
          <w:rStyle w:val="1"/>
          <w:color w:val="000000"/>
          <w:sz w:val="28"/>
          <w:szCs w:val="28"/>
        </w:rPr>
        <w:t xml:space="preserve">онтроль </w:t>
      </w:r>
      <w:r w:rsidR="00571283" w:rsidRPr="00435926">
        <w:rPr>
          <w:rStyle w:val="1"/>
          <w:color w:val="000000"/>
          <w:sz w:val="28"/>
          <w:szCs w:val="28"/>
        </w:rPr>
        <w:t xml:space="preserve">за виконанням даного рішення </w:t>
      </w:r>
      <w:r w:rsidR="00C84011" w:rsidRPr="00435926">
        <w:rPr>
          <w:sz w:val="28"/>
          <w:szCs w:val="28"/>
        </w:rPr>
        <w:t xml:space="preserve">покласти на постійну комісію сільської ради з питань освіти, культури, охорони здоров’я, </w:t>
      </w:r>
      <w:r w:rsidR="00571283" w:rsidRPr="00435926">
        <w:rPr>
          <w:sz w:val="28"/>
          <w:szCs w:val="28"/>
        </w:rPr>
        <w:t xml:space="preserve"> молоді, </w:t>
      </w:r>
      <w:r w:rsidR="00C84011" w:rsidRPr="00435926">
        <w:rPr>
          <w:sz w:val="28"/>
          <w:szCs w:val="28"/>
        </w:rPr>
        <w:t>фізкультури, спорту та соціального захисту населення (</w:t>
      </w:r>
      <w:r w:rsidR="00571283" w:rsidRPr="00435926">
        <w:rPr>
          <w:sz w:val="28"/>
          <w:szCs w:val="28"/>
        </w:rPr>
        <w:t>Бровченко Л.Д.</w:t>
      </w:r>
      <w:r w:rsidR="00C84011" w:rsidRPr="00435926">
        <w:rPr>
          <w:sz w:val="28"/>
          <w:szCs w:val="28"/>
        </w:rPr>
        <w:t>).</w:t>
      </w:r>
    </w:p>
    <w:p w:rsidR="00C84011" w:rsidRPr="00435926" w:rsidRDefault="00C8401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Default="00A61B9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Pr="00571283" w:rsidRDefault="00A61B91" w:rsidP="00C72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4011" w:rsidRPr="00571283" w:rsidRDefault="00571283" w:rsidP="00C72F1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>В.С. Романюк</w:t>
      </w:r>
    </w:p>
    <w:p w:rsidR="00C84011" w:rsidRPr="00571283" w:rsidRDefault="00C84011" w:rsidP="00C84011">
      <w:pPr>
        <w:rPr>
          <w:rFonts w:ascii="Times New Roman" w:hAnsi="Times New Roman"/>
          <w:sz w:val="28"/>
          <w:szCs w:val="28"/>
        </w:rPr>
      </w:pPr>
    </w:p>
    <w:p w:rsidR="00641BC7" w:rsidRPr="00B43921" w:rsidRDefault="00641BC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830C1" w:rsidRPr="00B830C1" w:rsidRDefault="00642291" w:rsidP="00B830C1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 w:rsidRPr="00642291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до рішення </w:t>
      </w:r>
      <w:r w:rsidR="00B830C1">
        <w:rPr>
          <w:rFonts w:ascii="Times New Roman" w:hAnsi="Times New Roman"/>
          <w:sz w:val="24"/>
          <w:szCs w:val="24"/>
          <w:lang w:val="uk-UA"/>
        </w:rPr>
        <w:t>21</w:t>
      </w:r>
      <w:r w:rsidRPr="00642291">
        <w:rPr>
          <w:rFonts w:ascii="Times New Roman" w:hAnsi="Times New Roman"/>
          <w:sz w:val="24"/>
          <w:szCs w:val="24"/>
          <w:lang w:val="uk-UA"/>
        </w:rPr>
        <w:t xml:space="preserve"> сесії 7 скликання від 2</w:t>
      </w:r>
      <w:r w:rsidR="00B830C1">
        <w:rPr>
          <w:rFonts w:ascii="Times New Roman" w:hAnsi="Times New Roman"/>
          <w:sz w:val="24"/>
          <w:szCs w:val="24"/>
          <w:lang w:val="uk-UA"/>
        </w:rPr>
        <w:t>1</w:t>
      </w:r>
      <w:r w:rsidRPr="00642291">
        <w:rPr>
          <w:rFonts w:ascii="Times New Roman" w:hAnsi="Times New Roman"/>
          <w:sz w:val="24"/>
          <w:szCs w:val="24"/>
          <w:lang w:val="uk-UA"/>
        </w:rPr>
        <w:t>.0</w:t>
      </w:r>
      <w:r w:rsidR="00B830C1">
        <w:rPr>
          <w:rFonts w:ascii="Times New Roman" w:hAnsi="Times New Roman"/>
          <w:sz w:val="24"/>
          <w:szCs w:val="24"/>
          <w:lang w:val="uk-UA"/>
        </w:rPr>
        <w:t>9</w:t>
      </w:r>
      <w:r w:rsidRPr="00642291">
        <w:rPr>
          <w:rFonts w:ascii="Times New Roman" w:hAnsi="Times New Roman"/>
          <w:sz w:val="24"/>
          <w:szCs w:val="24"/>
          <w:lang w:val="uk-UA"/>
        </w:rPr>
        <w:t>.2018 р</w:t>
      </w:r>
      <w:r w:rsidRPr="00B830C1">
        <w:rPr>
          <w:rFonts w:ascii="Times New Roman" w:hAnsi="Times New Roman"/>
          <w:sz w:val="24"/>
          <w:szCs w:val="24"/>
          <w:lang w:val="uk-UA"/>
        </w:rPr>
        <w:t>оку «</w:t>
      </w:r>
      <w:r w:rsidR="00B830C1" w:rsidRPr="00B830C1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14 сесії сільської ради 7 скликання  від 20.04.2018  «Про створення комунального закладу “Центр культури та дозвілля Якушинецької сільської ради” </w:t>
      </w:r>
    </w:p>
    <w:p w:rsidR="00642291" w:rsidRDefault="00642291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C96" w:rsidRDefault="00865C96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3921" w:rsidRPr="00B43921" w:rsidRDefault="00203C78" w:rsidP="00EE4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921">
        <w:rPr>
          <w:rFonts w:ascii="Times New Roman" w:hAnsi="Times New Roman"/>
          <w:b/>
          <w:sz w:val="28"/>
          <w:szCs w:val="28"/>
          <w:lang w:val="uk-UA"/>
        </w:rPr>
        <w:t>Структура та чисельність</w:t>
      </w:r>
      <w:r w:rsidR="00EE48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3921" w:rsidRPr="00B43921">
        <w:rPr>
          <w:rFonts w:ascii="Times New Roman" w:hAnsi="Times New Roman"/>
          <w:b/>
          <w:sz w:val="28"/>
          <w:szCs w:val="28"/>
          <w:lang w:val="uk-UA"/>
        </w:rPr>
        <w:t>комунального закладу</w:t>
      </w:r>
    </w:p>
    <w:p w:rsidR="00642291" w:rsidRDefault="00B43921" w:rsidP="00B4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921">
        <w:rPr>
          <w:rFonts w:ascii="Times New Roman" w:hAnsi="Times New Roman"/>
          <w:b/>
          <w:sz w:val="28"/>
          <w:szCs w:val="28"/>
          <w:lang w:val="uk-UA"/>
        </w:rPr>
        <w:t>«Центр культури та дозвілля Якушинецької сільської ради»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B439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Структура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B439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Чисельність працівників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22F6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7128C1" w:rsidP="00B830C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Центр культури та дозвілля</w:t>
            </w:r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Яку</w:t>
            </w:r>
            <w:r w:rsidR="00B830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</w:t>
            </w:r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инецької сільської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B830C1" w:rsidP="00B830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5D4E47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43592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r w:rsidR="0043592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Якушинецької сільської ради в </w:t>
            </w: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</w:t>
            </w:r>
            <w:r w:rsidR="0043592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елі Зарванці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B830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4</w:t>
            </w:r>
            <w:r w:rsidR="007128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6B766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Філія центру культури та дозвілля с.</w:t>
            </w:r>
            <w:r w:rsidR="00B830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Ксаверівка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6B766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Філія центру культури та дозвілля с.</w:t>
            </w:r>
            <w:r w:rsidR="00B830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Майдан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B830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2</w:t>
            </w:r>
            <w:r w:rsidR="007128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B43921" w:rsidRDefault="007128C1" w:rsidP="004E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4E48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,5</w:t>
            </w:r>
          </w:p>
        </w:tc>
      </w:tr>
    </w:tbl>
    <w:p w:rsidR="00B43921" w:rsidRDefault="00B43921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Pr="00B43921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сільської ради                                                        К.М. Костюк</w:t>
      </w:r>
    </w:p>
    <w:sectPr w:rsidR="00EE488F" w:rsidRPr="00B4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93" w:rsidRDefault="00427F93" w:rsidP="00364A9F">
      <w:pPr>
        <w:spacing w:after="0" w:line="240" w:lineRule="auto"/>
      </w:pPr>
      <w:r>
        <w:separator/>
      </w:r>
    </w:p>
  </w:endnote>
  <w:endnote w:type="continuationSeparator" w:id="0">
    <w:p w:rsidR="00427F93" w:rsidRDefault="00427F93" w:rsidP="0036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93" w:rsidRDefault="00427F93" w:rsidP="00364A9F">
      <w:pPr>
        <w:spacing w:after="0" w:line="240" w:lineRule="auto"/>
      </w:pPr>
      <w:r>
        <w:separator/>
      </w:r>
    </w:p>
  </w:footnote>
  <w:footnote w:type="continuationSeparator" w:id="0">
    <w:p w:rsidR="00427F93" w:rsidRDefault="00427F93" w:rsidP="0036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7E8"/>
    <w:multiLevelType w:val="hybridMultilevel"/>
    <w:tmpl w:val="F40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8CC"/>
    <w:multiLevelType w:val="multilevel"/>
    <w:tmpl w:val="0E24E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0ED7489"/>
    <w:multiLevelType w:val="multilevel"/>
    <w:tmpl w:val="FB0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813AF"/>
    <w:multiLevelType w:val="multilevel"/>
    <w:tmpl w:val="A4E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834C5"/>
    <w:multiLevelType w:val="hybridMultilevel"/>
    <w:tmpl w:val="E180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F1AA3"/>
    <w:multiLevelType w:val="multilevel"/>
    <w:tmpl w:val="18F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26271"/>
    <w:multiLevelType w:val="multilevel"/>
    <w:tmpl w:val="99C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90D7B"/>
    <w:multiLevelType w:val="multilevel"/>
    <w:tmpl w:val="98822980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3E1460"/>
    <w:multiLevelType w:val="multilevel"/>
    <w:tmpl w:val="B1F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4223C"/>
    <w:multiLevelType w:val="multilevel"/>
    <w:tmpl w:val="03A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71DF5"/>
    <w:multiLevelType w:val="multilevel"/>
    <w:tmpl w:val="0FA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CC3156"/>
    <w:multiLevelType w:val="multilevel"/>
    <w:tmpl w:val="E6B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C3B1F"/>
    <w:multiLevelType w:val="multilevel"/>
    <w:tmpl w:val="A0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466A0"/>
    <w:multiLevelType w:val="multilevel"/>
    <w:tmpl w:val="A2E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50968"/>
    <w:multiLevelType w:val="hybridMultilevel"/>
    <w:tmpl w:val="D71039FE"/>
    <w:lvl w:ilvl="0" w:tplc="32BA7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304E6"/>
    <w:multiLevelType w:val="multilevel"/>
    <w:tmpl w:val="27A2F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8961CF"/>
    <w:multiLevelType w:val="multilevel"/>
    <w:tmpl w:val="18E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516D2"/>
    <w:multiLevelType w:val="multilevel"/>
    <w:tmpl w:val="37E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070989"/>
    <w:multiLevelType w:val="hybridMultilevel"/>
    <w:tmpl w:val="6F6AA3AA"/>
    <w:lvl w:ilvl="0" w:tplc="C534FA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8B4C73"/>
    <w:multiLevelType w:val="multilevel"/>
    <w:tmpl w:val="1F1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2F5"/>
    <w:multiLevelType w:val="multilevel"/>
    <w:tmpl w:val="216CB77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</w:lvl>
  </w:abstractNum>
  <w:abstractNum w:abstractNumId="21">
    <w:nsid w:val="4F6A6424"/>
    <w:multiLevelType w:val="multilevel"/>
    <w:tmpl w:val="2F66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E3116"/>
    <w:multiLevelType w:val="hybridMultilevel"/>
    <w:tmpl w:val="1298D6F8"/>
    <w:lvl w:ilvl="0" w:tplc="FD240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D37B0"/>
    <w:multiLevelType w:val="hybridMultilevel"/>
    <w:tmpl w:val="3FFAE978"/>
    <w:lvl w:ilvl="0" w:tplc="51B2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B153C"/>
    <w:multiLevelType w:val="hybridMultilevel"/>
    <w:tmpl w:val="CEA08B6C"/>
    <w:lvl w:ilvl="0" w:tplc="7BBA0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826BDC"/>
    <w:multiLevelType w:val="multilevel"/>
    <w:tmpl w:val="4FD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DE7911"/>
    <w:multiLevelType w:val="multilevel"/>
    <w:tmpl w:val="B97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04625"/>
    <w:multiLevelType w:val="hybridMultilevel"/>
    <w:tmpl w:val="7898D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3824"/>
    <w:multiLevelType w:val="multilevel"/>
    <w:tmpl w:val="E8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11"/>
  </w:num>
  <w:num w:numId="8">
    <w:abstractNumId w:val="9"/>
  </w:num>
  <w:num w:numId="9">
    <w:abstractNumId w:val="28"/>
  </w:num>
  <w:num w:numId="10">
    <w:abstractNumId w:val="2"/>
  </w:num>
  <w:num w:numId="11">
    <w:abstractNumId w:val="5"/>
  </w:num>
  <w:num w:numId="12">
    <w:abstractNumId w:val="21"/>
  </w:num>
  <w:num w:numId="13">
    <w:abstractNumId w:val="25"/>
  </w:num>
  <w:num w:numId="14">
    <w:abstractNumId w:val="12"/>
  </w:num>
  <w:num w:numId="15">
    <w:abstractNumId w:val="17"/>
  </w:num>
  <w:num w:numId="16">
    <w:abstractNumId w:val="13"/>
  </w:num>
  <w:num w:numId="17">
    <w:abstractNumId w:val="3"/>
  </w:num>
  <w:num w:numId="18">
    <w:abstractNumId w:val="0"/>
  </w:num>
  <w:num w:numId="19">
    <w:abstractNumId w:val="14"/>
  </w:num>
  <w:num w:numId="20">
    <w:abstractNumId w:val="7"/>
  </w:num>
  <w:num w:numId="21">
    <w:abstractNumId w:val="23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7"/>
    <w:rsid w:val="00012180"/>
    <w:rsid w:val="000264C9"/>
    <w:rsid w:val="000742F9"/>
    <w:rsid w:val="00084611"/>
    <w:rsid w:val="000E26C4"/>
    <w:rsid w:val="00150735"/>
    <w:rsid w:val="001E6A72"/>
    <w:rsid w:val="001F2838"/>
    <w:rsid w:val="00203C78"/>
    <w:rsid w:val="00254379"/>
    <w:rsid w:val="002C76C2"/>
    <w:rsid w:val="002D7DD8"/>
    <w:rsid w:val="002E7EB9"/>
    <w:rsid w:val="00364A9F"/>
    <w:rsid w:val="00394F30"/>
    <w:rsid w:val="003B1361"/>
    <w:rsid w:val="003D0C49"/>
    <w:rsid w:val="003E334A"/>
    <w:rsid w:val="003F1187"/>
    <w:rsid w:val="004073EC"/>
    <w:rsid w:val="00427F93"/>
    <w:rsid w:val="00435926"/>
    <w:rsid w:val="004570A4"/>
    <w:rsid w:val="00467684"/>
    <w:rsid w:val="00470F27"/>
    <w:rsid w:val="004E05EA"/>
    <w:rsid w:val="004E2FFD"/>
    <w:rsid w:val="004E4828"/>
    <w:rsid w:val="0050285D"/>
    <w:rsid w:val="00546E26"/>
    <w:rsid w:val="00571283"/>
    <w:rsid w:val="005C05AA"/>
    <w:rsid w:val="005D4E47"/>
    <w:rsid w:val="005F561D"/>
    <w:rsid w:val="006172F6"/>
    <w:rsid w:val="00641BC7"/>
    <w:rsid w:val="00642291"/>
    <w:rsid w:val="006547C7"/>
    <w:rsid w:val="007128C1"/>
    <w:rsid w:val="00714337"/>
    <w:rsid w:val="00752DFC"/>
    <w:rsid w:val="007602F3"/>
    <w:rsid w:val="007B2768"/>
    <w:rsid w:val="00813273"/>
    <w:rsid w:val="0085154D"/>
    <w:rsid w:val="008547FB"/>
    <w:rsid w:val="00855095"/>
    <w:rsid w:val="00865561"/>
    <w:rsid w:val="00865C96"/>
    <w:rsid w:val="00900E25"/>
    <w:rsid w:val="009718D0"/>
    <w:rsid w:val="009B30E5"/>
    <w:rsid w:val="009B5E2A"/>
    <w:rsid w:val="009F2822"/>
    <w:rsid w:val="00A0381E"/>
    <w:rsid w:val="00A32E07"/>
    <w:rsid w:val="00A36BA4"/>
    <w:rsid w:val="00A61B91"/>
    <w:rsid w:val="00A7131E"/>
    <w:rsid w:val="00A724DC"/>
    <w:rsid w:val="00B13211"/>
    <w:rsid w:val="00B43921"/>
    <w:rsid w:val="00B82AB4"/>
    <w:rsid w:val="00B830C1"/>
    <w:rsid w:val="00BD0D44"/>
    <w:rsid w:val="00C72F14"/>
    <w:rsid w:val="00C84011"/>
    <w:rsid w:val="00CC358F"/>
    <w:rsid w:val="00D10E0F"/>
    <w:rsid w:val="00D82C92"/>
    <w:rsid w:val="00D922FE"/>
    <w:rsid w:val="00DE7BE1"/>
    <w:rsid w:val="00E0775A"/>
    <w:rsid w:val="00E56ED7"/>
    <w:rsid w:val="00E845DA"/>
    <w:rsid w:val="00E968BA"/>
    <w:rsid w:val="00EE488F"/>
    <w:rsid w:val="00F10934"/>
    <w:rsid w:val="00F15C5E"/>
    <w:rsid w:val="00F4282D"/>
    <w:rsid w:val="00F94CD1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2018-04-11T08:54:00Z</cp:lastPrinted>
  <dcterms:created xsi:type="dcterms:W3CDTF">2018-09-17T08:57:00Z</dcterms:created>
  <dcterms:modified xsi:type="dcterms:W3CDTF">2018-09-17T08:57:00Z</dcterms:modified>
</cp:coreProperties>
</file>