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7B04BC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1CB6F03E" wp14:editId="312B4886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7B04BC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7B04BC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7B04B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7B04BC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7B04BC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8A19E3" wp14:editId="2110182C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7B04BC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7B04BC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7B04BC" w:rsidRDefault="00A42C6D" w:rsidP="00B24DF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7B04BC" w:rsidRDefault="009432F1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31</w:t>
      </w:r>
      <w:r w:rsidR="00FE44DE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1.2019</w:t>
      </w:r>
      <w:r w:rsidR="00A42C6D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7B04BC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7B04B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</w:t>
      </w:r>
      <w:r w:rsidR="00B24DF1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26</w:t>
      </w:r>
      <w:r w:rsidR="00224D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7B04BC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9432F1" w:rsidRDefault="009432F1" w:rsidP="00490383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C1DC4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продовження </w:t>
      </w:r>
      <w:r w:rsidR="004903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договору оренди </w:t>
      </w:r>
    </w:p>
    <w:p w:rsidR="00490383" w:rsidRDefault="00AF6EFC" w:rsidP="00837C75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земельної ділянки</w:t>
      </w:r>
      <w:r w:rsidR="00AC1DC4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224D05" w:rsidRDefault="00837C75" w:rsidP="00490383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837C7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ФОП </w:t>
      </w:r>
      <w:r w:rsidR="00224D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A6DFC" w:rsidRPr="007A6DF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Мельнику Вітал</w:t>
      </w:r>
      <w:r w:rsidR="007A6DF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ію Сергійовичу</w:t>
      </w:r>
    </w:p>
    <w:p w:rsidR="00490383" w:rsidRPr="007B04BC" w:rsidRDefault="00490383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4D479C" w:rsidRPr="007B04BC" w:rsidRDefault="00CB66FF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Ке</w:t>
      </w:r>
      <w:r w:rsidR="00AD77E1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руючись п. 34 ст.26 Закону України «Про місцеве самоврядування в Україні» та с</w:t>
      </w:r>
      <w:r w:rsidR="00837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т. 12 </w:t>
      </w:r>
      <w:r w:rsidR="007A6DFC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Земельного кодексу України</w:t>
      </w:r>
      <w:r w:rsidR="004903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ст. </w:t>
      </w:r>
      <w:r w:rsidR="002C2430">
        <w:rPr>
          <w:rFonts w:ascii="Times New Roman" w:hAnsi="Times New Roman" w:cs="Times New Roman"/>
          <w:color w:val="333333"/>
          <w:sz w:val="28"/>
          <w:szCs w:val="28"/>
          <w:lang w:val="uk-UA"/>
        </w:rPr>
        <w:t>33 Закону України «Про оренду землі»</w:t>
      </w:r>
      <w:r w:rsidR="000233ED">
        <w:rPr>
          <w:rFonts w:ascii="Times New Roman" w:hAnsi="Times New Roman" w:cs="Times New Roman"/>
          <w:color w:val="333333"/>
          <w:sz w:val="28"/>
          <w:szCs w:val="28"/>
          <w:lang w:val="uk-UA"/>
        </w:rPr>
        <w:t>, розглянувши</w:t>
      </w:r>
      <w:r w:rsidR="00AD77E1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заяв</w:t>
      </w:r>
      <w:r w:rsidR="000233ED">
        <w:rPr>
          <w:rFonts w:ascii="Times New Roman" w:hAnsi="Times New Roman" w:cs="Times New Roman"/>
          <w:color w:val="333333"/>
          <w:sz w:val="28"/>
          <w:szCs w:val="28"/>
          <w:lang w:val="uk-UA"/>
        </w:rPr>
        <w:t>у</w:t>
      </w:r>
      <w:r w:rsidR="007A6DF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ФОП Мельника В.С</w:t>
      </w:r>
      <w:r w:rsidR="00AC1DC4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A42C6D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A42C6D" w:rsidRPr="007B04BC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7B04B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B7477B" w:rsidRPr="001A7FD0" w:rsidRDefault="00837C75" w:rsidP="00442161">
      <w:pPr>
        <w:pStyle w:val="a5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1A7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Продовжити термін дії </w:t>
      </w:r>
      <w:r w:rsidR="007A6DFC" w:rsidRPr="001A7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договору </w:t>
      </w:r>
      <w:r w:rsidR="00A83805" w:rsidRPr="001A7FD0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оренди</w:t>
      </w:r>
      <w:r w:rsidRPr="001A7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земельної ділянки</w:t>
      </w:r>
      <w:r w:rsidR="000233ED" w:rsidRPr="001A7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кадастровий номер 0520688900:01:013:0038</w:t>
      </w:r>
      <w:r w:rsidR="004A72D4" w:rsidRPr="001A7FD0">
        <w:rPr>
          <w:rFonts w:ascii="Times New Roman" w:hAnsi="Times New Roman" w:cs="Times New Roman"/>
          <w:color w:val="333333"/>
          <w:sz w:val="28"/>
          <w:szCs w:val="28"/>
          <w:lang w:val="uk-UA"/>
        </w:rPr>
        <w:t>, укладений</w:t>
      </w:r>
      <w:r w:rsidR="006D6138" w:rsidRPr="001A7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між Якушинецькою сільською</w:t>
      </w:r>
      <w:r w:rsidR="00A23310" w:rsidRPr="001A7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радою та ФОП Мельником Віталієм Сергійовичем</w:t>
      </w:r>
      <w:r w:rsidR="004A72D4" w:rsidRPr="001A7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27.09.2005р.,  зареєстрованим</w:t>
      </w:r>
      <w:r w:rsidR="004A72D4" w:rsidRPr="001A7FD0">
        <w:rPr>
          <w:sz w:val="28"/>
          <w:szCs w:val="28"/>
          <w:lang w:val="uk-UA"/>
        </w:rPr>
        <w:t xml:space="preserve"> </w:t>
      </w:r>
      <w:r w:rsidR="004A72D4" w:rsidRPr="001A7FD0">
        <w:rPr>
          <w:rFonts w:ascii="Times New Roman" w:hAnsi="Times New Roman" w:cs="Times New Roman"/>
          <w:sz w:val="28"/>
          <w:szCs w:val="28"/>
          <w:lang w:val="uk-UA"/>
        </w:rPr>
        <w:t>у Вінницькій  ВРФ ЦДЗК</w:t>
      </w:r>
      <w:r w:rsidR="004A72D4" w:rsidRPr="001A7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16.11.2005</w:t>
      </w:r>
      <w:r w:rsidR="006D6138" w:rsidRPr="001A7FD0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4A72D4" w:rsidRPr="001A7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номером 040588900023</w:t>
      </w:r>
      <w:r w:rsidR="007E2D1D">
        <w:rPr>
          <w:rFonts w:ascii="Times New Roman" w:hAnsi="Times New Roman" w:cs="Times New Roman"/>
          <w:color w:val="333333"/>
          <w:sz w:val="28"/>
          <w:szCs w:val="28"/>
          <w:lang w:val="uk-UA"/>
        </w:rPr>
        <w:t>, договір «Про внесення змін до договору оренди землі» від 13.06.2012р. зареєстрованого у Управлінні Держкомзему у Вінницькому районі від 17.12.2012р. за № 052060004002927</w:t>
      </w:r>
      <w:r w:rsidR="006D6138" w:rsidRPr="001A7FD0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1A7FD0" w:rsidRPr="001A7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терміном на 10 років</w:t>
      </w:r>
      <w:r w:rsidR="00A83805" w:rsidRPr="001A7FD0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A7FD0" w:rsidRPr="001A7FD0" w:rsidRDefault="001A7FD0" w:rsidP="00442161">
      <w:pPr>
        <w:pStyle w:val="a5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FD0">
        <w:rPr>
          <w:rFonts w:ascii="Times New Roman" w:hAnsi="Times New Roman" w:cs="Times New Roman"/>
          <w:sz w:val="28"/>
          <w:szCs w:val="28"/>
          <w:lang w:val="uk-UA"/>
        </w:rPr>
        <w:t>Доручити сільському голові Романюку Василю Станіславовичу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укласти </w:t>
      </w:r>
      <w:r w:rsidRPr="001A7FD0">
        <w:rPr>
          <w:rFonts w:ascii="Times New Roman" w:hAnsi="Times New Roman" w:cs="Times New Roman"/>
          <w:sz w:val="28"/>
          <w:szCs w:val="28"/>
          <w:lang w:val="uk-UA"/>
        </w:rPr>
        <w:t xml:space="preserve"> додаткову угоду до договору оренди земельної ділянки</w:t>
      </w:r>
      <w:r w:rsidR="00442161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442161" w:rsidRPr="001A7FD0">
        <w:rPr>
          <w:rFonts w:ascii="Times New Roman" w:hAnsi="Times New Roman" w:cs="Times New Roman"/>
          <w:color w:val="333333"/>
          <w:sz w:val="28"/>
          <w:szCs w:val="28"/>
          <w:lang w:val="uk-UA"/>
        </w:rPr>
        <w:t>ФОП Мель</w:t>
      </w:r>
      <w:r w:rsidR="0044216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ником Віталієм Сергійовичем терміном на 10 років</w:t>
      </w:r>
      <w:r w:rsidRPr="001A7F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7FD0" w:rsidRPr="00442161" w:rsidRDefault="001A7FD0" w:rsidP="00C027B5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42161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Pr="001A7FD0">
        <w:rPr>
          <w:rFonts w:ascii="Times New Roman" w:hAnsi="Times New Roman" w:cs="Times New Roman"/>
          <w:color w:val="333333"/>
          <w:sz w:val="28"/>
          <w:szCs w:val="28"/>
          <w:lang w:val="uk-UA"/>
        </w:rPr>
        <w:t>.ФОП Мель</w:t>
      </w:r>
      <w:r w:rsidR="0044216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нику Віталію Сергійовичу</w:t>
      </w:r>
      <w:r w:rsidRPr="001A7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4216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провести державну реєстрацію продовження терміну дії договору оренди земельної ділянки кадастровий номер 0520688900:01:013</w:t>
      </w:r>
      <w:r w:rsidR="00C027B5">
        <w:rPr>
          <w:rFonts w:ascii="Times New Roman" w:hAnsi="Times New Roman" w:cs="Times New Roman"/>
          <w:color w:val="333333"/>
          <w:sz w:val="28"/>
          <w:szCs w:val="28"/>
          <w:lang w:val="uk-UA"/>
        </w:rPr>
        <w:t>:0038</w:t>
      </w:r>
      <w:r w:rsidR="0044216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4421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4421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F77D3" w:rsidRDefault="00442161" w:rsidP="00442161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A42C6D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 постійну комісію з</w:t>
      </w:r>
      <w:r w:rsidR="00A42C6D" w:rsidRPr="007B04B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7B04B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C027B5" w:rsidRDefault="00C027B5" w:rsidP="00442161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837C75" w:rsidRPr="00442161" w:rsidRDefault="007B04BC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027B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4D479C" w:rsidRPr="007B04B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</w:t>
      </w:r>
      <w:r w:rsidR="00A42C6D" w:rsidRPr="007B04B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</w:p>
    <w:sectPr w:rsidR="00837C75" w:rsidRPr="0044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392"/>
    <w:multiLevelType w:val="hybridMultilevel"/>
    <w:tmpl w:val="793A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33ED"/>
    <w:rsid w:val="000A1BE1"/>
    <w:rsid w:val="001A7FD0"/>
    <w:rsid w:val="001F4767"/>
    <w:rsid w:val="00224D05"/>
    <w:rsid w:val="002A472B"/>
    <w:rsid w:val="002B20B7"/>
    <w:rsid w:val="002C2430"/>
    <w:rsid w:val="002C53E2"/>
    <w:rsid w:val="002E5656"/>
    <w:rsid w:val="0038632B"/>
    <w:rsid w:val="003F77D3"/>
    <w:rsid w:val="00440C75"/>
    <w:rsid w:val="00442161"/>
    <w:rsid w:val="00490383"/>
    <w:rsid w:val="004A72D4"/>
    <w:rsid w:val="004D479C"/>
    <w:rsid w:val="005D1698"/>
    <w:rsid w:val="00663A8B"/>
    <w:rsid w:val="00666ECE"/>
    <w:rsid w:val="006A5472"/>
    <w:rsid w:val="006B23FC"/>
    <w:rsid w:val="006D6138"/>
    <w:rsid w:val="00796AB3"/>
    <w:rsid w:val="007A6DFC"/>
    <w:rsid w:val="007B04BC"/>
    <w:rsid w:val="007E2D1D"/>
    <w:rsid w:val="00837C75"/>
    <w:rsid w:val="00897B55"/>
    <w:rsid w:val="009432F1"/>
    <w:rsid w:val="00981AF7"/>
    <w:rsid w:val="00A13EB9"/>
    <w:rsid w:val="00A23310"/>
    <w:rsid w:val="00A42C6D"/>
    <w:rsid w:val="00A83805"/>
    <w:rsid w:val="00AB3F62"/>
    <w:rsid w:val="00AC1DC4"/>
    <w:rsid w:val="00AD77E1"/>
    <w:rsid w:val="00AF6EFC"/>
    <w:rsid w:val="00B24DF1"/>
    <w:rsid w:val="00B32953"/>
    <w:rsid w:val="00B7477B"/>
    <w:rsid w:val="00C027B5"/>
    <w:rsid w:val="00C13531"/>
    <w:rsid w:val="00CB66FF"/>
    <w:rsid w:val="00D20D92"/>
    <w:rsid w:val="00D85037"/>
    <w:rsid w:val="00DD3803"/>
    <w:rsid w:val="00E675FE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13</cp:revision>
  <cp:lastPrinted>2019-01-24T12:24:00Z</cp:lastPrinted>
  <dcterms:created xsi:type="dcterms:W3CDTF">2017-10-04T07:30:00Z</dcterms:created>
  <dcterms:modified xsi:type="dcterms:W3CDTF">2019-01-24T12:25:00Z</dcterms:modified>
</cp:coreProperties>
</file>