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1979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 </w:t>
            </w:r>
            <w:proofErr w:type="spellStart"/>
            <w:r>
              <w:rPr>
                <w:sz w:val="24"/>
              </w:rPr>
              <w:t>рокуу</w:t>
            </w:r>
            <w:proofErr w:type="spellEnd"/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9EA" w:rsidRDefault="001979EA"/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9EA" w:rsidRDefault="001979EA"/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( 0117310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( 0117310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( 0117310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( 0443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Pr>
              <w:jc w:val="both"/>
            </w:pPr>
            <w:proofErr w:type="spellStart"/>
            <w:r>
              <w:rPr>
                <w:sz w:val="24"/>
              </w:rPr>
              <w:t>Будівництво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об'</w:t>
            </w:r>
            <w:r>
              <w:rPr>
                <w:sz w:val="24"/>
              </w:rPr>
              <w:t>єктів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житлово-комунального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господарства</w:t>
            </w:r>
            <w:proofErr w:type="spellEnd"/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979EA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9EA" w:rsidRDefault="00163C33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7881318,00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7881318,00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br/>
              <w:t xml:space="preserve">2. </w:t>
            </w:r>
            <w:proofErr w:type="spellStart"/>
            <w:r>
              <w:rPr>
                <w:i/>
                <w:sz w:val="24"/>
              </w:rPr>
              <w:t>Бюдлжетний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Укураїни</w:t>
            </w:r>
            <w:proofErr w:type="spellEnd"/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</w:r>
            <w:r>
              <w:rPr>
                <w:i/>
                <w:sz w:val="24"/>
              </w:rPr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18.12.2018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</w:t>
            </w:r>
            <w:r>
              <w:rPr>
                <w:i/>
                <w:sz w:val="24"/>
              </w:rPr>
              <w:t>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16.01.2018 року,12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16.02.2018 року,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та 21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21.09.2018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затверджененя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979EA" w:rsidRDefault="00163C33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roofErr w:type="spellStart"/>
            <w:r>
              <w:rPr>
                <w:i/>
                <w:sz w:val="24"/>
              </w:rPr>
              <w:t>Будівництво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реконструкція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об'єктів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979EA" w:rsidRDefault="001979EA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1979EA" w:rsidRDefault="001979EA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1979EA" w:rsidRDefault="001979EA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0117310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0443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</w:rPr>
              <w:t>7 881 318,00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</w:rPr>
              <w:t>7 881 318,00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реконструкція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об'</w:t>
            </w:r>
            <w:r>
              <w:rPr>
                <w:rFonts w:ascii="Arial" w:eastAsia="Arial" w:hAnsi="Arial" w:cs="Arial"/>
                <w:i/>
                <w:sz w:val="16"/>
              </w:rPr>
              <w:t>єктів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t>7 881 318,00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t>7 881 318,00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</w:rPr>
              <w:t>7 881 318,00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</w:rPr>
              <w:t>7 881 318,00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1979EA" w:rsidRDefault="001979EA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1979EA" w:rsidRDefault="001979E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979EA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sz w:val="16"/>
              </w:rPr>
              <w:t>7 881 318,00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sz w:val="16"/>
              </w:rPr>
              <w:t>7 881 318,00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  <w:sz w:val="16"/>
              </w:rPr>
              <w:t>7 881 318,00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b/>
                <w:sz w:val="16"/>
              </w:rPr>
              <w:t>7 881 318,00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0117310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об'</w:t>
            </w:r>
            <w:r>
              <w:rPr>
                <w:rFonts w:ascii="Arial" w:eastAsia="Arial" w:hAnsi="Arial" w:cs="Arial"/>
                <w:b/>
                <w:sz w:val="16"/>
              </w:rPr>
              <w:t>єктів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реконструкція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Загальна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proofErr w:type="gramStart"/>
            <w:r>
              <w:rPr>
                <w:rFonts w:ascii="Arial" w:eastAsia="Arial" w:hAnsi="Arial" w:cs="Arial"/>
                <w:sz w:val="1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необхідно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побудувати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реконструювати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sz w:val="14"/>
              </w:rPr>
              <w:t>51,00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ідлягают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будівництву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реконструції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в поточному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році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sz w:val="14"/>
              </w:rPr>
              <w:t>46,00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будвництво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реконструкцію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sz w:val="14"/>
              </w:rPr>
              <w:t>171333,00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</w:t>
            </w:r>
            <w:r>
              <w:rPr>
                <w:rFonts w:ascii="Arial" w:eastAsia="Arial" w:hAnsi="Arial" w:cs="Arial"/>
                <w:sz w:val="14"/>
              </w:rPr>
              <w:t>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буде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побудовано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реконструйовано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у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поточному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році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9EA" w:rsidRDefault="00163C33">
            <w:pPr>
              <w:ind w:right="60"/>
              <w:jc w:val="right"/>
            </w:pPr>
            <w:r>
              <w:rPr>
                <w:sz w:val="14"/>
              </w:rPr>
              <w:t>91,10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979EA" w:rsidRDefault="001979EA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1979EA" w:rsidRDefault="001979EA">
            <w:pPr>
              <w:pStyle w:val="EMPTYCELLSTYLE"/>
            </w:pPr>
          </w:p>
        </w:tc>
        <w:tc>
          <w:tcPr>
            <w:tcW w:w="124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88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EA" w:rsidRDefault="00163C3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1979EA" w:rsidRDefault="001979EA">
            <w:pPr>
              <w:pStyle w:val="EMPTYCELLSTYLE"/>
            </w:pPr>
          </w:p>
        </w:tc>
        <w:tc>
          <w:tcPr>
            <w:tcW w:w="124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88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t>Романюк В.</w:t>
            </w:r>
            <w:proofErr w:type="gramStart"/>
            <w:r>
              <w:t>С</w:t>
            </w:r>
            <w:proofErr w:type="gramEnd"/>
          </w:p>
        </w:tc>
        <w:tc>
          <w:tcPr>
            <w:tcW w:w="2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1979EA" w:rsidRDefault="001979EA">
            <w:pPr>
              <w:pStyle w:val="EMPTYCELLSTYLE"/>
            </w:pPr>
          </w:p>
        </w:tc>
        <w:tc>
          <w:tcPr>
            <w:tcW w:w="124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88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1979EA" w:rsidRDefault="001979EA">
            <w:pPr>
              <w:pStyle w:val="EMPTYCELLSTYLE"/>
            </w:pPr>
          </w:p>
        </w:tc>
        <w:tc>
          <w:tcPr>
            <w:tcW w:w="124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88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  <w:tr w:rsidR="001979E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1979EA" w:rsidRDefault="001979EA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1979EA" w:rsidRDefault="001979EA">
            <w:pPr>
              <w:pStyle w:val="EMPTYCELLSTYLE"/>
            </w:pPr>
          </w:p>
        </w:tc>
        <w:tc>
          <w:tcPr>
            <w:tcW w:w="124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EA" w:rsidRDefault="00163C3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1979EA" w:rsidRDefault="001979EA">
            <w:pPr>
              <w:pStyle w:val="EMPTYCELLSTYLE"/>
            </w:pPr>
          </w:p>
        </w:tc>
        <w:tc>
          <w:tcPr>
            <w:tcW w:w="20" w:type="dxa"/>
          </w:tcPr>
          <w:p w:rsidR="001979EA" w:rsidRDefault="001979EA">
            <w:pPr>
              <w:pStyle w:val="EMPTYCELLSTYLE"/>
            </w:pPr>
          </w:p>
        </w:tc>
        <w:tc>
          <w:tcPr>
            <w:tcW w:w="380" w:type="dxa"/>
          </w:tcPr>
          <w:p w:rsidR="001979EA" w:rsidRDefault="001979EA">
            <w:pPr>
              <w:pStyle w:val="EMPTYCELLSTYLE"/>
            </w:pPr>
          </w:p>
        </w:tc>
      </w:tr>
    </w:tbl>
    <w:p w:rsidR="00163C33" w:rsidRDefault="00163C33"/>
    <w:sectPr w:rsidR="00163C3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EA"/>
    <w:rsid w:val="00163C33"/>
    <w:rsid w:val="001979EA"/>
    <w:rsid w:val="00E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2018-09-26T11:51:00Z</dcterms:created>
  <dcterms:modified xsi:type="dcterms:W3CDTF">2018-09-26T11:51:00Z</dcterms:modified>
</cp:coreProperties>
</file>