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40"/>
        <w:gridCol w:w="1260"/>
        <w:gridCol w:w="40"/>
        <w:gridCol w:w="1260"/>
        <w:gridCol w:w="4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340C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340CCE" w:rsidRDefault="00340CCE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23.03.2018 року</w:t>
            </w: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340CCE"/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340CCE"/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340CCE" w:rsidRDefault="00340CCE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( 0111020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( 0111020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( 0111020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( 0921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pPr>
              <w:jc w:val="both"/>
            </w:pPr>
            <w:proofErr w:type="spellStart"/>
            <w:r>
              <w:rPr>
                <w:sz w:val="24"/>
              </w:rPr>
              <w:t>Надання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середньої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загальноосвітніми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навчальними</w:t>
            </w:r>
            <w:proofErr w:type="spellEnd"/>
            <w:r>
              <w:rPr>
                <w:sz w:val="24"/>
              </w:rPr>
              <w:t xml:space="preserve"> закладами (в т. ч. школою-</w:t>
            </w:r>
            <w:proofErr w:type="spellStart"/>
            <w:r>
              <w:rPr>
                <w:sz w:val="24"/>
              </w:rPr>
              <w:t>дитячим</w:t>
            </w:r>
            <w:proofErr w:type="spellEnd"/>
            <w:r>
              <w:rPr>
                <w:sz w:val="24"/>
              </w:rPr>
              <w:t xml:space="preserve"> садком, </w:t>
            </w:r>
            <w:proofErr w:type="spellStart"/>
            <w:r>
              <w:rPr>
                <w:sz w:val="24"/>
              </w:rPr>
              <w:t>інтернатом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спеціалізованими</w:t>
            </w:r>
            <w:proofErr w:type="spellEnd"/>
            <w:r>
              <w:rPr>
                <w:sz w:val="24"/>
              </w:rPr>
              <w:t xml:space="preserve"> школами, </w:t>
            </w:r>
            <w:proofErr w:type="spellStart"/>
            <w:r>
              <w:rPr>
                <w:sz w:val="24"/>
              </w:rPr>
              <w:t>ліцеями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гімназіями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колегіумами</w:t>
            </w:r>
            <w:proofErr w:type="spellEnd"/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340CCE">
            <w:pPr>
              <w:pStyle w:val="EMPTYCELLSTYLE"/>
            </w:pPr>
          </w:p>
        </w:tc>
        <w:tc>
          <w:tcPr>
            <w:tcW w:w="10080" w:type="dxa"/>
            <w:gridSpan w:val="14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340CCE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40CCE" w:rsidRDefault="00F96918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10697002,00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10396002,00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301000,00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місцеве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 xml:space="preserve">",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освіту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</w:t>
            </w:r>
            <w:r>
              <w:rPr>
                <w:i/>
                <w:sz w:val="24"/>
              </w:rPr>
              <w:t xml:space="preserve">Про бюджет </w:t>
            </w:r>
            <w:proofErr w:type="spellStart"/>
            <w:r>
              <w:rPr>
                <w:i/>
                <w:sz w:val="24"/>
              </w:rPr>
              <w:t>Якушимнецької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22.01.2017 року "Про </w:t>
            </w:r>
            <w:proofErr w:type="spellStart"/>
            <w:r>
              <w:rPr>
                <w:i/>
                <w:sz w:val="24"/>
              </w:rPr>
              <w:t>затвекрдження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освіти</w:t>
            </w:r>
            <w:proofErr w:type="spellEnd"/>
            <w:r>
              <w:rPr>
                <w:i/>
                <w:sz w:val="24"/>
              </w:rPr>
              <w:t xml:space="preserve"> на 2018-2020 роки",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"Про </w:t>
            </w:r>
            <w:proofErr w:type="spellStart"/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>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Якушимнецької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340CCE" w:rsidRDefault="00F96918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roofErr w:type="spellStart"/>
            <w:r>
              <w:rPr>
                <w:i/>
                <w:sz w:val="24"/>
              </w:rPr>
              <w:t>Забезпечення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надання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послуг</w:t>
            </w:r>
            <w:proofErr w:type="spellEnd"/>
            <w:r>
              <w:rPr>
                <w:i/>
                <w:sz w:val="24"/>
              </w:rPr>
              <w:t xml:space="preserve"> з </w:t>
            </w:r>
            <w:proofErr w:type="spellStart"/>
            <w:r>
              <w:rPr>
                <w:i/>
                <w:sz w:val="24"/>
              </w:rPr>
              <w:t>загальної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середньої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освіти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денних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загальноосвітніх</w:t>
            </w:r>
            <w:proofErr w:type="spellEnd"/>
            <w:r>
              <w:rPr>
                <w:i/>
                <w:sz w:val="24"/>
              </w:rPr>
              <w:t xml:space="preserve"> закладах 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26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340CCE" w:rsidRDefault="00340CCE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0CCE" w:rsidRDefault="00340CCE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340CCE" w:rsidRDefault="00340CCE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340CCE" w:rsidRDefault="00340C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340CCE" w:rsidRDefault="00340CCE">
            <w:pPr>
              <w:pStyle w:val="EMPTYCELLSTYLE"/>
            </w:pPr>
          </w:p>
        </w:tc>
        <w:tc>
          <w:tcPr>
            <w:tcW w:w="18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340CC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340CCE" w:rsidRDefault="00340CCE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340CCE" w:rsidRDefault="00340C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340CCE" w:rsidRDefault="00340CC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0111020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b/>
              </w:rPr>
              <w:t>0921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загальноосвітніми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навчальними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закладами (в т. ч. школою-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дитячим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садком,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інтернатом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при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школі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спеціалізованими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школами,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ліцеями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гімназіями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колегіумами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b/>
              </w:rPr>
              <w:t>10396002,00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b/>
              </w:rPr>
              <w:t>301000,00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b/>
              </w:rPr>
              <w:t>10697002,00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Забезпечити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відповідних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денними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загальноосвітніми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навчальними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закладами 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1560025,00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301000,00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1861025,00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340CC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1236377,00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1236377,00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340CCE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7599600,00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7599600,00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b/>
              </w:rPr>
              <w:t>10396002,00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b/>
              </w:rPr>
              <w:t>301000,00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b/>
              </w:rPr>
              <w:t>10697002,00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340CCE" w:rsidRDefault="00340CCE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340CCE" w:rsidRDefault="00340CC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340CCE" w:rsidRDefault="00340CC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340CCE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sz w:val="16"/>
              </w:rPr>
              <w:t>861500,00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sz w:val="16"/>
              </w:rPr>
              <w:t>301000,00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t>1162500,00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b/>
                <w:sz w:val="16"/>
              </w:rPr>
              <w:t>861500,00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b/>
                <w:sz w:val="16"/>
              </w:rPr>
              <w:t>301000,00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b/>
              </w:rPr>
              <w:t>1162500,00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0111020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загальноосвітніми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навчальними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закладами (в т. ч. школою-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дитячим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садком,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інтернатом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при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школі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спеціалізованими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школами,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ліцеями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гімназіями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колегіумами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Забезпечити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відповідних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денними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загальноосвітніми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навчальними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закладами 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Всього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середньорічне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число ставок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Тарифікаційні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списки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sz w:val="14"/>
              </w:rPr>
              <w:t>121,15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закладі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Мережа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sz w:val="14"/>
              </w:rPr>
              <w:t>4,00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учнів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proofErr w:type="gram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Мережа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sz w:val="14"/>
              </w:rPr>
              <w:t>601,00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учня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II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п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івріччі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sz w:val="14"/>
              </w:rPr>
              <w:t>19795,00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днів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ідвідування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днів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днів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40CCE" w:rsidRDefault="00F96918">
            <w:pPr>
              <w:ind w:right="60"/>
              <w:jc w:val="right"/>
            </w:pPr>
            <w:r>
              <w:rPr>
                <w:sz w:val="14"/>
              </w:rPr>
              <w:t>180,00</w:t>
            </w:r>
          </w:p>
        </w:tc>
        <w:tc>
          <w:tcPr>
            <w:tcW w:w="400" w:type="dxa"/>
            <w:gridSpan w:val="2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40CCE" w:rsidRDefault="00340CCE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340CCE" w:rsidRDefault="00340CCE">
            <w:pPr>
              <w:pStyle w:val="EMPTYCELLSTYLE"/>
            </w:pPr>
          </w:p>
        </w:tc>
        <w:tc>
          <w:tcPr>
            <w:tcW w:w="124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88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CCE" w:rsidRDefault="00F9691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340CCE" w:rsidRDefault="00340CCE">
            <w:pPr>
              <w:pStyle w:val="EMPTYCELLSTYLE"/>
            </w:pPr>
          </w:p>
        </w:tc>
        <w:tc>
          <w:tcPr>
            <w:tcW w:w="124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88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340CCE" w:rsidRDefault="00340CCE">
            <w:pPr>
              <w:pStyle w:val="EMPTYCELLSTYLE"/>
            </w:pPr>
          </w:p>
        </w:tc>
        <w:tc>
          <w:tcPr>
            <w:tcW w:w="124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88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340CCE" w:rsidRDefault="00340CCE">
            <w:pPr>
              <w:pStyle w:val="EMPTYCELLSTYLE"/>
            </w:pPr>
          </w:p>
        </w:tc>
        <w:tc>
          <w:tcPr>
            <w:tcW w:w="124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88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  <w:tr w:rsidR="00340C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40CCE" w:rsidRDefault="00340CCE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340CCE" w:rsidRDefault="00340CCE">
            <w:pPr>
              <w:pStyle w:val="EMPTYCELLSTYLE"/>
            </w:pPr>
          </w:p>
        </w:tc>
        <w:tc>
          <w:tcPr>
            <w:tcW w:w="124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CCE" w:rsidRDefault="00F9691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340CCE" w:rsidRDefault="00340CCE">
            <w:pPr>
              <w:pStyle w:val="EMPTYCELLSTYLE"/>
            </w:pPr>
          </w:p>
        </w:tc>
        <w:tc>
          <w:tcPr>
            <w:tcW w:w="20" w:type="dxa"/>
          </w:tcPr>
          <w:p w:rsidR="00340CCE" w:rsidRDefault="00340CCE">
            <w:pPr>
              <w:pStyle w:val="EMPTYCELLSTYLE"/>
            </w:pPr>
          </w:p>
        </w:tc>
        <w:tc>
          <w:tcPr>
            <w:tcW w:w="380" w:type="dxa"/>
          </w:tcPr>
          <w:p w:rsidR="00340CCE" w:rsidRDefault="00340CCE">
            <w:pPr>
              <w:pStyle w:val="EMPTYCELLSTYLE"/>
            </w:pPr>
          </w:p>
        </w:tc>
      </w:tr>
    </w:tbl>
    <w:p w:rsidR="00000000" w:rsidRDefault="00F96918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CE"/>
    <w:rsid w:val="00340CCE"/>
    <w:rsid w:val="00F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2018-03-26T11:19:00Z</dcterms:created>
  <dcterms:modified xsi:type="dcterms:W3CDTF">2018-03-26T11:19:00Z</dcterms:modified>
</cp:coreProperties>
</file>