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CAD" w:rsidRPr="002418D3" w:rsidRDefault="00425CAD" w:rsidP="00425CAD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8CD4BED" wp14:editId="66E681F6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CAD" w:rsidRPr="002418D3" w:rsidRDefault="00425CAD" w:rsidP="00425CAD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/>
          <w:b/>
          <w:caps/>
          <w:color w:val="000000" w:themeColor="text1"/>
          <w:sz w:val="28"/>
          <w:szCs w:val="28"/>
        </w:rPr>
        <w:t>Україна</w:t>
      </w:r>
    </w:p>
    <w:p w:rsidR="00425CAD" w:rsidRPr="002418D3" w:rsidRDefault="00425CAD" w:rsidP="00425CA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418D3">
        <w:rPr>
          <w:rFonts w:ascii="Times New Roman" w:hAnsi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425CAD" w:rsidRPr="002418D3" w:rsidRDefault="00425CAD" w:rsidP="00425CA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418D3">
        <w:rPr>
          <w:rFonts w:ascii="Times New Roman" w:hAnsi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425CAD" w:rsidRPr="002418D3" w:rsidRDefault="00425CAD" w:rsidP="00425C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54496" wp14:editId="5184E68A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68C5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425CAD" w:rsidRPr="00DA547B" w:rsidRDefault="00425CAD" w:rsidP="00425CAD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</w:t>
      </w:r>
      <w:r w:rsidR="00F27F5E">
        <w:rPr>
          <w:sz w:val="28"/>
          <w:szCs w:val="28"/>
        </w:rPr>
        <w:t>262</w:t>
      </w:r>
      <w:bookmarkStart w:id="0" w:name="_GoBack"/>
      <w:bookmarkEnd w:id="0"/>
    </w:p>
    <w:p w:rsidR="00425CAD" w:rsidRDefault="00425CAD" w:rsidP="00425CAD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грудня  </w:t>
      </w:r>
      <w:r>
        <w:rPr>
          <w:sz w:val="28"/>
          <w:lang w:val="uk-UA"/>
        </w:rPr>
        <w:t>2019</w:t>
      </w:r>
      <w:r w:rsidRPr="00DA547B">
        <w:rPr>
          <w:sz w:val="28"/>
          <w:lang w:val="uk-UA"/>
        </w:rPr>
        <w:t xml:space="preserve"> року       </w:t>
      </w:r>
      <w:r>
        <w:rPr>
          <w:sz w:val="28"/>
          <w:lang w:val="uk-UA"/>
        </w:rPr>
        <w:t xml:space="preserve">                                    </w:t>
      </w:r>
      <w:r w:rsidRPr="00DA547B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38 сесія  7 скликання</w:t>
      </w:r>
    </w:p>
    <w:p w:rsidR="00425CAD" w:rsidRDefault="00425CAD" w:rsidP="00425CAD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F32C91" w:rsidRDefault="00F32C91" w:rsidP="00F32C91">
      <w:pPr>
        <w:pStyle w:val="docdata"/>
        <w:tabs>
          <w:tab w:val="left" w:pos="3990"/>
        </w:tabs>
        <w:spacing w:before="0" w:beforeAutospacing="0" w:after="0" w:afterAutospacing="0"/>
        <w:jc w:val="center"/>
      </w:pPr>
    </w:p>
    <w:p w:rsidR="006A10CB" w:rsidRDefault="006A10CB" w:rsidP="006A10CB">
      <w:pPr>
        <w:pStyle w:val="a3"/>
        <w:tabs>
          <w:tab w:val="left" w:pos="993"/>
        </w:tabs>
        <w:spacing w:before="0" w:beforeAutospacing="0" w:after="0" w:afterAutospacing="0"/>
        <w:ind w:left="284"/>
        <w:jc w:val="both"/>
      </w:pPr>
      <w:r>
        <w:t> </w:t>
      </w:r>
    </w:p>
    <w:p w:rsidR="006A10CB" w:rsidRDefault="006A10CB" w:rsidP="006A10CB">
      <w:pPr>
        <w:pStyle w:val="a3"/>
        <w:tabs>
          <w:tab w:val="left" w:pos="993"/>
        </w:tabs>
        <w:spacing w:before="0" w:beforeAutospacing="0" w:after="0" w:afterAutospacing="0"/>
        <w:ind w:left="284"/>
        <w:jc w:val="both"/>
      </w:pPr>
      <w:r>
        <w:rPr>
          <w:b/>
          <w:bCs/>
          <w:color w:val="000000"/>
          <w:sz w:val="28"/>
          <w:szCs w:val="28"/>
        </w:rPr>
        <w:t xml:space="preserve">Про затвердження </w:t>
      </w:r>
      <w:r w:rsidR="00AE528D">
        <w:rPr>
          <w:b/>
          <w:bCs/>
          <w:color w:val="000000"/>
          <w:sz w:val="28"/>
          <w:szCs w:val="28"/>
        </w:rPr>
        <w:t>«Програми</w:t>
      </w:r>
      <w:r>
        <w:rPr>
          <w:b/>
          <w:bCs/>
          <w:color w:val="000000"/>
          <w:sz w:val="28"/>
          <w:szCs w:val="28"/>
        </w:rPr>
        <w:t xml:space="preserve"> розвитку </w:t>
      </w:r>
    </w:p>
    <w:p w:rsidR="00AE528D" w:rsidRDefault="00AE528D" w:rsidP="006A10CB">
      <w:pPr>
        <w:pStyle w:val="a3"/>
        <w:tabs>
          <w:tab w:val="left" w:pos="993"/>
        </w:tabs>
        <w:spacing w:before="0" w:beforeAutospacing="0" w:after="0" w:afterAutospacing="0"/>
        <w:ind w:left="284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Фізичної культури та спорту </w:t>
      </w:r>
    </w:p>
    <w:p w:rsidR="006A10CB" w:rsidRDefault="006A10CB" w:rsidP="006A10CB">
      <w:pPr>
        <w:pStyle w:val="a3"/>
        <w:tabs>
          <w:tab w:val="left" w:pos="993"/>
        </w:tabs>
        <w:spacing w:before="0" w:beforeAutospacing="0" w:after="0" w:afterAutospacing="0"/>
        <w:ind w:left="284"/>
        <w:jc w:val="both"/>
      </w:pPr>
      <w:r>
        <w:rPr>
          <w:b/>
          <w:bCs/>
          <w:color w:val="000000"/>
          <w:sz w:val="28"/>
          <w:szCs w:val="28"/>
        </w:rPr>
        <w:t>Якушинецької об’єднаної територіальної</w:t>
      </w:r>
    </w:p>
    <w:p w:rsidR="006A10CB" w:rsidRDefault="006A10CB" w:rsidP="006A10CB">
      <w:pPr>
        <w:pStyle w:val="a3"/>
        <w:tabs>
          <w:tab w:val="left" w:pos="993"/>
        </w:tabs>
        <w:spacing w:before="0" w:beforeAutospacing="0" w:after="0" w:afterAutospacing="0"/>
        <w:ind w:left="284"/>
        <w:jc w:val="both"/>
      </w:pPr>
      <w:r>
        <w:rPr>
          <w:b/>
          <w:bCs/>
          <w:color w:val="000000"/>
          <w:sz w:val="28"/>
          <w:szCs w:val="28"/>
        </w:rPr>
        <w:t>громади на 2020 рік»</w:t>
      </w:r>
    </w:p>
    <w:p w:rsidR="006A10CB" w:rsidRDefault="006A10CB" w:rsidP="006A10CB">
      <w:pPr>
        <w:pStyle w:val="a3"/>
        <w:tabs>
          <w:tab w:val="left" w:pos="993"/>
        </w:tabs>
        <w:spacing w:before="0" w:beforeAutospacing="0" w:after="0" w:afterAutospacing="0"/>
        <w:ind w:left="284"/>
        <w:jc w:val="both"/>
        <w:rPr>
          <w:lang w:val="uk-UA"/>
        </w:rPr>
      </w:pPr>
    </w:p>
    <w:p w:rsidR="006A10CB" w:rsidRPr="006A10CB" w:rsidRDefault="006A10CB" w:rsidP="006A10CB">
      <w:pPr>
        <w:pStyle w:val="a3"/>
        <w:tabs>
          <w:tab w:val="left" w:pos="993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lang w:val="uk-UA"/>
        </w:rPr>
        <w:tab/>
      </w:r>
      <w:r>
        <w:t> </w:t>
      </w:r>
      <w:r w:rsidRPr="006A10CB">
        <w:rPr>
          <w:sz w:val="28"/>
          <w:szCs w:val="28"/>
        </w:rPr>
        <w:t>Керуючись Законами України «Про місцеве самоврядування в Україні», «Про фізичну культуру і спорт», сільська рада</w:t>
      </w:r>
    </w:p>
    <w:p w:rsidR="006A10CB" w:rsidRDefault="006A10CB" w:rsidP="006A10CB">
      <w:pPr>
        <w:pStyle w:val="a3"/>
        <w:tabs>
          <w:tab w:val="left" w:pos="993"/>
        </w:tabs>
        <w:spacing w:before="0" w:beforeAutospacing="0" w:after="0" w:afterAutospacing="0"/>
        <w:ind w:left="284" w:firstLine="425"/>
        <w:jc w:val="both"/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                                                ВИРІШИЛА:</w:t>
      </w:r>
    </w:p>
    <w:p w:rsidR="006A10CB" w:rsidRDefault="00AE528D" w:rsidP="00AE528D">
      <w:pPr>
        <w:pStyle w:val="a3"/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284"/>
      </w:pPr>
      <w:r>
        <w:rPr>
          <w:color w:val="000000"/>
          <w:sz w:val="28"/>
          <w:szCs w:val="28"/>
          <w:lang w:val="uk-UA"/>
        </w:rPr>
        <w:t xml:space="preserve">      1.</w:t>
      </w:r>
      <w:r>
        <w:rPr>
          <w:color w:val="000000"/>
          <w:sz w:val="28"/>
          <w:szCs w:val="28"/>
        </w:rPr>
        <w:t>Затвердити «</w:t>
      </w:r>
      <w:r w:rsidR="006A10CB">
        <w:rPr>
          <w:color w:val="000000"/>
          <w:sz w:val="28"/>
          <w:szCs w:val="28"/>
        </w:rPr>
        <w:t xml:space="preserve"> Програму розвитку </w:t>
      </w:r>
      <w:r>
        <w:rPr>
          <w:color w:val="000000"/>
          <w:sz w:val="28"/>
          <w:szCs w:val="28"/>
          <w:lang w:val="uk-UA"/>
        </w:rPr>
        <w:t xml:space="preserve">фізичної культури та спорту    </w:t>
      </w:r>
      <w:r w:rsidR="006A10CB">
        <w:rPr>
          <w:color w:val="000000"/>
          <w:sz w:val="28"/>
          <w:szCs w:val="28"/>
        </w:rPr>
        <w:t>Якушине</w:t>
      </w:r>
      <w:r>
        <w:rPr>
          <w:color w:val="000000"/>
          <w:sz w:val="28"/>
          <w:szCs w:val="28"/>
        </w:rPr>
        <w:t>цької об’єднаної територіальної</w:t>
      </w:r>
      <w:r>
        <w:rPr>
          <w:color w:val="000000"/>
          <w:sz w:val="28"/>
          <w:szCs w:val="28"/>
          <w:lang w:val="uk-UA"/>
        </w:rPr>
        <w:t xml:space="preserve"> </w:t>
      </w:r>
      <w:r w:rsidR="006A10CB">
        <w:rPr>
          <w:color w:val="000000"/>
          <w:sz w:val="28"/>
          <w:szCs w:val="28"/>
        </w:rPr>
        <w:t>громади на 2020 рік» (додається).</w:t>
      </w:r>
    </w:p>
    <w:p w:rsidR="006A10CB" w:rsidRDefault="006A10CB" w:rsidP="00AE528D">
      <w:pPr>
        <w:pStyle w:val="a3"/>
        <w:tabs>
          <w:tab w:val="left" w:pos="142"/>
        </w:tabs>
        <w:spacing w:before="0" w:beforeAutospacing="0" w:after="0" w:afterAutospacing="0"/>
        <w:ind w:left="284" w:firstLine="425"/>
        <w:jc w:val="both"/>
      </w:pPr>
      <w:r>
        <w:rPr>
          <w:color w:val="000000"/>
          <w:sz w:val="28"/>
          <w:szCs w:val="28"/>
        </w:rPr>
        <w:t>2.Затвердити Порядок використання коштів</w:t>
      </w:r>
      <w:r w:rsidR="00AE528D">
        <w:rPr>
          <w:color w:val="000000"/>
          <w:sz w:val="28"/>
          <w:szCs w:val="28"/>
        </w:rPr>
        <w:t xml:space="preserve"> на</w:t>
      </w:r>
      <w:r w:rsidR="00AE528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виконання  «Програми  розвитку </w:t>
      </w:r>
      <w:r w:rsidR="00AE528D">
        <w:rPr>
          <w:color w:val="000000"/>
          <w:sz w:val="28"/>
          <w:szCs w:val="28"/>
          <w:lang w:val="uk-UA"/>
        </w:rPr>
        <w:t xml:space="preserve">фізичної культури та спорту </w:t>
      </w:r>
      <w:r w:rsidR="00AE52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Якушинецької об’єднаної територіальної громади на 2020 рік» (додається).  </w:t>
      </w:r>
    </w:p>
    <w:p w:rsidR="006A10CB" w:rsidRDefault="006A10CB" w:rsidP="006A10CB">
      <w:pPr>
        <w:pStyle w:val="a3"/>
        <w:tabs>
          <w:tab w:val="left" w:pos="142"/>
        </w:tabs>
        <w:spacing w:before="0" w:beforeAutospacing="0" w:after="0" w:afterAutospacing="0"/>
        <w:ind w:left="284" w:firstLine="425"/>
        <w:jc w:val="both"/>
      </w:pPr>
      <w:r>
        <w:rPr>
          <w:color w:val="000000"/>
          <w:sz w:val="28"/>
          <w:szCs w:val="28"/>
        </w:rPr>
        <w:t>3. Визнати таким,</w:t>
      </w:r>
      <w:r w:rsidR="00B931C0">
        <w:rPr>
          <w:color w:val="000000"/>
          <w:sz w:val="28"/>
          <w:szCs w:val="28"/>
        </w:rPr>
        <w:t xml:space="preserve"> що втратило чинність рішення </w:t>
      </w:r>
      <w:r w:rsidR="00B931C0">
        <w:rPr>
          <w:color w:val="000000"/>
          <w:sz w:val="28"/>
          <w:szCs w:val="28"/>
          <w:lang w:val="uk-UA"/>
        </w:rPr>
        <w:t>9</w:t>
      </w:r>
      <w:r w:rsidR="00B931C0">
        <w:rPr>
          <w:color w:val="000000"/>
          <w:sz w:val="28"/>
          <w:szCs w:val="28"/>
        </w:rPr>
        <w:t xml:space="preserve"> сесії 7 скликання від </w:t>
      </w:r>
      <w:r w:rsidR="00B931C0">
        <w:rPr>
          <w:color w:val="000000"/>
          <w:sz w:val="28"/>
          <w:szCs w:val="28"/>
          <w:lang w:val="uk-UA"/>
        </w:rPr>
        <w:t>18</w:t>
      </w:r>
      <w:r w:rsidR="00B931C0">
        <w:rPr>
          <w:color w:val="000000"/>
          <w:sz w:val="28"/>
          <w:szCs w:val="28"/>
        </w:rPr>
        <w:t>.1</w:t>
      </w:r>
      <w:r w:rsidR="00B931C0">
        <w:rPr>
          <w:color w:val="000000"/>
          <w:sz w:val="28"/>
          <w:szCs w:val="28"/>
          <w:lang w:val="uk-UA"/>
        </w:rPr>
        <w:t>2</w:t>
      </w:r>
      <w:r w:rsidR="00B931C0">
        <w:rPr>
          <w:color w:val="000000"/>
          <w:sz w:val="28"/>
          <w:szCs w:val="28"/>
        </w:rPr>
        <w:t>.201</w:t>
      </w:r>
      <w:r w:rsidR="00B931C0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</w:rPr>
        <w:t xml:space="preserve"> року</w:t>
      </w:r>
      <w:r>
        <w:rPr>
          <w:color w:val="000000"/>
        </w:rPr>
        <w:t> </w:t>
      </w:r>
      <w:r w:rsidR="003A5BC2">
        <w:rPr>
          <w:color w:val="000000"/>
          <w:sz w:val="28"/>
          <w:szCs w:val="28"/>
        </w:rPr>
        <w:t>«Про затвердження Програми</w:t>
      </w:r>
      <w:r w:rsidR="003A5BC2">
        <w:rPr>
          <w:color w:val="000000"/>
          <w:sz w:val="28"/>
          <w:szCs w:val="28"/>
          <w:lang w:val="uk-UA"/>
        </w:rPr>
        <w:t xml:space="preserve"> </w:t>
      </w:r>
      <w:r w:rsidR="003A5BC2">
        <w:rPr>
          <w:color w:val="000000"/>
          <w:sz w:val="28"/>
          <w:szCs w:val="28"/>
        </w:rPr>
        <w:t>розвитку фізичної</w:t>
      </w:r>
      <w:r w:rsidR="003A5BC2">
        <w:rPr>
          <w:color w:val="000000"/>
          <w:sz w:val="28"/>
          <w:szCs w:val="28"/>
          <w:lang w:val="uk-UA"/>
        </w:rPr>
        <w:t xml:space="preserve"> культури та спорту</w:t>
      </w:r>
      <w:r>
        <w:rPr>
          <w:color w:val="000000"/>
          <w:sz w:val="28"/>
          <w:szCs w:val="28"/>
        </w:rPr>
        <w:t> на 2018-2020 роки</w:t>
      </w:r>
      <w:r w:rsidR="00B931C0">
        <w:rPr>
          <w:color w:val="000000"/>
          <w:sz w:val="28"/>
          <w:szCs w:val="28"/>
          <w:lang w:val="uk-UA"/>
        </w:rPr>
        <w:t xml:space="preserve"> (зі змінами)</w:t>
      </w:r>
      <w:r>
        <w:rPr>
          <w:color w:val="000000"/>
          <w:sz w:val="28"/>
          <w:szCs w:val="28"/>
        </w:rPr>
        <w:t>».</w:t>
      </w:r>
    </w:p>
    <w:p w:rsidR="006A10CB" w:rsidRPr="003A5BC2" w:rsidRDefault="006A10CB" w:rsidP="006A10CB">
      <w:pPr>
        <w:pStyle w:val="a3"/>
        <w:tabs>
          <w:tab w:val="left" w:pos="142"/>
        </w:tabs>
        <w:spacing w:before="0" w:beforeAutospacing="0" w:after="0" w:afterAutospacing="0"/>
        <w:ind w:left="284" w:firstLine="425"/>
        <w:jc w:val="both"/>
      </w:pPr>
      <w:r>
        <w:rPr>
          <w:color w:val="000000"/>
          <w:sz w:val="28"/>
          <w:szCs w:val="28"/>
        </w:rPr>
        <w:t>4. Контроль за виконанням даного рішення покласти на постійні комісії сільської ради з питань планування, фінансів, бюджету та соціально-економічного розвитку (Янчук В.І.) та з питань</w:t>
      </w:r>
      <w:r w:rsidR="003A5BC2">
        <w:rPr>
          <w:color w:val="000000"/>
          <w:sz w:val="28"/>
          <w:szCs w:val="28"/>
          <w:lang w:val="uk-UA"/>
        </w:rPr>
        <w:t xml:space="preserve"> освіти, культури, охорони здоров</w:t>
      </w:r>
      <w:r w:rsidR="003A5BC2" w:rsidRPr="003A5BC2">
        <w:rPr>
          <w:color w:val="000000"/>
          <w:sz w:val="28"/>
          <w:szCs w:val="28"/>
        </w:rPr>
        <w:t>`</w:t>
      </w:r>
      <w:r w:rsidR="003A5BC2">
        <w:rPr>
          <w:color w:val="000000"/>
          <w:sz w:val="28"/>
          <w:szCs w:val="28"/>
          <w:lang w:val="uk-UA"/>
        </w:rPr>
        <w:t>я, молоді, фізичної культури, спорту та соціального захисту населення (Бров</w:t>
      </w:r>
      <w:r w:rsidR="00F24C6B">
        <w:rPr>
          <w:color w:val="000000"/>
          <w:sz w:val="28"/>
          <w:szCs w:val="28"/>
          <w:lang w:val="uk-UA"/>
        </w:rPr>
        <w:t>чен</w:t>
      </w:r>
      <w:r w:rsidR="003A5BC2">
        <w:rPr>
          <w:color w:val="000000"/>
          <w:sz w:val="28"/>
          <w:szCs w:val="28"/>
          <w:lang w:val="uk-UA"/>
        </w:rPr>
        <w:t>ко</w:t>
      </w:r>
      <w:r w:rsidR="003A5BC2" w:rsidRPr="003A5BC2">
        <w:rPr>
          <w:color w:val="000000"/>
          <w:sz w:val="28"/>
          <w:szCs w:val="28"/>
          <w:lang w:val="uk-UA"/>
        </w:rPr>
        <w:t xml:space="preserve"> </w:t>
      </w:r>
      <w:r w:rsidR="003A5BC2">
        <w:rPr>
          <w:color w:val="000000"/>
          <w:sz w:val="28"/>
          <w:szCs w:val="28"/>
          <w:lang w:val="uk-UA"/>
        </w:rPr>
        <w:t>Л.Д.)</w:t>
      </w:r>
      <w:r>
        <w:rPr>
          <w:b/>
          <w:bCs/>
          <w:i/>
          <w:iCs/>
          <w:color w:val="17365C"/>
          <w:sz w:val="20"/>
          <w:szCs w:val="20"/>
        </w:rPr>
        <w:t> </w:t>
      </w:r>
    </w:p>
    <w:p w:rsidR="006A10CB" w:rsidRDefault="006A10CB" w:rsidP="006A10CB">
      <w:pPr>
        <w:pStyle w:val="a3"/>
        <w:tabs>
          <w:tab w:val="left" w:pos="142"/>
        </w:tabs>
        <w:spacing w:before="0" w:beforeAutospacing="0" w:after="0" w:afterAutospacing="0"/>
        <w:ind w:left="284" w:firstLine="425"/>
        <w:jc w:val="both"/>
        <w:rPr>
          <w:lang w:val="uk-UA"/>
        </w:rPr>
      </w:pPr>
      <w:r>
        <w:t> </w:t>
      </w:r>
    </w:p>
    <w:p w:rsidR="00E520A6" w:rsidRDefault="00E520A6" w:rsidP="006A10CB">
      <w:pPr>
        <w:pStyle w:val="a3"/>
        <w:tabs>
          <w:tab w:val="left" w:pos="142"/>
        </w:tabs>
        <w:spacing w:before="0" w:beforeAutospacing="0" w:after="0" w:afterAutospacing="0"/>
        <w:ind w:left="284" w:firstLine="425"/>
        <w:jc w:val="both"/>
        <w:rPr>
          <w:lang w:val="uk-UA"/>
        </w:rPr>
      </w:pPr>
    </w:p>
    <w:p w:rsidR="00E520A6" w:rsidRDefault="00E520A6" w:rsidP="006A10CB">
      <w:pPr>
        <w:pStyle w:val="a3"/>
        <w:tabs>
          <w:tab w:val="left" w:pos="142"/>
        </w:tabs>
        <w:spacing w:before="0" w:beforeAutospacing="0" w:after="0" w:afterAutospacing="0"/>
        <w:ind w:left="284" w:firstLine="425"/>
        <w:jc w:val="both"/>
        <w:rPr>
          <w:lang w:val="uk-UA"/>
        </w:rPr>
      </w:pPr>
    </w:p>
    <w:p w:rsidR="00E520A6" w:rsidRPr="00E520A6" w:rsidRDefault="00E520A6" w:rsidP="006A10CB">
      <w:pPr>
        <w:pStyle w:val="a3"/>
        <w:tabs>
          <w:tab w:val="left" w:pos="142"/>
        </w:tabs>
        <w:spacing w:before="0" w:beforeAutospacing="0" w:after="0" w:afterAutospacing="0"/>
        <w:ind w:left="284" w:firstLine="425"/>
        <w:jc w:val="both"/>
        <w:rPr>
          <w:lang w:val="uk-UA"/>
        </w:rPr>
      </w:pPr>
    </w:p>
    <w:p w:rsidR="006A10CB" w:rsidRDefault="006A10CB" w:rsidP="006A10CB">
      <w:pPr>
        <w:pStyle w:val="a3"/>
        <w:tabs>
          <w:tab w:val="left" w:pos="993"/>
        </w:tabs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     Сільський голова                                                                          В.С. Романюк</w:t>
      </w:r>
    </w:p>
    <w:p w:rsidR="006A10CB" w:rsidRPr="00994F06" w:rsidRDefault="006A10CB" w:rsidP="00994F06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/>
          <w:bCs/>
          <w:color w:val="000000" w:themeColor="text1"/>
          <w:kern w:val="36"/>
          <w:sz w:val="40"/>
          <w:szCs w:val="40"/>
          <w:lang w:val="uk-UA" w:eastAsia="ru-RU"/>
        </w:rPr>
      </w:pPr>
    </w:p>
    <w:p w:rsidR="00B931C0" w:rsidRPr="008A1421" w:rsidRDefault="00B931C0" w:rsidP="00994F06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/>
          <w:bCs/>
          <w:color w:val="000000" w:themeColor="text1"/>
          <w:kern w:val="36"/>
          <w:sz w:val="40"/>
          <w:szCs w:val="40"/>
          <w:lang w:val="uk-UA" w:eastAsia="ru-RU"/>
        </w:rPr>
      </w:pPr>
    </w:p>
    <w:p w:rsidR="00994F06" w:rsidRPr="006A10CB" w:rsidRDefault="00994F06" w:rsidP="008A1421">
      <w:pPr>
        <w:tabs>
          <w:tab w:val="left" w:pos="7230"/>
        </w:tabs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10C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lastRenderedPageBreak/>
        <w:t>                                         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             </w:t>
      </w:r>
      <w:r w:rsidRPr="00994F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            </w:t>
      </w:r>
      <w:r w:rsidRPr="00994F0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ЗАТВЕРДЖЕНО:</w:t>
      </w:r>
      <w:r w:rsidRPr="00994F0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br/>
      </w:r>
      <w:r w:rsidRPr="006A10C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рішення</w:t>
      </w:r>
      <w:r w:rsidRPr="006A10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A10C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6A10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6A10C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сесії Якушинецької</w:t>
      </w:r>
    </w:p>
    <w:p w:rsidR="00994F06" w:rsidRPr="006A10CB" w:rsidRDefault="00994F06" w:rsidP="008A1421">
      <w:pPr>
        <w:tabs>
          <w:tab w:val="left" w:pos="709"/>
        </w:tabs>
        <w:spacing w:after="0" w:line="240" w:lineRule="auto"/>
        <w:ind w:left="6096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 </w:t>
      </w:r>
      <w:r w:rsidRPr="006A10C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сільської ради 7 скликання </w:t>
      </w:r>
    </w:p>
    <w:p w:rsidR="00994F06" w:rsidRPr="006A10CB" w:rsidRDefault="00994F06" w:rsidP="008A1421">
      <w:pPr>
        <w:tabs>
          <w:tab w:val="left" w:pos="709"/>
        </w:tabs>
        <w:spacing w:after="0" w:line="240" w:lineRule="auto"/>
        <w:ind w:left="6096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 </w:t>
      </w:r>
      <w:r w:rsidRPr="00994F0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6A10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6A10C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              </w:t>
      </w:r>
      <w:r w:rsidRPr="006A10C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2019 року</w:t>
      </w:r>
    </w:p>
    <w:p w:rsidR="006A10CB" w:rsidRPr="00994F06" w:rsidRDefault="006A10CB" w:rsidP="008A1421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/>
          <w:bCs/>
          <w:color w:val="000000" w:themeColor="text1"/>
          <w:kern w:val="36"/>
          <w:sz w:val="40"/>
          <w:szCs w:val="40"/>
          <w:lang w:val="uk-UA" w:eastAsia="ru-RU"/>
        </w:rPr>
      </w:pPr>
    </w:p>
    <w:p w:rsidR="006A10CB" w:rsidRPr="00994F06" w:rsidRDefault="006A10CB" w:rsidP="00E03D2A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Cs/>
          <w:color w:val="000000" w:themeColor="text1"/>
          <w:kern w:val="36"/>
          <w:sz w:val="40"/>
          <w:szCs w:val="40"/>
          <w:lang w:val="uk-UA" w:eastAsia="ru-RU"/>
        </w:rPr>
      </w:pPr>
    </w:p>
    <w:p w:rsidR="006A10CB" w:rsidRPr="00994F06" w:rsidRDefault="006A10CB" w:rsidP="00994F06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/>
          <w:bCs/>
          <w:color w:val="000000" w:themeColor="text1"/>
          <w:kern w:val="36"/>
          <w:sz w:val="40"/>
          <w:szCs w:val="40"/>
          <w:lang w:val="uk-UA" w:eastAsia="ru-RU"/>
        </w:rPr>
      </w:pPr>
    </w:p>
    <w:p w:rsidR="006A10CB" w:rsidRPr="00994F06" w:rsidRDefault="006A10CB" w:rsidP="00994F06">
      <w:pPr>
        <w:shd w:val="clear" w:color="auto" w:fill="FFFFFF"/>
        <w:spacing w:after="150" w:line="240" w:lineRule="auto"/>
        <w:jc w:val="right"/>
        <w:outlineLvl w:val="0"/>
        <w:rPr>
          <w:rFonts w:ascii="Times New Roman" w:eastAsia="Times New Roman" w:hAnsi="Times New Roman"/>
          <w:bCs/>
          <w:color w:val="000000" w:themeColor="text1"/>
          <w:kern w:val="36"/>
          <w:sz w:val="40"/>
          <w:szCs w:val="40"/>
          <w:lang w:val="uk-UA" w:eastAsia="ru-RU"/>
        </w:rPr>
      </w:pPr>
    </w:p>
    <w:p w:rsidR="006A10CB" w:rsidRPr="006A10CB" w:rsidRDefault="006A10CB" w:rsidP="00994F06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10C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A10CB" w:rsidRPr="006A10CB" w:rsidRDefault="006A10CB" w:rsidP="006A10CB">
      <w:pPr>
        <w:tabs>
          <w:tab w:val="left" w:pos="709"/>
        </w:tabs>
        <w:spacing w:after="0" w:line="240" w:lineRule="auto"/>
        <w:ind w:left="637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10C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A10CB" w:rsidRPr="006A10CB" w:rsidRDefault="006A10CB" w:rsidP="006A10CB">
      <w:pPr>
        <w:tabs>
          <w:tab w:val="left" w:pos="709"/>
        </w:tabs>
        <w:spacing w:after="0" w:line="240" w:lineRule="auto"/>
        <w:ind w:left="637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10C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A10CB" w:rsidRPr="004407CB" w:rsidRDefault="006A10CB" w:rsidP="00994F0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94F06">
        <w:rPr>
          <w:rFonts w:ascii="Times New Roman" w:eastAsia="Times New Roman" w:hAnsi="Times New Roman"/>
          <w:color w:val="000000"/>
          <w:sz w:val="54"/>
          <w:szCs w:val="54"/>
          <w:lang w:val="uk-UA" w:eastAsia="ru-RU"/>
        </w:rPr>
        <w:t>«</w:t>
      </w:r>
      <w:r w:rsidRPr="006A10CB">
        <w:rPr>
          <w:rFonts w:ascii="Times New Roman" w:eastAsia="Times New Roman" w:hAnsi="Times New Roman"/>
          <w:color w:val="000000"/>
          <w:sz w:val="54"/>
          <w:szCs w:val="54"/>
          <w:lang w:val="uk-UA" w:eastAsia="ru-RU"/>
        </w:rPr>
        <w:t xml:space="preserve"> ПРОГРАМА РОЗВИТКУ </w:t>
      </w:r>
      <w:r>
        <w:rPr>
          <w:rFonts w:ascii="Times New Roman" w:eastAsia="Times New Roman" w:hAnsi="Times New Roman"/>
          <w:color w:val="000000"/>
          <w:sz w:val="54"/>
          <w:szCs w:val="54"/>
          <w:lang w:val="uk-UA" w:eastAsia="ru-RU"/>
        </w:rPr>
        <w:t xml:space="preserve"> ФІЗИЧНОЇ КУЛЬТУРИ ТА СПОРТУ </w:t>
      </w:r>
      <w:r w:rsidRPr="006A10CB">
        <w:rPr>
          <w:rFonts w:ascii="Times New Roman" w:eastAsia="Times New Roman" w:hAnsi="Times New Roman"/>
          <w:color w:val="000000"/>
          <w:sz w:val="54"/>
          <w:szCs w:val="54"/>
          <w:lang w:val="uk-UA" w:eastAsia="ru-RU"/>
        </w:rPr>
        <w:t>ЯКУШИНЕЦЬ</w:t>
      </w:r>
      <w:r w:rsidRPr="004407CB">
        <w:rPr>
          <w:rFonts w:ascii="Times New Roman" w:eastAsia="Times New Roman" w:hAnsi="Times New Roman"/>
          <w:color w:val="000000"/>
          <w:sz w:val="54"/>
          <w:szCs w:val="54"/>
          <w:lang w:val="uk-UA" w:eastAsia="ru-RU"/>
        </w:rPr>
        <w:t>КОЇ ОБ’ЄДНАНОЇ ТЕРИТОРІАЛЬНОЇ ГРОМАДИ НА 2020 РІК»</w:t>
      </w:r>
    </w:p>
    <w:p w:rsidR="006A10CB" w:rsidRPr="004407CB" w:rsidRDefault="006A10CB" w:rsidP="006A10CB">
      <w:pPr>
        <w:spacing w:after="0" w:line="240" w:lineRule="auto"/>
        <w:ind w:left="23" w:right="23" w:firstLine="697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10C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A10CB" w:rsidRDefault="006A10CB" w:rsidP="00994F06">
      <w:pPr>
        <w:spacing w:after="0" w:line="240" w:lineRule="auto"/>
        <w:ind w:left="23" w:right="23" w:firstLine="697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94F06" w:rsidRDefault="00994F06" w:rsidP="00994F06">
      <w:pPr>
        <w:spacing w:after="0" w:line="240" w:lineRule="auto"/>
        <w:ind w:left="23" w:right="23" w:firstLine="697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94F06" w:rsidRPr="006A10CB" w:rsidRDefault="00994F06" w:rsidP="00994F06">
      <w:pPr>
        <w:spacing w:after="0" w:line="240" w:lineRule="auto"/>
        <w:ind w:left="23" w:right="23" w:firstLine="697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A10CB" w:rsidRPr="004407CB" w:rsidRDefault="006A10CB" w:rsidP="006A10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10C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94F06" w:rsidRDefault="00994F06" w:rsidP="006A10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A10CB" w:rsidRDefault="006A10CB" w:rsidP="006A10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10C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94F06" w:rsidRPr="006A10CB" w:rsidRDefault="00994F06" w:rsidP="00994F06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A10CB" w:rsidRDefault="006A10CB" w:rsidP="006A10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10C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94F06" w:rsidRDefault="00994F06" w:rsidP="006A10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94F06" w:rsidRDefault="00994F06" w:rsidP="006A10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94F06" w:rsidRDefault="00994F06" w:rsidP="006A10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94F06" w:rsidRDefault="00994F06" w:rsidP="006A10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94F06" w:rsidRDefault="00994F06" w:rsidP="006A10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94F06" w:rsidRDefault="00994F06" w:rsidP="006A10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94F06" w:rsidRDefault="00994F06" w:rsidP="006A10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94F06" w:rsidRDefault="00994F06" w:rsidP="006A10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94F06" w:rsidRDefault="00994F06" w:rsidP="006A10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94F06" w:rsidRDefault="00994F06" w:rsidP="006A10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94F06" w:rsidRPr="006A10CB" w:rsidRDefault="00994F06" w:rsidP="00F32C91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94F06" w:rsidRDefault="00994F06" w:rsidP="00B931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ru-RU"/>
        </w:rPr>
      </w:pPr>
      <w:r w:rsidRPr="00826FD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ru-RU"/>
        </w:rPr>
        <w:t>с.Якушинці</w:t>
      </w:r>
    </w:p>
    <w:p w:rsidR="00EE7A80" w:rsidRPr="00B931C0" w:rsidRDefault="00EE7A80" w:rsidP="00B931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0977" w:rsidRPr="000A4414" w:rsidRDefault="003C6DAF" w:rsidP="00F24C6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9474F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39474F"/>
          <w:sz w:val="28"/>
          <w:szCs w:val="28"/>
          <w:lang w:val="uk-UA" w:eastAsia="ru-RU"/>
        </w:rPr>
        <w:lastRenderedPageBreak/>
        <w:t>Загальні положення</w:t>
      </w:r>
    </w:p>
    <w:p w:rsidR="00B635B4" w:rsidRPr="00B635B4" w:rsidRDefault="00B635B4" w:rsidP="00B635B4">
      <w:pPr>
        <w:tabs>
          <w:tab w:val="left" w:pos="709"/>
        </w:tabs>
        <w:spacing w:after="0" w:line="264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635B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Програма розвитку фізичної культури і спорту Якушинецької об'єднаної територіальної громади </w:t>
      </w:r>
      <w:r w:rsidR="00BE264C" w:rsidRPr="00B635B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2020 рік (далі - Програма) </w:t>
      </w:r>
      <w:r w:rsidRPr="00B635B4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розроблена у відповідності до Законів України «Про місцеве самоврядування в Україні», «Про фізичну культуру і спорт», Бюджетного кодексу України та зважаючи на важливу роль розвитку фізичної культури і спорту в населених пунктах.</w:t>
      </w:r>
    </w:p>
    <w:p w:rsidR="00790977" w:rsidRPr="00BF7D3C" w:rsidRDefault="00B635B4" w:rsidP="002E1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BF7D3C" w:rsidRPr="00B635B4">
        <w:rPr>
          <w:rFonts w:ascii="Times New Roman" w:eastAsia="Times New Roman" w:hAnsi="Times New Roman"/>
          <w:sz w:val="28"/>
          <w:szCs w:val="28"/>
          <w:lang w:val="uk-UA" w:eastAsia="ru-RU"/>
        </w:rPr>
        <w:t>Цілі</w:t>
      </w:r>
      <w:r w:rsidR="00790977" w:rsidRPr="00B635B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90977" w:rsidRPr="00B635B4">
        <w:rPr>
          <w:rFonts w:ascii="Times New Roman" w:eastAsia="Times New Roman" w:hAnsi="Times New Roman"/>
          <w:sz w:val="28"/>
          <w:szCs w:val="28"/>
          <w:lang w:eastAsia="ru-RU"/>
        </w:rPr>
        <w:t>Програми</w:t>
      </w:r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7D3C">
        <w:rPr>
          <w:rFonts w:ascii="Times New Roman" w:eastAsia="Times New Roman" w:hAnsi="Times New Roman"/>
          <w:sz w:val="28"/>
          <w:szCs w:val="28"/>
          <w:lang w:val="uk-UA" w:eastAsia="ru-RU"/>
        </w:rPr>
        <w:t>полягають у</w:t>
      </w:r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формування здорового способу життя, орієнтація громадян на поетапне формування ефективної моделі розвитку фізичної культури і спорту на демократичних та гуманістичних засадах.</w:t>
      </w:r>
    </w:p>
    <w:p w:rsidR="00790977" w:rsidRPr="005178C4" w:rsidRDefault="00B635B4" w:rsidP="002E1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В основу Програми покладено ідею задоволення потреб кожного громадянина в фізкультурно-оздоровчих та спортивних послугах.</w:t>
      </w:r>
    </w:p>
    <w:p w:rsidR="00790977" w:rsidRDefault="00B635B4" w:rsidP="002E1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Реалізація Програми забезпечить створення умов для покращення фізичного потенціалу і здоров'я населення, прискорить процес адаптації фізкультурно-спортивного руху, дасть змогу вийти на </w:t>
      </w:r>
      <w:r w:rsidR="00B144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новий </w:t>
      </w:r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рівень показників фізичного розвитку населення та спортивних досягнень.</w:t>
      </w:r>
    </w:p>
    <w:p w:rsidR="00F24C6B" w:rsidRDefault="000A4414" w:rsidP="00F24C6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517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Проблеми розвитку сфери фізичної культури і спорту в громаді</w:t>
      </w:r>
    </w:p>
    <w:p w:rsidR="000A4414" w:rsidRPr="00F24C6B" w:rsidRDefault="000A4414" w:rsidP="00F24C6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Аналіз сучасного розвитку фізичної культури і спорту в об’єднаній громаді виявив основні проблеми:</w:t>
      </w:r>
    </w:p>
    <w:p w:rsidR="000A4414" w:rsidRPr="005178C4" w:rsidRDefault="00717FC1" w:rsidP="000A441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Відсутність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мереж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ивних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залів </w:t>
      </w:r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недостатня кількість </w:t>
      </w:r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>стадіонів для заняття фізичною культурою і спортом.</w:t>
      </w:r>
    </w:p>
    <w:p w:rsidR="000A4414" w:rsidRPr="005178C4" w:rsidRDefault="000A4414" w:rsidP="000A441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Недостатня організація спортивно-масових заходів спільно проведених </w:t>
      </w:r>
      <w:r w:rsidR="00717F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</w:t>
      </w: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спортивними товариствами і спортивними федераціями.</w:t>
      </w:r>
    </w:p>
    <w:p w:rsidR="000A4414" w:rsidRPr="00717FC1" w:rsidRDefault="00717FC1" w:rsidP="00717FC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Відсутність</w:t>
      </w:r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зацікавленість підприємців, комерційних та інших структур щодо розв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итку фізичної культури і спорту та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пропаганди здорового способу життя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0A4414" w:rsidRPr="005178C4" w:rsidRDefault="000A4414" w:rsidP="000A441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Необхідність реформування організаційних основ фізкультурно-спортивного руху, стимулювання створення широкої мережі фізкультурно-спортивних клубів, починаючи із школи, які б забезпечили належне проведення спортивно-масових та оздоровчих заходів на території сільської ради.</w:t>
      </w:r>
    </w:p>
    <w:p w:rsidR="000A4414" w:rsidRPr="005178C4" w:rsidRDefault="006E6DC5" w:rsidP="000A441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Недостатн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 </w:t>
      </w:r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використання народних традицій при проведенні спортивно-масової роботи.</w:t>
      </w:r>
    </w:p>
    <w:p w:rsidR="00F24C6B" w:rsidRPr="00AA241A" w:rsidRDefault="000A4414" w:rsidP="00717FC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Відновлення втрачених традицій фізичного вдосконалення молоді.</w:t>
      </w:r>
    </w:p>
    <w:p w:rsidR="008A1421" w:rsidRDefault="000A4414" w:rsidP="002E1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</w:t>
      </w:r>
    </w:p>
    <w:p w:rsidR="000A4414" w:rsidRPr="000A4414" w:rsidRDefault="008A1421" w:rsidP="002E1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</w:t>
      </w:r>
      <w:r w:rsidR="000A44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A4414" w:rsidRPr="000A441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Мета та основні завдання Програми</w:t>
      </w:r>
    </w:p>
    <w:p w:rsidR="00790977" w:rsidRPr="005178C4" w:rsidRDefault="00790977" w:rsidP="00E03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Метою Програми є:</w:t>
      </w:r>
    </w:p>
    <w:p w:rsidR="00790977" w:rsidRPr="005178C4" w:rsidRDefault="00790977" w:rsidP="00E03D2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створення умов для забезпечення оптимальної рухової активності кожної людини, досягнення нею достатнього рівня фізичної та функціональної підготовленості, задоволення спортивних видовищних запитів населення;</w:t>
      </w:r>
    </w:p>
    <w:p w:rsidR="00790977" w:rsidRPr="005178C4" w:rsidRDefault="00790977" w:rsidP="0079097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максимальне залучення дітей, підлітків, юнаків до занять спортом, створення обдарованим особам умов для реалізації їхніх здібностей у спорті вищих досягнень.</w:t>
      </w:r>
    </w:p>
    <w:p w:rsidR="00790977" w:rsidRPr="000A4414" w:rsidRDefault="00790977" w:rsidP="000A44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A4414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Основні завдання Програми</w:t>
      </w:r>
      <w:r w:rsidR="0006171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790977" w:rsidRPr="005178C4" w:rsidRDefault="00790977" w:rsidP="00E03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Реалізація Програми спрямовується на вирішення таких завдань:</w:t>
      </w:r>
    </w:p>
    <w:p w:rsidR="003C6DAF" w:rsidRPr="003C6DAF" w:rsidRDefault="00790977" w:rsidP="00E03D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удосконалення та впровадження ефективних форм залучення різних груп населення до регулярних занять фізичною культурою і спортом;</w:t>
      </w:r>
    </w:p>
    <w:p w:rsidR="00790977" w:rsidRPr="005178C4" w:rsidRDefault="00790977" w:rsidP="00E03D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формування у населення інтересу і звичок до занять фізичними вправами;</w:t>
      </w:r>
    </w:p>
    <w:p w:rsidR="00790977" w:rsidRPr="005178C4" w:rsidRDefault="00790977" w:rsidP="0079097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підвищення якості роботи дитячо-юнацького спорту, системи відбору обдарованих осіб до резервного спорту, створення умов для розвитку індивідуальних здібностей спортсменів на етапах багаторічної підготовки;</w:t>
      </w:r>
    </w:p>
    <w:p w:rsidR="00790977" w:rsidRPr="003C6DAF" w:rsidRDefault="00790977" w:rsidP="0079097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збереження існуючої мережі об'єктів і закладів фізичної культури і спорту, ефективне їх використання та будівництво сучасних спортивних споруд;</w:t>
      </w:r>
    </w:p>
    <w:p w:rsidR="003C6DAF" w:rsidRPr="003C6DAF" w:rsidRDefault="003C6DAF" w:rsidP="003C6DAF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>забезпечення населення фізкультурно-спортивними залами та спортивними майданчиками;</w:t>
      </w:r>
    </w:p>
    <w:p w:rsidR="00790977" w:rsidRPr="005178C4" w:rsidRDefault="00790977" w:rsidP="003C6DA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удосконалення економічних засад у сфері фізичної культури і спорту, запровадження ефективного кадрового, фінан</w:t>
      </w:r>
      <w:r w:rsidR="003C6DAF">
        <w:rPr>
          <w:rFonts w:ascii="Times New Roman" w:eastAsia="Times New Roman" w:hAnsi="Times New Roman"/>
          <w:sz w:val="28"/>
          <w:szCs w:val="28"/>
          <w:lang w:eastAsia="ru-RU"/>
        </w:rPr>
        <w:t>сового, матеріально-технічного</w:t>
      </w:r>
      <w:r w:rsidR="003C6D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та інформаційного забезпечення.</w:t>
      </w:r>
    </w:p>
    <w:p w:rsidR="00790977" w:rsidRPr="005178C4" w:rsidRDefault="00790977" w:rsidP="007909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Напрямки розвитку фізичної культури і спорту</w:t>
      </w:r>
    </w:p>
    <w:p w:rsidR="00790977" w:rsidRPr="005178C4" w:rsidRDefault="00790977" w:rsidP="0079097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Дія Програми охоплює наступні напрямки:</w:t>
      </w:r>
    </w:p>
    <w:p w:rsidR="00790977" w:rsidRPr="005178C4" w:rsidRDefault="00790977" w:rsidP="0079097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фізичне виховання і фізкультурно-оздоровча робота у навчально-виховній сфері;</w:t>
      </w:r>
    </w:p>
    <w:p w:rsidR="00790977" w:rsidRPr="00826FD8" w:rsidRDefault="00790977" w:rsidP="0079097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FD8">
        <w:rPr>
          <w:rFonts w:ascii="Times New Roman" w:eastAsia="Times New Roman" w:hAnsi="Times New Roman"/>
          <w:sz w:val="28"/>
          <w:szCs w:val="28"/>
          <w:lang w:eastAsia="ru-RU"/>
        </w:rPr>
        <w:t>фізкультурно-оздоровча робота у виробничій та соціально-побутовій сферах;</w:t>
      </w:r>
      <w:r w:rsidR="00B93BA2" w:rsidRPr="00826F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</w:p>
    <w:p w:rsidR="00790977" w:rsidRPr="005178C4" w:rsidRDefault="00790977" w:rsidP="0079097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фізичне виховання серед сільського населення;</w:t>
      </w:r>
    </w:p>
    <w:p w:rsidR="00790977" w:rsidRPr="005178C4" w:rsidRDefault="00790977" w:rsidP="00B1448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дитячо-юнацький спорт та спорт вищих досягнень;</w:t>
      </w:r>
    </w:p>
    <w:p w:rsidR="00790977" w:rsidRPr="005178C4" w:rsidRDefault="00790977" w:rsidP="0079097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масовий спорт;</w:t>
      </w:r>
    </w:p>
    <w:p w:rsidR="00790977" w:rsidRPr="00826FD8" w:rsidRDefault="00790977" w:rsidP="0079097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FD8">
        <w:rPr>
          <w:rFonts w:ascii="Times New Roman" w:eastAsia="Times New Roman" w:hAnsi="Times New Roman"/>
          <w:sz w:val="28"/>
          <w:szCs w:val="28"/>
          <w:lang w:eastAsia="ru-RU"/>
        </w:rPr>
        <w:t>спорт ветеранів;</w:t>
      </w:r>
      <w:r w:rsidR="00826FD8" w:rsidRPr="00826FD8">
        <w:rPr>
          <w:rFonts w:ascii="Times New Roman" w:eastAsia="Times New Roman" w:hAnsi="Times New Roman"/>
          <w:color w:val="00B050"/>
          <w:sz w:val="28"/>
          <w:szCs w:val="28"/>
          <w:lang w:val="uk-UA" w:eastAsia="ru-RU"/>
        </w:rPr>
        <w:t xml:space="preserve"> </w:t>
      </w:r>
    </w:p>
    <w:p w:rsidR="00790977" w:rsidRPr="005178C4" w:rsidRDefault="00790977" w:rsidP="0079097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фінансове забезпечення;</w:t>
      </w:r>
    </w:p>
    <w:p w:rsidR="00790977" w:rsidRPr="005178C4" w:rsidRDefault="00790977" w:rsidP="0079097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кадрове</w:t>
      </w:r>
      <w:r w:rsidR="008A3E08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забезпечення</w:t>
      </w: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0977" w:rsidRPr="005178C4" w:rsidRDefault="00790977" w:rsidP="0079097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медичне забезпечення;</w:t>
      </w:r>
    </w:p>
    <w:p w:rsidR="00790977" w:rsidRPr="005178C4" w:rsidRDefault="00790977" w:rsidP="0079097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інформаційне забезпечення.</w:t>
      </w:r>
    </w:p>
    <w:p w:rsidR="00790977" w:rsidRPr="005178C4" w:rsidRDefault="00790977" w:rsidP="007909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Очікувані результати виконання Програми</w:t>
      </w:r>
    </w:p>
    <w:p w:rsidR="00790977" w:rsidRPr="005178C4" w:rsidRDefault="00790977" w:rsidP="0079097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Реалізація Програми дозволить забезпечити:</w:t>
      </w:r>
    </w:p>
    <w:p w:rsidR="00790977" w:rsidRPr="005178C4" w:rsidRDefault="00790977" w:rsidP="0079097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залучення дітей, підлітків і молоді до регулярних занять фіз</w:t>
      </w:r>
      <w:r w:rsidR="00391D6A">
        <w:rPr>
          <w:rFonts w:ascii="Times New Roman" w:eastAsia="Times New Roman" w:hAnsi="Times New Roman"/>
          <w:sz w:val="28"/>
          <w:szCs w:val="28"/>
          <w:lang w:eastAsia="ru-RU"/>
        </w:rPr>
        <w:t>ичною культурою та спортом до 1</w:t>
      </w:r>
      <w:r w:rsidR="00391D6A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відсотків від загальної кількості учнівської молоді;</w:t>
      </w:r>
    </w:p>
    <w:p w:rsidR="00790977" w:rsidRPr="005178C4" w:rsidRDefault="00790977" w:rsidP="0079097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підвищення рівня залучення громадян до занять фізичною культурою та спортом;</w:t>
      </w:r>
    </w:p>
    <w:p w:rsidR="00790977" w:rsidRPr="005178C4" w:rsidRDefault="00790977" w:rsidP="0079097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покращення стану матеріально-технічної бази;</w:t>
      </w:r>
    </w:p>
    <w:p w:rsidR="00790977" w:rsidRPr="005178C4" w:rsidRDefault="00790977" w:rsidP="0079097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якісний підбір кадрів у відповідності з освітньо-кваліфікаційним рівнем;</w:t>
      </w:r>
    </w:p>
    <w:p w:rsidR="00AA241A" w:rsidRPr="00AA241A" w:rsidRDefault="00790977" w:rsidP="00AA241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належні умови для більш ефективної підготовки спортсменів</w:t>
      </w:r>
      <w:r w:rsidR="00B1448D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B1448D" w:rsidRPr="00AA241A" w:rsidRDefault="00B1448D" w:rsidP="00AA241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A241A">
        <w:rPr>
          <w:rFonts w:ascii="Times New Roman" w:eastAsia="Times New Roman" w:hAnsi="Times New Roman"/>
          <w:sz w:val="28"/>
          <w:szCs w:val="28"/>
          <w:lang w:val="uk-UA" w:eastAsia="ru-RU"/>
        </w:rPr>
        <w:t>підвищення рівня зацікавленості</w:t>
      </w:r>
      <w:r w:rsidR="00AA241A" w:rsidRPr="00AA24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підприємців, комерційних та інших структур щодо розвитку фізичної культури і спорту та пропаганди здорового способу життя.</w:t>
      </w:r>
    </w:p>
    <w:p w:rsidR="00790977" w:rsidRPr="005178C4" w:rsidRDefault="00790977" w:rsidP="00AA241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4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Фінансування</w:t>
      </w:r>
      <w:r w:rsidRPr="00517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Програми</w:t>
      </w:r>
    </w:p>
    <w:p w:rsidR="00790977" w:rsidRPr="005178C4" w:rsidRDefault="00AA241A" w:rsidP="00C81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Фінансування Програми здійснюється за рахунок коштів</w:t>
      </w:r>
      <w:r w:rsidR="00334738" w:rsidRPr="003347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4738" w:rsidRPr="003C6DAF">
        <w:rPr>
          <w:rFonts w:ascii="Times New Roman" w:hAnsi="Times New Roman"/>
          <w:sz w:val="28"/>
          <w:szCs w:val="28"/>
          <w:lang w:val="uk-UA"/>
        </w:rPr>
        <w:t>бюджету об'єднаної територіальної громади</w:t>
      </w:r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, інших джерел фінансування, не заборонених законодавством.</w:t>
      </w:r>
    </w:p>
    <w:p w:rsidR="00790977" w:rsidRDefault="00AA241A" w:rsidP="00C81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Прогнозні обсяги фінансування для розв’язання проблем, передбачених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Програмою, наведено нижче.</w:t>
      </w:r>
    </w:p>
    <w:p w:rsidR="00AA241A" w:rsidRPr="00AA241A" w:rsidRDefault="00AA241A" w:rsidP="00C81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Затверджуютьсь при затвердженні місцевого бюджету та при змінах до нього.</w:t>
      </w:r>
    </w:p>
    <w:p w:rsidR="00C81BDB" w:rsidRPr="007016A6" w:rsidRDefault="00AA241A" w:rsidP="001A7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Виконання Програми розраховано на 20</w:t>
      </w:r>
      <w:r w:rsidR="00391D6A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391D6A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391D6A">
        <w:rPr>
          <w:rFonts w:ascii="Times New Roman" w:eastAsia="Times New Roman" w:hAnsi="Times New Roman"/>
          <w:sz w:val="28"/>
          <w:szCs w:val="28"/>
          <w:lang w:val="uk-UA" w:eastAsia="ru-RU"/>
        </w:rPr>
        <w:t>ік</w:t>
      </w:r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4E7C" w:rsidRDefault="007016A6" w:rsidP="002A4E7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</w:t>
      </w:r>
      <w:r w:rsidR="002A4E7C" w:rsidRPr="003C6D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Управління і контроль за ходом виконання Програми</w:t>
      </w:r>
    </w:p>
    <w:p w:rsidR="00F24C6B" w:rsidRPr="00F24C6B" w:rsidRDefault="00F24C6B" w:rsidP="002A4E7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4E7C" w:rsidRPr="003C6DAF" w:rsidRDefault="002A4E7C" w:rsidP="002A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C6D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Програми здійснює постійна комісія сільської ради з питань освіти, культури, охорони здоров'я, молоді, фізкультури, спорту та соціального захисту населення</w:t>
      </w:r>
      <w:r w:rsidRPr="003C6DA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A4E7C" w:rsidRDefault="002A4E7C" w:rsidP="007016A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06171E" w:rsidRDefault="0006171E" w:rsidP="007016A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06171E" w:rsidRDefault="0006171E" w:rsidP="007016A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06171E" w:rsidRDefault="0006171E" w:rsidP="007016A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06171E" w:rsidRDefault="0006171E" w:rsidP="007016A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06171E" w:rsidRDefault="0006171E" w:rsidP="007016A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06171E" w:rsidRDefault="0006171E" w:rsidP="007016A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06171E" w:rsidRDefault="0006171E" w:rsidP="007016A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1A7DA1" w:rsidRDefault="007016A6" w:rsidP="0070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</w:t>
      </w:r>
    </w:p>
    <w:p w:rsidR="00AA241A" w:rsidRDefault="00AA241A" w:rsidP="0070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A241A" w:rsidRDefault="00AA241A" w:rsidP="0070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A241A" w:rsidRDefault="00AA241A" w:rsidP="0070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A241A" w:rsidRDefault="00AA241A" w:rsidP="0070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A241A" w:rsidRDefault="00AA241A" w:rsidP="0070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A241A" w:rsidRDefault="00AA241A" w:rsidP="0070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A241A" w:rsidRDefault="00AA241A" w:rsidP="0070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A241A" w:rsidRDefault="00AA241A" w:rsidP="0070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22CDA" w:rsidRDefault="00722CDA" w:rsidP="0070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22CDA" w:rsidRDefault="00722CDA" w:rsidP="0070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22CDA" w:rsidRDefault="00722CDA" w:rsidP="0070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A241A" w:rsidRDefault="00AA241A" w:rsidP="0070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016A6" w:rsidRPr="007016A6" w:rsidRDefault="001A7DA1" w:rsidP="007016A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7016A6" w:rsidRPr="007016A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Основні  заходи та обсяг фінансових ресурсів для реалізації Програми</w:t>
      </w:r>
    </w:p>
    <w:p w:rsidR="007016A6" w:rsidRPr="007016A6" w:rsidRDefault="007016A6" w:rsidP="007016A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126"/>
        <w:gridCol w:w="1985"/>
      </w:tblGrid>
      <w:tr w:rsidR="0003493A" w:rsidRPr="0003493A" w:rsidTr="00AD6461">
        <w:trPr>
          <w:trHeight w:val="276"/>
        </w:trPr>
        <w:tc>
          <w:tcPr>
            <w:tcW w:w="5387" w:type="dxa"/>
            <w:vMerge w:val="restart"/>
          </w:tcPr>
          <w:p w:rsidR="0003493A" w:rsidRPr="007016A6" w:rsidRDefault="0003493A" w:rsidP="00701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016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Зміст   заходу</w:t>
            </w:r>
          </w:p>
          <w:p w:rsidR="0003493A" w:rsidRPr="007016A6" w:rsidRDefault="0003493A" w:rsidP="00701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vMerge w:val="restart"/>
          </w:tcPr>
          <w:p w:rsidR="0003493A" w:rsidRPr="007016A6" w:rsidRDefault="0003493A" w:rsidP="00701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016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:rsidR="0003493A" w:rsidRPr="007016A6" w:rsidRDefault="0003493A" w:rsidP="00701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016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виконання, роки</w:t>
            </w:r>
          </w:p>
        </w:tc>
        <w:tc>
          <w:tcPr>
            <w:tcW w:w="1985" w:type="dxa"/>
            <w:vMerge w:val="restart"/>
          </w:tcPr>
          <w:p w:rsidR="0003493A" w:rsidRPr="007016A6" w:rsidRDefault="0003493A" w:rsidP="00701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016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Орієнтовний обсяг фінансування, тис.грн.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на 2020 рік</w:t>
            </w:r>
          </w:p>
        </w:tc>
      </w:tr>
      <w:tr w:rsidR="0003493A" w:rsidRPr="0003493A" w:rsidTr="00AD6461">
        <w:trPr>
          <w:trHeight w:val="276"/>
        </w:trPr>
        <w:tc>
          <w:tcPr>
            <w:tcW w:w="5387" w:type="dxa"/>
            <w:vMerge/>
          </w:tcPr>
          <w:p w:rsidR="0003493A" w:rsidRPr="007016A6" w:rsidRDefault="0003493A" w:rsidP="00701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vMerge/>
          </w:tcPr>
          <w:p w:rsidR="0003493A" w:rsidRPr="007016A6" w:rsidRDefault="0003493A" w:rsidP="00701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</w:tcPr>
          <w:p w:rsidR="0003493A" w:rsidRPr="007016A6" w:rsidRDefault="0003493A" w:rsidP="00701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97BB7" w:rsidRPr="0003493A" w:rsidTr="007E5C5A">
        <w:trPr>
          <w:trHeight w:val="276"/>
        </w:trPr>
        <w:tc>
          <w:tcPr>
            <w:tcW w:w="9498" w:type="dxa"/>
            <w:gridSpan w:val="3"/>
          </w:tcPr>
          <w:p w:rsidR="00F97BB7" w:rsidRPr="0066498F" w:rsidRDefault="0066498F" w:rsidP="0066498F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6FD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Напрямок 1. Створення умов для розвитку спорту</w:t>
            </w:r>
          </w:p>
        </w:tc>
      </w:tr>
      <w:tr w:rsidR="0003493A" w:rsidRPr="007016A6" w:rsidTr="00AD6461">
        <w:tc>
          <w:tcPr>
            <w:tcW w:w="5387" w:type="dxa"/>
          </w:tcPr>
          <w:p w:rsidR="0003493A" w:rsidRPr="0014383F" w:rsidRDefault="0003493A" w:rsidP="008A3E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4383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 Забезпечення участі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команд закладів освіти </w:t>
            </w:r>
            <w:r w:rsidRPr="0014383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гімназіадах</w:t>
            </w:r>
            <w:r w:rsidRPr="0014383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спартакіада</w:t>
            </w:r>
            <w:r w:rsidR="00F97BB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допризовної молоді, </w:t>
            </w:r>
            <w:r w:rsidRPr="0014383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масових спортивних заходах та змаганнях районного, обласного та інших рівнів (оплата транспортних витрат, відряджень, харчування тощо) </w:t>
            </w:r>
          </w:p>
        </w:tc>
        <w:tc>
          <w:tcPr>
            <w:tcW w:w="2126" w:type="dxa"/>
          </w:tcPr>
          <w:p w:rsidR="0003493A" w:rsidRPr="0014383F" w:rsidRDefault="00AD6461" w:rsidP="00701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2020</w:t>
            </w:r>
          </w:p>
        </w:tc>
        <w:tc>
          <w:tcPr>
            <w:tcW w:w="1985" w:type="dxa"/>
          </w:tcPr>
          <w:p w:rsidR="0003493A" w:rsidRPr="00B8126E" w:rsidRDefault="00F32C91" w:rsidP="008C469C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 w:eastAsia="ru-RU"/>
              </w:rPr>
            </w:pPr>
            <w:r w:rsidRPr="00E75E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</w:t>
            </w:r>
            <w:r w:rsidR="003D3BF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50,0</w:t>
            </w:r>
          </w:p>
        </w:tc>
      </w:tr>
      <w:tr w:rsidR="0003493A" w:rsidRPr="007016A6" w:rsidTr="00AD6461">
        <w:tc>
          <w:tcPr>
            <w:tcW w:w="5387" w:type="dxa"/>
          </w:tcPr>
          <w:p w:rsidR="0003493A" w:rsidRPr="0014383F" w:rsidRDefault="0003493A" w:rsidP="00701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4383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 Проведення місцевих фізкультурно-оздоровчих та спортивно-масових заходів і змагань,</w:t>
            </w:r>
            <w:r w:rsidRPr="0014383F">
              <w:rPr>
                <w:rFonts w:ascii="Times New Roman" w:hAnsi="Times New Roman"/>
                <w:color w:val="122326"/>
                <w:sz w:val="24"/>
                <w:szCs w:val="24"/>
              </w:rPr>
              <w:t xml:space="preserve"> приурочених до визначних дат та загальнодержавних свят  (показових виступів, конкурсів тощо</w:t>
            </w:r>
            <w:r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)</w:t>
            </w:r>
            <w:r w:rsidRPr="0014383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 тому числі оплата суддівських та інших витрат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(ДОДАТОК 1)</w:t>
            </w:r>
          </w:p>
        </w:tc>
        <w:tc>
          <w:tcPr>
            <w:tcW w:w="2126" w:type="dxa"/>
          </w:tcPr>
          <w:p w:rsidR="0003493A" w:rsidRPr="0014383F" w:rsidRDefault="00AD6461" w:rsidP="00701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3493A" w:rsidRPr="00B8126E" w:rsidRDefault="00B40A06" w:rsidP="00C43FAC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 w:eastAsia="ru-RU"/>
              </w:rPr>
            </w:pPr>
            <w:r w:rsidRPr="00826FD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</w:t>
            </w:r>
            <w:r w:rsidR="00F32C91" w:rsidRPr="00826FD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</w:t>
            </w:r>
            <w:r w:rsidRPr="00826FD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C274CF" w:rsidRPr="00826FD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  <w:r w:rsidRPr="00826FD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03493A" w:rsidRPr="007016A6" w:rsidTr="00AD6461">
        <w:tc>
          <w:tcPr>
            <w:tcW w:w="5387" w:type="dxa"/>
          </w:tcPr>
          <w:p w:rsidR="0003493A" w:rsidRPr="0014383F" w:rsidRDefault="00B40A06" w:rsidP="00701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03493A" w:rsidRPr="0014383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Здійснення комплексних заходів по облаштуванню та утриманню в належному стані спортивних споруд на території населених пунктів</w:t>
            </w:r>
          </w:p>
        </w:tc>
        <w:tc>
          <w:tcPr>
            <w:tcW w:w="2126" w:type="dxa"/>
          </w:tcPr>
          <w:p w:rsidR="0003493A" w:rsidRPr="0014383F" w:rsidRDefault="00AD6461" w:rsidP="00701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2020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3493A" w:rsidRPr="00B8126E" w:rsidRDefault="00AA241A" w:rsidP="000A4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0A441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00,0</w:t>
            </w:r>
          </w:p>
        </w:tc>
      </w:tr>
      <w:tr w:rsidR="0003493A" w:rsidRPr="007016A6" w:rsidTr="00AD6461">
        <w:tc>
          <w:tcPr>
            <w:tcW w:w="5387" w:type="dxa"/>
          </w:tcPr>
          <w:p w:rsidR="0003493A" w:rsidRPr="0014383F" w:rsidRDefault="00B40A06" w:rsidP="0014383F">
            <w:pPr>
              <w:tabs>
                <w:tab w:val="left" w:pos="2347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3</w:t>
            </w:r>
            <w:r w:rsidR="0003493A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 xml:space="preserve">.1. Будівництво скалодрому в   </w:t>
            </w:r>
            <w:r w:rsidR="00D71A6F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КЗ «Якушинецький ліцей»</w:t>
            </w:r>
          </w:p>
        </w:tc>
        <w:tc>
          <w:tcPr>
            <w:tcW w:w="2126" w:type="dxa"/>
          </w:tcPr>
          <w:p w:rsidR="0003493A" w:rsidRPr="0014383F" w:rsidRDefault="0003493A" w:rsidP="00701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3493A" w:rsidRPr="0014383F" w:rsidRDefault="0003493A" w:rsidP="00701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150,0</w:t>
            </w:r>
          </w:p>
        </w:tc>
      </w:tr>
      <w:tr w:rsidR="0003493A" w:rsidRPr="007016A6" w:rsidTr="00AD6461">
        <w:tc>
          <w:tcPr>
            <w:tcW w:w="5387" w:type="dxa"/>
          </w:tcPr>
          <w:p w:rsidR="0003493A" w:rsidRPr="0014383F" w:rsidRDefault="00B40A06" w:rsidP="00B36E89">
            <w:pPr>
              <w:tabs>
                <w:tab w:val="left" w:pos="2347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3</w:t>
            </w:r>
            <w:r w:rsidR="00626898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.2</w:t>
            </w:r>
            <w:r w:rsidR="0003493A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.</w:t>
            </w:r>
            <w:r w:rsidR="00AD6461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Завершення б</w:t>
            </w:r>
            <w:r w:rsidR="00AD6461">
              <w:rPr>
                <w:rFonts w:ascii="Times New Roman" w:hAnsi="Times New Roman"/>
                <w:color w:val="122326"/>
                <w:sz w:val="24"/>
                <w:szCs w:val="24"/>
              </w:rPr>
              <w:t>удівництв</w:t>
            </w:r>
            <w:r w:rsidR="00AD6461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а</w:t>
            </w:r>
            <w:r w:rsidR="0003493A" w:rsidRPr="0014383F">
              <w:rPr>
                <w:rFonts w:ascii="Times New Roman" w:hAnsi="Times New Roman"/>
                <w:color w:val="122326"/>
                <w:sz w:val="24"/>
                <w:szCs w:val="24"/>
              </w:rPr>
              <w:t xml:space="preserve"> </w:t>
            </w:r>
            <w:r w:rsidR="00B36E89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 xml:space="preserve">мультифункціонального </w:t>
            </w:r>
            <w:r w:rsidR="0003493A" w:rsidRPr="0014383F">
              <w:rPr>
                <w:rFonts w:ascii="Times New Roman" w:hAnsi="Times New Roman"/>
                <w:color w:val="122326"/>
                <w:sz w:val="24"/>
                <w:szCs w:val="24"/>
              </w:rPr>
              <w:t xml:space="preserve">спортивного </w:t>
            </w:r>
            <w:r w:rsidR="00B36E89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комплексу</w:t>
            </w:r>
            <w:r w:rsidR="0003493A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 xml:space="preserve"> </w:t>
            </w:r>
            <w:r w:rsidR="00B36E89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на території КЗ «Якушинецький ліцей»</w:t>
            </w:r>
          </w:p>
        </w:tc>
        <w:tc>
          <w:tcPr>
            <w:tcW w:w="2126" w:type="dxa"/>
          </w:tcPr>
          <w:p w:rsidR="0003493A" w:rsidRPr="0014383F" w:rsidRDefault="0003493A" w:rsidP="00701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3493A" w:rsidRPr="0014383F" w:rsidRDefault="00AA241A" w:rsidP="00701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400</w:t>
            </w:r>
            <w:r w:rsidR="00AD64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03493A" w:rsidRPr="00FA28FF" w:rsidTr="00AD6461">
        <w:tc>
          <w:tcPr>
            <w:tcW w:w="5387" w:type="dxa"/>
          </w:tcPr>
          <w:p w:rsidR="0003493A" w:rsidRPr="002867D5" w:rsidRDefault="00B40A06" w:rsidP="000024CF">
            <w:pPr>
              <w:tabs>
                <w:tab w:val="left" w:pos="2347"/>
              </w:tabs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3</w:t>
            </w:r>
            <w:r w:rsidR="00626898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.3</w:t>
            </w:r>
            <w:r w:rsidR="0003493A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.Покращення матеріально</w:t>
            </w:r>
            <w:r w:rsidR="00626898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-технічної бази для занять фізичною культурою і спортом в закладах загальної середньої освіти.</w:t>
            </w:r>
          </w:p>
        </w:tc>
        <w:tc>
          <w:tcPr>
            <w:tcW w:w="2126" w:type="dxa"/>
          </w:tcPr>
          <w:p w:rsidR="0003493A" w:rsidRPr="00AB5E4F" w:rsidRDefault="00AB5E4F" w:rsidP="00701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uk-UA" w:eastAsia="ru-RU"/>
              </w:rPr>
            </w:pPr>
            <w:r w:rsidRPr="00551D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3493A" w:rsidRPr="00AB5E4F" w:rsidRDefault="00AB5E4F" w:rsidP="00701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uk-UA" w:eastAsia="ru-RU"/>
              </w:rPr>
            </w:pPr>
            <w:r w:rsidRPr="00CC793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61,500</w:t>
            </w:r>
          </w:p>
        </w:tc>
      </w:tr>
      <w:tr w:rsidR="0003493A" w:rsidRPr="00FA28FF" w:rsidTr="00AD6461">
        <w:tc>
          <w:tcPr>
            <w:tcW w:w="5387" w:type="dxa"/>
          </w:tcPr>
          <w:p w:rsidR="0003493A" w:rsidRDefault="00B40A06" w:rsidP="00B8126E">
            <w:pPr>
              <w:tabs>
                <w:tab w:val="left" w:pos="2347"/>
              </w:tabs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3</w:t>
            </w:r>
            <w:r w:rsidR="00626898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.4</w:t>
            </w:r>
            <w:r w:rsidR="0003493A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 xml:space="preserve">.Будівництво стрибкової  ями на території </w:t>
            </w:r>
            <w:r w:rsidR="00B8126E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КЗ «Якушинецький ліцей»</w:t>
            </w:r>
          </w:p>
        </w:tc>
        <w:tc>
          <w:tcPr>
            <w:tcW w:w="2126" w:type="dxa"/>
          </w:tcPr>
          <w:p w:rsidR="0003493A" w:rsidRPr="0014383F" w:rsidRDefault="0003493A" w:rsidP="00701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3493A" w:rsidRPr="0014383F" w:rsidRDefault="00F24C6B" w:rsidP="003D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 межах </w:t>
            </w:r>
            <w:r w:rsidR="003D3BF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бюджетних видатків </w:t>
            </w:r>
          </w:p>
        </w:tc>
      </w:tr>
      <w:tr w:rsidR="0003493A" w:rsidRPr="00FA28FF" w:rsidTr="00AD6461">
        <w:tc>
          <w:tcPr>
            <w:tcW w:w="5387" w:type="dxa"/>
          </w:tcPr>
          <w:p w:rsidR="0003493A" w:rsidRPr="00E520A6" w:rsidRDefault="00B40A06" w:rsidP="00E5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A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="0003493A" w:rsidRPr="00B40A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. Надання фінансової підтримки сільським спортивним клубам та командам для</w:t>
            </w:r>
            <w:r w:rsidR="00E520A6" w:rsidRPr="002203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520A6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E520A6" w:rsidRPr="0022037C">
              <w:rPr>
                <w:rFonts w:ascii="Times New Roman" w:hAnsi="Times New Roman"/>
                <w:sz w:val="24"/>
                <w:szCs w:val="24"/>
                <w:lang w:val="uk-UA"/>
              </w:rPr>
              <w:t>абезпечення участі сільських команд  у</w:t>
            </w:r>
            <w:r w:rsidR="00E520A6" w:rsidRPr="002203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E520A6" w:rsidRPr="002203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заходах та змаганнях районного, обласного та інших рівнів </w:t>
            </w:r>
            <w:r w:rsidR="00E520A6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E520A6" w:rsidRPr="0022037C">
              <w:rPr>
                <w:rFonts w:ascii="Times New Roman" w:hAnsi="Times New Roman"/>
                <w:sz w:val="24"/>
                <w:szCs w:val="24"/>
                <w:lang w:val="uk-UA"/>
              </w:rPr>
              <w:t>оплата транспортних витрат, відряджень, харчування тощо</w:t>
            </w:r>
            <w:r w:rsidR="00E520A6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="0003493A" w:rsidRPr="00B40A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придбання спортивної форми, </w:t>
            </w:r>
            <w:r w:rsidR="0003493A" w:rsidRPr="002203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інвентарю,</w:t>
            </w:r>
            <w:r w:rsidR="00E520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3493A" w:rsidRPr="002203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виконання інших заходів</w:t>
            </w:r>
          </w:p>
        </w:tc>
        <w:tc>
          <w:tcPr>
            <w:tcW w:w="2126" w:type="dxa"/>
          </w:tcPr>
          <w:p w:rsidR="0003493A" w:rsidRPr="0014383F" w:rsidRDefault="00A76D6E" w:rsidP="000A5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3493A" w:rsidRPr="0014383F" w:rsidRDefault="00AD6461" w:rsidP="000A5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225,0</w:t>
            </w:r>
          </w:p>
        </w:tc>
      </w:tr>
      <w:tr w:rsidR="0003493A" w:rsidRPr="0003493A" w:rsidTr="00AD6461">
        <w:tc>
          <w:tcPr>
            <w:tcW w:w="5387" w:type="dxa"/>
          </w:tcPr>
          <w:p w:rsidR="00AD6461" w:rsidRPr="00E60386" w:rsidRDefault="00B40A06" w:rsidP="0003493A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uk-UA" w:eastAsia="ru-RU"/>
              </w:rPr>
            </w:pPr>
            <w:r w:rsidRPr="00E603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03493A" w:rsidRPr="00E603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Залучення  тренерів  з   </w:t>
            </w:r>
            <w:r w:rsidR="0003493A" w:rsidRPr="00E60386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uk-UA" w:eastAsia="ru-RU"/>
              </w:rPr>
              <w:t xml:space="preserve"> ----</w:t>
            </w:r>
          </w:p>
          <w:p w:rsidR="0003493A" w:rsidRPr="00E60386" w:rsidRDefault="0003493A" w:rsidP="0003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60386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uk-UA" w:eastAsia="ru-RU"/>
              </w:rPr>
              <w:t>-</w:t>
            </w:r>
            <w:r w:rsidRPr="00E603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районних організацій ФСТ "Колос",</w:t>
            </w:r>
          </w:p>
          <w:p w:rsidR="0003493A" w:rsidRPr="00E60386" w:rsidRDefault="0003493A" w:rsidP="000A5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6038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ru-RU"/>
              </w:rPr>
              <w:lastRenderedPageBreak/>
              <w:t xml:space="preserve"> - </w:t>
            </w:r>
            <w:r w:rsidRPr="00E603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ДЮСШ "Десна",</w:t>
            </w:r>
          </w:p>
          <w:p w:rsidR="00B8126E" w:rsidRPr="00E60386" w:rsidRDefault="0003493A" w:rsidP="000A5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603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-</w:t>
            </w:r>
            <w:r w:rsidR="00B8126E" w:rsidRPr="00E603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утримання керівника гуртка з туризму,</w:t>
            </w:r>
          </w:p>
          <w:p w:rsidR="0003493A" w:rsidRPr="00E60386" w:rsidRDefault="00B8126E" w:rsidP="000A5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603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 w:rsidR="0003493A" w:rsidRPr="00E603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інших спортивних організацій для розвитку фізичної культури і спорту в населених пунктах громади</w:t>
            </w:r>
          </w:p>
        </w:tc>
        <w:tc>
          <w:tcPr>
            <w:tcW w:w="2126" w:type="dxa"/>
          </w:tcPr>
          <w:p w:rsidR="0003493A" w:rsidRPr="0003493A" w:rsidRDefault="0003493A" w:rsidP="00034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493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3493A" w:rsidRDefault="0003493A" w:rsidP="000A5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03493A" w:rsidRDefault="00AD6461" w:rsidP="00AD6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60,0</w:t>
            </w:r>
          </w:p>
          <w:p w:rsidR="0003493A" w:rsidRDefault="0003493A" w:rsidP="000A5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160,0</w:t>
            </w:r>
          </w:p>
          <w:p w:rsidR="00B8126E" w:rsidRPr="0003493A" w:rsidRDefault="00B8126E" w:rsidP="000A5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150,0</w:t>
            </w:r>
          </w:p>
        </w:tc>
      </w:tr>
      <w:tr w:rsidR="00E60386" w:rsidRPr="00FA28FF" w:rsidTr="00AD6461">
        <w:tc>
          <w:tcPr>
            <w:tcW w:w="5387" w:type="dxa"/>
          </w:tcPr>
          <w:p w:rsidR="00AA241A" w:rsidRDefault="009225C0" w:rsidP="00AA24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 П</w:t>
            </w:r>
            <w:r w:rsidR="00E60386" w:rsidRPr="00E60386">
              <w:rPr>
                <w:rFonts w:ascii="Times New Roman" w:hAnsi="Times New Roman"/>
                <w:sz w:val="24"/>
                <w:szCs w:val="24"/>
              </w:rPr>
              <w:t xml:space="preserve">окращення матеріальної бази для занять дітей </w:t>
            </w:r>
          </w:p>
          <w:p w:rsidR="00E60386" w:rsidRPr="00AA241A" w:rsidRDefault="00AA241A" w:rsidP="00AA24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фізичною культурою та спортом та </w:t>
            </w:r>
            <w:r w:rsidR="00E60386" w:rsidRPr="00E60386">
              <w:rPr>
                <w:rFonts w:ascii="Times New Roman" w:hAnsi="Times New Roman"/>
                <w:sz w:val="24"/>
                <w:szCs w:val="24"/>
              </w:rPr>
              <w:t>гуртковою роботою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E60386" w:rsidRPr="00E60386" w:rsidRDefault="00E60386" w:rsidP="009E5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60386" w:rsidRPr="0003493A" w:rsidRDefault="003D3BF3" w:rsidP="009E5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50,0</w:t>
            </w:r>
          </w:p>
        </w:tc>
      </w:tr>
      <w:tr w:rsidR="00AE45DB" w:rsidRPr="00FA28FF" w:rsidTr="004C18C6">
        <w:tc>
          <w:tcPr>
            <w:tcW w:w="9498" w:type="dxa"/>
            <w:gridSpan w:val="3"/>
          </w:tcPr>
          <w:p w:rsidR="00AE45DB" w:rsidRDefault="00AE45DB" w:rsidP="006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6FD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Напрямок 2. Покращення матеріально-технічної бази  </w:t>
            </w:r>
            <w:r w:rsidRPr="00826FD8">
              <w:rPr>
                <w:rFonts w:ascii="Times New Roman" w:hAnsi="Times New Roman"/>
                <w:sz w:val="24"/>
                <w:szCs w:val="24"/>
              </w:rPr>
              <w:t>КЗ ДЮСШ «Патр</w:t>
            </w:r>
            <w:r w:rsidRPr="00826FD8">
              <w:rPr>
                <w:rFonts w:ascii="Times New Roman" w:hAnsi="Times New Roman"/>
                <w:sz w:val="24"/>
                <w:szCs w:val="24"/>
                <w:lang w:val="uk-UA"/>
              </w:rPr>
              <w:t>іот»</w:t>
            </w:r>
          </w:p>
        </w:tc>
      </w:tr>
      <w:tr w:rsidR="00AE45DB" w:rsidRPr="00FA28FF" w:rsidTr="00AD6461">
        <w:tc>
          <w:tcPr>
            <w:tcW w:w="5387" w:type="dxa"/>
          </w:tcPr>
          <w:p w:rsidR="00AE45DB" w:rsidRPr="006936E9" w:rsidRDefault="00AE45DB" w:rsidP="007205E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Оснащення спортивним обладнанням, матеріалами та інвентарем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КЗ ДЮСШ «Патр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іот»</w:t>
            </w:r>
          </w:p>
        </w:tc>
        <w:tc>
          <w:tcPr>
            <w:tcW w:w="2126" w:type="dxa"/>
          </w:tcPr>
          <w:p w:rsidR="00AE45DB" w:rsidRPr="006936E9" w:rsidRDefault="00AE45DB" w:rsidP="009E5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E45DB" w:rsidRDefault="003D3BF3" w:rsidP="009E5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</w:t>
            </w:r>
          </w:p>
        </w:tc>
      </w:tr>
      <w:tr w:rsidR="00AE45DB" w:rsidRPr="00FA28FF" w:rsidTr="00AD6461">
        <w:tc>
          <w:tcPr>
            <w:tcW w:w="5387" w:type="dxa"/>
          </w:tcPr>
          <w:p w:rsidR="00AE45DB" w:rsidRPr="0014383F" w:rsidRDefault="00AE45DB" w:rsidP="00E005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4383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2126" w:type="dxa"/>
          </w:tcPr>
          <w:p w:rsidR="00AE45DB" w:rsidRPr="0014383F" w:rsidRDefault="00AE45DB" w:rsidP="00E00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E45DB" w:rsidRPr="0014383F" w:rsidRDefault="00626898" w:rsidP="00E00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1876,5</w:t>
            </w:r>
          </w:p>
        </w:tc>
      </w:tr>
    </w:tbl>
    <w:p w:rsidR="00C81BDB" w:rsidRDefault="00C81BDB" w:rsidP="00E03D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E84B69" w:rsidRDefault="00E84B69" w:rsidP="00E03D2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2A6723" w:rsidRDefault="002A6723" w:rsidP="00E03D2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2A4E7C" w:rsidRDefault="002A4E7C" w:rsidP="008814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71A6F" w:rsidRDefault="00D71A6F" w:rsidP="008814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F747F" w:rsidRDefault="00DF747F" w:rsidP="008814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71A6F" w:rsidRDefault="00D71A6F" w:rsidP="008814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71A6F" w:rsidRDefault="00D71A6F" w:rsidP="008814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B93BA2" w:rsidRDefault="00B93BA2" w:rsidP="008814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2B04AF" w:rsidRDefault="002B04AF" w:rsidP="008814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2B04AF" w:rsidRDefault="002B04AF" w:rsidP="008814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2B04AF" w:rsidRDefault="002B04AF" w:rsidP="008814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2B04AF" w:rsidRDefault="002B04AF" w:rsidP="008814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2B04AF" w:rsidRDefault="002B04AF" w:rsidP="008814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626898" w:rsidRDefault="00626898" w:rsidP="008814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626898" w:rsidRDefault="00626898" w:rsidP="008814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626898" w:rsidRDefault="00626898" w:rsidP="008814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626898" w:rsidRDefault="00626898" w:rsidP="008814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626898" w:rsidRPr="00B93BA2" w:rsidRDefault="00626898" w:rsidP="008814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881408" w:rsidRDefault="00881408" w:rsidP="00B93B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8"/>
          <w:lang w:val="uk-UA" w:eastAsia="ru-RU"/>
        </w:rPr>
      </w:pPr>
      <w:r w:rsidRPr="00881408">
        <w:rPr>
          <w:rFonts w:ascii="Times New Roman" w:eastAsia="Times New Roman" w:hAnsi="Times New Roman"/>
          <w:bCs/>
          <w:sz w:val="24"/>
          <w:szCs w:val="28"/>
          <w:lang w:val="uk-UA" w:eastAsia="ru-RU"/>
        </w:rPr>
        <w:t>Додаток 1 до пункту 2</w:t>
      </w:r>
    </w:p>
    <w:p w:rsidR="00AE45DB" w:rsidRPr="00B93BA2" w:rsidRDefault="00B93BA2" w:rsidP="00B93B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8"/>
          <w:lang w:val="uk-UA" w:eastAsia="ru-RU"/>
        </w:rPr>
      </w:pPr>
      <w:r w:rsidRPr="00B93B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Програми основних заходів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17"/>
        <w:gridCol w:w="3100"/>
        <w:gridCol w:w="1401"/>
        <w:gridCol w:w="1854"/>
        <w:gridCol w:w="1505"/>
        <w:gridCol w:w="1477"/>
      </w:tblGrid>
      <w:tr w:rsidR="00881408" w:rsidRPr="00881408" w:rsidTr="00415C05">
        <w:tc>
          <w:tcPr>
            <w:tcW w:w="522" w:type="dxa"/>
          </w:tcPr>
          <w:p w:rsidR="00881408" w:rsidRPr="00881408" w:rsidRDefault="00881408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</w:p>
        </w:tc>
        <w:tc>
          <w:tcPr>
            <w:tcW w:w="3142" w:type="dxa"/>
          </w:tcPr>
          <w:p w:rsidR="00881408" w:rsidRPr="00881408" w:rsidRDefault="00881408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</w:p>
        </w:tc>
        <w:tc>
          <w:tcPr>
            <w:tcW w:w="1401" w:type="dxa"/>
          </w:tcPr>
          <w:p w:rsidR="00881408" w:rsidRPr="00881408" w:rsidRDefault="00881408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</w:p>
        </w:tc>
        <w:tc>
          <w:tcPr>
            <w:tcW w:w="1805" w:type="dxa"/>
          </w:tcPr>
          <w:p w:rsidR="00881408" w:rsidRPr="00881408" w:rsidRDefault="00881408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</w:p>
        </w:tc>
        <w:tc>
          <w:tcPr>
            <w:tcW w:w="1505" w:type="dxa"/>
          </w:tcPr>
          <w:p w:rsidR="00881408" w:rsidRPr="00881408" w:rsidRDefault="00881408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</w:p>
        </w:tc>
        <w:tc>
          <w:tcPr>
            <w:tcW w:w="1479" w:type="dxa"/>
          </w:tcPr>
          <w:p w:rsidR="00881408" w:rsidRPr="00881408" w:rsidRDefault="00881408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</w:p>
        </w:tc>
      </w:tr>
      <w:tr w:rsidR="002A4E7C" w:rsidRPr="002A4E7C" w:rsidTr="00415C05">
        <w:tc>
          <w:tcPr>
            <w:tcW w:w="522" w:type="dxa"/>
          </w:tcPr>
          <w:p w:rsidR="002A4E7C" w:rsidRPr="002A4E7C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№</w:t>
            </w:r>
          </w:p>
        </w:tc>
        <w:tc>
          <w:tcPr>
            <w:tcW w:w="3142" w:type="dxa"/>
          </w:tcPr>
          <w:p w:rsidR="002A4E7C" w:rsidRPr="002A4E7C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Назва  заходу </w:t>
            </w:r>
          </w:p>
        </w:tc>
        <w:tc>
          <w:tcPr>
            <w:tcW w:w="1401" w:type="dxa"/>
          </w:tcPr>
          <w:p w:rsidR="002A4E7C" w:rsidRPr="002A4E7C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Місяць і термін проведення</w:t>
            </w:r>
          </w:p>
        </w:tc>
        <w:tc>
          <w:tcPr>
            <w:tcW w:w="1805" w:type="dxa"/>
          </w:tcPr>
          <w:p w:rsidR="002A4E7C" w:rsidRPr="002A4E7C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Місце проведення</w:t>
            </w:r>
          </w:p>
        </w:tc>
        <w:tc>
          <w:tcPr>
            <w:tcW w:w="1505" w:type="dxa"/>
          </w:tcPr>
          <w:p w:rsidR="002A4E7C" w:rsidRPr="002A4E7C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Організації учасники</w:t>
            </w:r>
          </w:p>
        </w:tc>
        <w:tc>
          <w:tcPr>
            <w:tcW w:w="1479" w:type="dxa"/>
          </w:tcPr>
          <w:p w:rsidR="002A4E7C" w:rsidRPr="002A4E7C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Орієнтовані витрати</w:t>
            </w:r>
            <w:r w:rsidR="00AE3121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 грн..</w:t>
            </w:r>
          </w:p>
        </w:tc>
      </w:tr>
      <w:tr w:rsidR="002A4E7C" w:rsidRPr="002A4E7C" w:rsidTr="00415C05">
        <w:tc>
          <w:tcPr>
            <w:tcW w:w="522" w:type="dxa"/>
          </w:tcPr>
          <w:p w:rsidR="002A4E7C" w:rsidRPr="002A4E7C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1</w:t>
            </w:r>
          </w:p>
        </w:tc>
        <w:tc>
          <w:tcPr>
            <w:tcW w:w="3142" w:type="dxa"/>
          </w:tcPr>
          <w:p w:rsidR="002A4E7C" w:rsidRPr="002A4E7C" w:rsidRDefault="002A4E7C" w:rsidP="002B04AF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«Веселі старти» </w:t>
            </w:r>
          </w:p>
        </w:tc>
        <w:tc>
          <w:tcPr>
            <w:tcW w:w="1401" w:type="dxa"/>
          </w:tcPr>
          <w:p w:rsidR="002A4E7C" w:rsidRPr="00BA74B6" w:rsidRDefault="00BA74B6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травень</w:t>
            </w:r>
          </w:p>
        </w:tc>
        <w:tc>
          <w:tcPr>
            <w:tcW w:w="1805" w:type="dxa"/>
          </w:tcPr>
          <w:p w:rsidR="002A4E7C" w:rsidRPr="00BA74B6" w:rsidRDefault="00BA74B6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2A4E7C" w:rsidRPr="00BA74B6" w:rsidRDefault="00BA74B6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ЗДО громади</w:t>
            </w:r>
          </w:p>
        </w:tc>
        <w:tc>
          <w:tcPr>
            <w:tcW w:w="1479" w:type="dxa"/>
          </w:tcPr>
          <w:p w:rsidR="002A4E7C" w:rsidRPr="00BA74B6" w:rsidRDefault="00AE3121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1,500</w:t>
            </w:r>
          </w:p>
        </w:tc>
      </w:tr>
      <w:tr w:rsidR="002A4E7C" w:rsidRPr="002A4E7C" w:rsidTr="00415C05">
        <w:tc>
          <w:tcPr>
            <w:tcW w:w="522" w:type="dxa"/>
          </w:tcPr>
          <w:p w:rsidR="002A4E7C" w:rsidRPr="002A4E7C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2</w:t>
            </w:r>
          </w:p>
        </w:tc>
        <w:tc>
          <w:tcPr>
            <w:tcW w:w="3142" w:type="dxa"/>
          </w:tcPr>
          <w:p w:rsidR="002A4E7C" w:rsidRPr="002A4E7C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«Тато, мама,я </w:t>
            </w:r>
            <w:r w:rsidR="00B36E89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- </w:t>
            </w: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спортивна сім’я»</w:t>
            </w:r>
          </w:p>
        </w:tc>
        <w:tc>
          <w:tcPr>
            <w:tcW w:w="1401" w:type="dxa"/>
          </w:tcPr>
          <w:p w:rsidR="002A4E7C" w:rsidRPr="00BA74B6" w:rsidRDefault="00BA74B6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лютий</w:t>
            </w:r>
          </w:p>
        </w:tc>
        <w:tc>
          <w:tcPr>
            <w:tcW w:w="1805" w:type="dxa"/>
          </w:tcPr>
          <w:p w:rsidR="002A4E7C" w:rsidRPr="00BA74B6" w:rsidRDefault="00BA74B6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2A4E7C" w:rsidRPr="00BA74B6" w:rsidRDefault="00BA74B6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ЗДО та ЗЗСО</w:t>
            </w:r>
          </w:p>
        </w:tc>
        <w:tc>
          <w:tcPr>
            <w:tcW w:w="1479" w:type="dxa"/>
          </w:tcPr>
          <w:p w:rsidR="002A4E7C" w:rsidRPr="00BA74B6" w:rsidRDefault="00BA74B6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5,000</w:t>
            </w:r>
          </w:p>
        </w:tc>
      </w:tr>
      <w:tr w:rsidR="002A4E7C" w:rsidRPr="002A4E7C" w:rsidTr="00415C05">
        <w:tc>
          <w:tcPr>
            <w:tcW w:w="522" w:type="dxa"/>
          </w:tcPr>
          <w:p w:rsidR="002A4E7C" w:rsidRPr="002A4E7C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3</w:t>
            </w:r>
          </w:p>
        </w:tc>
        <w:tc>
          <w:tcPr>
            <w:tcW w:w="3142" w:type="dxa"/>
          </w:tcPr>
          <w:p w:rsidR="002A4E7C" w:rsidRPr="002A4E7C" w:rsidRDefault="002B04AF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Шашкові</w:t>
            </w:r>
            <w:r w:rsidR="002A4E7C"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 турнір</w:t>
            </w: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и</w:t>
            </w:r>
          </w:p>
          <w:p w:rsidR="002B04AF" w:rsidRPr="002A4E7C" w:rsidRDefault="002B04AF" w:rsidP="002B04AF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 </w:t>
            </w:r>
          </w:p>
          <w:p w:rsidR="002A4E7C" w:rsidRPr="002A4E7C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</w:p>
        </w:tc>
        <w:tc>
          <w:tcPr>
            <w:tcW w:w="1401" w:type="dxa"/>
          </w:tcPr>
          <w:p w:rsidR="002A4E7C" w:rsidRPr="00BA74B6" w:rsidRDefault="00BA74B6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На протязі року</w:t>
            </w:r>
          </w:p>
        </w:tc>
        <w:tc>
          <w:tcPr>
            <w:tcW w:w="1805" w:type="dxa"/>
          </w:tcPr>
          <w:p w:rsidR="002A4E7C" w:rsidRPr="002A4E7C" w:rsidRDefault="00BA74B6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2A4E7C" w:rsidRPr="00BA74B6" w:rsidRDefault="00BA74B6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Усі бажаючі</w:t>
            </w:r>
          </w:p>
        </w:tc>
        <w:tc>
          <w:tcPr>
            <w:tcW w:w="1479" w:type="dxa"/>
          </w:tcPr>
          <w:p w:rsidR="002A4E7C" w:rsidRPr="00BA74B6" w:rsidRDefault="00BA74B6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3,000</w:t>
            </w:r>
          </w:p>
        </w:tc>
      </w:tr>
      <w:tr w:rsidR="002A4E7C" w:rsidRPr="002A4E7C" w:rsidTr="00415C05">
        <w:tc>
          <w:tcPr>
            <w:tcW w:w="522" w:type="dxa"/>
          </w:tcPr>
          <w:p w:rsidR="002A4E7C" w:rsidRPr="002A4E7C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4</w:t>
            </w:r>
          </w:p>
        </w:tc>
        <w:tc>
          <w:tcPr>
            <w:tcW w:w="3142" w:type="dxa"/>
          </w:tcPr>
          <w:p w:rsidR="002A4E7C" w:rsidRPr="002A4E7C" w:rsidRDefault="002B04AF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Шахові</w:t>
            </w:r>
            <w:r w:rsidR="002A4E7C"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 турнір</w:t>
            </w: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и</w:t>
            </w:r>
            <w:r w:rsidR="002A4E7C"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 </w:t>
            </w:r>
          </w:p>
        </w:tc>
        <w:tc>
          <w:tcPr>
            <w:tcW w:w="1401" w:type="dxa"/>
          </w:tcPr>
          <w:p w:rsidR="002A4E7C" w:rsidRPr="002A4E7C" w:rsidRDefault="00BA74B6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На протязі року</w:t>
            </w:r>
          </w:p>
        </w:tc>
        <w:tc>
          <w:tcPr>
            <w:tcW w:w="1805" w:type="dxa"/>
          </w:tcPr>
          <w:p w:rsidR="002A4E7C" w:rsidRPr="002A4E7C" w:rsidRDefault="00BA74B6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2A4E7C" w:rsidRPr="002A4E7C" w:rsidRDefault="00BA74B6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Усі бажаючі</w:t>
            </w:r>
          </w:p>
        </w:tc>
        <w:tc>
          <w:tcPr>
            <w:tcW w:w="1479" w:type="dxa"/>
          </w:tcPr>
          <w:p w:rsidR="002A4E7C" w:rsidRPr="00BA74B6" w:rsidRDefault="00BA74B6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3,000</w:t>
            </w:r>
          </w:p>
        </w:tc>
      </w:tr>
      <w:tr w:rsidR="002A4E7C" w:rsidRPr="002A4E7C" w:rsidTr="00415C05">
        <w:tc>
          <w:tcPr>
            <w:tcW w:w="522" w:type="dxa"/>
          </w:tcPr>
          <w:p w:rsidR="002A4E7C" w:rsidRPr="002A4E7C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5</w:t>
            </w:r>
          </w:p>
        </w:tc>
        <w:tc>
          <w:tcPr>
            <w:tcW w:w="3142" w:type="dxa"/>
          </w:tcPr>
          <w:p w:rsidR="002A4E7C" w:rsidRPr="002A4E7C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Настільний теніс </w:t>
            </w:r>
          </w:p>
          <w:p w:rsidR="002A4E7C" w:rsidRPr="002A4E7C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</w:p>
        </w:tc>
        <w:tc>
          <w:tcPr>
            <w:tcW w:w="1401" w:type="dxa"/>
          </w:tcPr>
          <w:p w:rsidR="002A4E7C" w:rsidRPr="002A4E7C" w:rsidRDefault="00BA74B6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На протязі року</w:t>
            </w:r>
          </w:p>
        </w:tc>
        <w:tc>
          <w:tcPr>
            <w:tcW w:w="1805" w:type="dxa"/>
          </w:tcPr>
          <w:p w:rsidR="002A4E7C" w:rsidRPr="002A4E7C" w:rsidRDefault="00BA74B6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2A4E7C" w:rsidRPr="002A4E7C" w:rsidRDefault="00BA74B6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Усі бажаючі</w:t>
            </w:r>
          </w:p>
        </w:tc>
        <w:tc>
          <w:tcPr>
            <w:tcW w:w="1479" w:type="dxa"/>
          </w:tcPr>
          <w:p w:rsidR="002A4E7C" w:rsidRPr="00BA74B6" w:rsidRDefault="00BA74B6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3,000</w:t>
            </w:r>
          </w:p>
        </w:tc>
      </w:tr>
      <w:tr w:rsidR="002A4E7C" w:rsidRPr="002A4E7C" w:rsidTr="00415C05">
        <w:tc>
          <w:tcPr>
            <w:tcW w:w="522" w:type="dxa"/>
          </w:tcPr>
          <w:p w:rsidR="002A4E7C" w:rsidRPr="002A4E7C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6</w:t>
            </w:r>
          </w:p>
        </w:tc>
        <w:tc>
          <w:tcPr>
            <w:tcW w:w="3142" w:type="dxa"/>
          </w:tcPr>
          <w:p w:rsidR="002A4E7C" w:rsidRPr="00881408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Вело День </w:t>
            </w:r>
            <w:r w:rsidR="00B36E89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у </w:t>
            </w: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ОТГ</w:t>
            </w:r>
          </w:p>
          <w:p w:rsidR="002A4E7C" w:rsidRPr="002A4E7C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</w:p>
        </w:tc>
        <w:tc>
          <w:tcPr>
            <w:tcW w:w="1401" w:type="dxa"/>
          </w:tcPr>
          <w:p w:rsid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к</w:t>
            </w:r>
            <w:r w:rsidR="00BA74B6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вітень </w:t>
            </w:r>
          </w:p>
          <w:p w:rsidR="00BA74B6" w:rsidRPr="00BA74B6" w:rsidRDefault="00BA74B6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вересень</w:t>
            </w:r>
          </w:p>
        </w:tc>
        <w:tc>
          <w:tcPr>
            <w:tcW w:w="1805" w:type="dxa"/>
          </w:tcPr>
          <w:p w:rsidR="002A4E7C" w:rsidRPr="002A4E7C" w:rsidRDefault="00BA74B6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2A4E7C" w:rsidRPr="002A4E7C" w:rsidRDefault="00BA74B6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Усі бажаючі</w:t>
            </w:r>
          </w:p>
        </w:tc>
        <w:tc>
          <w:tcPr>
            <w:tcW w:w="1479" w:type="dxa"/>
          </w:tcPr>
          <w:p w:rsidR="002A4E7C" w:rsidRPr="00320855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1,000</w:t>
            </w:r>
          </w:p>
        </w:tc>
      </w:tr>
      <w:tr w:rsidR="00320855" w:rsidRPr="002A4E7C" w:rsidTr="00415C05">
        <w:tc>
          <w:tcPr>
            <w:tcW w:w="522" w:type="dxa"/>
          </w:tcPr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7</w:t>
            </w:r>
          </w:p>
        </w:tc>
        <w:tc>
          <w:tcPr>
            <w:tcW w:w="3142" w:type="dxa"/>
          </w:tcPr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Роликові перегони «Хто спритніший у громаді»</w:t>
            </w:r>
          </w:p>
        </w:tc>
        <w:tc>
          <w:tcPr>
            <w:tcW w:w="1401" w:type="dxa"/>
          </w:tcPr>
          <w:p w:rsidR="00320855" w:rsidRPr="00320855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червень</w:t>
            </w:r>
          </w:p>
        </w:tc>
        <w:tc>
          <w:tcPr>
            <w:tcW w:w="18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320855" w:rsidRPr="002A4E7C" w:rsidRDefault="00320855" w:rsidP="007A06E9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Усі бажаючі</w:t>
            </w:r>
          </w:p>
        </w:tc>
        <w:tc>
          <w:tcPr>
            <w:tcW w:w="1479" w:type="dxa"/>
          </w:tcPr>
          <w:p w:rsidR="00320855" w:rsidRPr="002B231B" w:rsidRDefault="00AE3121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1,</w:t>
            </w:r>
            <w:r w:rsidR="002B231B">
              <w:rPr>
                <w:rFonts w:ascii="Times New Roman" w:eastAsiaTheme="minorHAnsi" w:hAnsi="Times New Roman" w:cstheme="minorBidi"/>
                <w:sz w:val="24"/>
                <w:lang w:val="uk-UA"/>
              </w:rPr>
              <w:t>500</w:t>
            </w:r>
          </w:p>
        </w:tc>
      </w:tr>
      <w:tr w:rsidR="00320855" w:rsidRPr="002A4E7C" w:rsidTr="00415C05">
        <w:tc>
          <w:tcPr>
            <w:tcW w:w="522" w:type="dxa"/>
          </w:tcPr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8</w:t>
            </w:r>
          </w:p>
        </w:tc>
        <w:tc>
          <w:tcPr>
            <w:tcW w:w="3142" w:type="dxa"/>
          </w:tcPr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Змагання зі спортивного туризму</w:t>
            </w:r>
          </w:p>
        </w:tc>
        <w:tc>
          <w:tcPr>
            <w:tcW w:w="1401" w:type="dxa"/>
          </w:tcPr>
          <w:p w:rsidR="00320855" w:rsidRPr="00320855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січень</w:t>
            </w:r>
          </w:p>
        </w:tc>
        <w:tc>
          <w:tcPr>
            <w:tcW w:w="18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320855" w:rsidRPr="002B231B" w:rsidRDefault="002B231B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Гуртківці спортивного туризму</w:t>
            </w:r>
          </w:p>
        </w:tc>
        <w:tc>
          <w:tcPr>
            <w:tcW w:w="1479" w:type="dxa"/>
          </w:tcPr>
          <w:p w:rsidR="00320855" w:rsidRPr="002B231B" w:rsidRDefault="00AE3121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1,</w:t>
            </w:r>
            <w:r w:rsidR="002B231B">
              <w:rPr>
                <w:rFonts w:ascii="Times New Roman" w:eastAsiaTheme="minorHAnsi" w:hAnsi="Times New Roman" w:cstheme="minorBidi"/>
                <w:sz w:val="24"/>
                <w:lang w:val="uk-UA"/>
              </w:rPr>
              <w:t>500</w:t>
            </w:r>
          </w:p>
        </w:tc>
      </w:tr>
      <w:tr w:rsidR="00320855" w:rsidRPr="002A4E7C" w:rsidTr="00415C05">
        <w:tc>
          <w:tcPr>
            <w:tcW w:w="522" w:type="dxa"/>
          </w:tcPr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9</w:t>
            </w:r>
          </w:p>
        </w:tc>
        <w:tc>
          <w:tcPr>
            <w:tcW w:w="3142" w:type="dxa"/>
          </w:tcPr>
          <w:p w:rsidR="00320855" w:rsidRPr="00881408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«Старти Надій»</w:t>
            </w:r>
          </w:p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</w:p>
        </w:tc>
        <w:tc>
          <w:tcPr>
            <w:tcW w:w="1401" w:type="dxa"/>
          </w:tcPr>
          <w:p w:rsidR="00320855" w:rsidRPr="00320855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березень-квітень</w:t>
            </w:r>
          </w:p>
        </w:tc>
        <w:tc>
          <w:tcPr>
            <w:tcW w:w="18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320855" w:rsidRPr="002B231B" w:rsidRDefault="002B231B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ЗЗСО 7кл</w:t>
            </w:r>
          </w:p>
        </w:tc>
        <w:tc>
          <w:tcPr>
            <w:tcW w:w="1479" w:type="dxa"/>
          </w:tcPr>
          <w:p w:rsidR="00320855" w:rsidRPr="002B231B" w:rsidRDefault="00AE3121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1,</w:t>
            </w:r>
            <w:r w:rsidR="002B231B">
              <w:rPr>
                <w:rFonts w:ascii="Times New Roman" w:eastAsiaTheme="minorHAnsi" w:hAnsi="Times New Roman" w:cstheme="minorBidi"/>
                <w:sz w:val="24"/>
                <w:lang w:val="uk-UA"/>
              </w:rPr>
              <w:t>500</w:t>
            </w:r>
          </w:p>
        </w:tc>
      </w:tr>
      <w:tr w:rsidR="00320855" w:rsidRPr="002A4E7C" w:rsidTr="00415C05">
        <w:tc>
          <w:tcPr>
            <w:tcW w:w="522" w:type="dxa"/>
          </w:tcPr>
          <w:p w:rsidR="00320855" w:rsidRPr="002A4E7C" w:rsidRDefault="00415C0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10</w:t>
            </w:r>
          </w:p>
        </w:tc>
        <w:tc>
          <w:tcPr>
            <w:tcW w:w="3142" w:type="dxa"/>
          </w:tcPr>
          <w:p w:rsidR="00320855" w:rsidRPr="00881408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Заходи до Дня Козацтва</w:t>
            </w:r>
          </w:p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</w:p>
        </w:tc>
        <w:tc>
          <w:tcPr>
            <w:tcW w:w="1401" w:type="dxa"/>
          </w:tcPr>
          <w:p w:rsidR="00320855" w:rsidRPr="00320855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жовтень</w:t>
            </w:r>
          </w:p>
        </w:tc>
        <w:tc>
          <w:tcPr>
            <w:tcW w:w="18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Усі бажаючі</w:t>
            </w:r>
          </w:p>
        </w:tc>
        <w:tc>
          <w:tcPr>
            <w:tcW w:w="1479" w:type="dxa"/>
          </w:tcPr>
          <w:p w:rsidR="00320855" w:rsidRPr="00AE3121" w:rsidRDefault="00AE3121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1,500</w:t>
            </w:r>
          </w:p>
        </w:tc>
      </w:tr>
      <w:tr w:rsidR="00320855" w:rsidRPr="002A4E7C" w:rsidTr="00415C05">
        <w:tc>
          <w:tcPr>
            <w:tcW w:w="522" w:type="dxa"/>
          </w:tcPr>
          <w:p w:rsidR="00320855" w:rsidRPr="002A4E7C" w:rsidRDefault="00415C0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11</w:t>
            </w:r>
          </w:p>
        </w:tc>
        <w:tc>
          <w:tcPr>
            <w:tcW w:w="3142" w:type="dxa"/>
          </w:tcPr>
          <w:p w:rsidR="00320855" w:rsidRPr="00881408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Олімпійський урок</w:t>
            </w:r>
          </w:p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</w:p>
        </w:tc>
        <w:tc>
          <w:tcPr>
            <w:tcW w:w="1401" w:type="dxa"/>
          </w:tcPr>
          <w:p w:rsidR="00320855" w:rsidRPr="00320855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вересень</w:t>
            </w:r>
          </w:p>
        </w:tc>
        <w:tc>
          <w:tcPr>
            <w:tcW w:w="18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320855" w:rsidRPr="002B231B" w:rsidRDefault="002B231B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ЗЗСО</w:t>
            </w:r>
          </w:p>
        </w:tc>
        <w:tc>
          <w:tcPr>
            <w:tcW w:w="1479" w:type="dxa"/>
          </w:tcPr>
          <w:p w:rsidR="00320855" w:rsidRPr="00AE3121" w:rsidRDefault="00AE3121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1,000</w:t>
            </w:r>
          </w:p>
        </w:tc>
      </w:tr>
      <w:tr w:rsidR="00320855" w:rsidRPr="002A4E7C" w:rsidTr="00415C05">
        <w:tc>
          <w:tcPr>
            <w:tcW w:w="522" w:type="dxa"/>
          </w:tcPr>
          <w:p w:rsidR="00320855" w:rsidRPr="002A4E7C" w:rsidRDefault="00415C0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12</w:t>
            </w:r>
          </w:p>
        </w:tc>
        <w:tc>
          <w:tcPr>
            <w:tcW w:w="3142" w:type="dxa"/>
          </w:tcPr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Відкр</w:t>
            </w:r>
            <w:r w:rsidR="002B04AF">
              <w:rPr>
                <w:rFonts w:ascii="Times New Roman" w:eastAsiaTheme="minorHAnsi" w:hAnsi="Times New Roman" w:cstheme="minorBidi"/>
                <w:sz w:val="24"/>
                <w:lang w:val="uk-UA"/>
              </w:rPr>
              <w:t>ита першість шкільних команд з  п</w:t>
            </w: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іонербол</w:t>
            </w:r>
            <w:r w:rsidR="00722CDA">
              <w:rPr>
                <w:rFonts w:ascii="Times New Roman" w:eastAsiaTheme="minorHAnsi" w:hAnsi="Times New Roman" w:cstheme="minorBidi"/>
                <w:sz w:val="24"/>
                <w:lang w:val="uk-UA"/>
              </w:rPr>
              <w:t>у</w:t>
            </w: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 </w:t>
            </w:r>
            <w:r w:rsidR="002B04AF">
              <w:rPr>
                <w:rFonts w:ascii="Times New Roman" w:eastAsiaTheme="minorHAnsi" w:hAnsi="Times New Roman" w:cstheme="minorBidi"/>
                <w:sz w:val="24"/>
                <w:lang w:val="uk-UA"/>
              </w:rPr>
              <w:t>(</w:t>
            </w: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5-7класи)</w:t>
            </w:r>
          </w:p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волейбол</w:t>
            </w:r>
            <w:r w:rsidR="00722CDA">
              <w:rPr>
                <w:rFonts w:ascii="Times New Roman" w:eastAsiaTheme="minorHAnsi" w:hAnsi="Times New Roman" w:cstheme="minorBidi"/>
                <w:sz w:val="24"/>
                <w:lang w:val="uk-UA"/>
              </w:rPr>
              <w:t>у</w:t>
            </w: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 </w:t>
            </w:r>
            <w:r w:rsidR="002B04AF">
              <w:rPr>
                <w:rFonts w:ascii="Times New Roman" w:eastAsiaTheme="minorHAnsi" w:hAnsi="Times New Roman" w:cstheme="minorBidi"/>
                <w:sz w:val="24"/>
                <w:lang w:val="uk-UA"/>
              </w:rPr>
              <w:t>(</w:t>
            </w: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8-11класи)</w:t>
            </w:r>
          </w:p>
        </w:tc>
        <w:tc>
          <w:tcPr>
            <w:tcW w:w="1401" w:type="dxa"/>
          </w:tcPr>
          <w:p w:rsidR="00320855" w:rsidRPr="00320855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листопад</w:t>
            </w:r>
          </w:p>
        </w:tc>
        <w:tc>
          <w:tcPr>
            <w:tcW w:w="1805" w:type="dxa"/>
          </w:tcPr>
          <w:p w:rsidR="00320855" w:rsidRPr="002B231B" w:rsidRDefault="00B337B9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Спортивна зала Я</w:t>
            </w:r>
            <w:r w:rsidR="002B231B">
              <w:rPr>
                <w:rFonts w:ascii="Times New Roman" w:eastAsiaTheme="minorHAnsi" w:hAnsi="Times New Roman" w:cstheme="minorBidi"/>
                <w:sz w:val="24"/>
                <w:lang w:val="uk-UA"/>
              </w:rPr>
              <w:t>кушинецького ліцею</w:t>
            </w:r>
          </w:p>
        </w:tc>
        <w:tc>
          <w:tcPr>
            <w:tcW w:w="1505" w:type="dxa"/>
          </w:tcPr>
          <w:p w:rsidR="00320855" w:rsidRPr="002B231B" w:rsidRDefault="002B231B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ЗЗСО</w:t>
            </w:r>
          </w:p>
        </w:tc>
        <w:tc>
          <w:tcPr>
            <w:tcW w:w="1479" w:type="dxa"/>
          </w:tcPr>
          <w:p w:rsidR="00320855" w:rsidRPr="00AE3121" w:rsidRDefault="00AE3121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2,500</w:t>
            </w:r>
          </w:p>
        </w:tc>
      </w:tr>
      <w:tr w:rsidR="00320855" w:rsidRPr="002A4E7C" w:rsidTr="00415C05">
        <w:tc>
          <w:tcPr>
            <w:tcW w:w="522" w:type="dxa"/>
          </w:tcPr>
          <w:p w:rsidR="00320855" w:rsidRPr="002A4E7C" w:rsidRDefault="00415C0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13</w:t>
            </w:r>
          </w:p>
        </w:tc>
        <w:tc>
          <w:tcPr>
            <w:tcW w:w="3142" w:type="dxa"/>
          </w:tcPr>
          <w:p w:rsidR="00320855" w:rsidRPr="00881408" w:rsidRDefault="002B04AF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Легко атлетичні змагання</w:t>
            </w:r>
          </w:p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</w:p>
        </w:tc>
        <w:tc>
          <w:tcPr>
            <w:tcW w:w="1401" w:type="dxa"/>
          </w:tcPr>
          <w:p w:rsidR="00320855" w:rsidRPr="00320855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квітень-травень</w:t>
            </w:r>
          </w:p>
        </w:tc>
        <w:tc>
          <w:tcPr>
            <w:tcW w:w="18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Усі бажаючі</w:t>
            </w:r>
          </w:p>
        </w:tc>
        <w:tc>
          <w:tcPr>
            <w:tcW w:w="1479" w:type="dxa"/>
          </w:tcPr>
          <w:p w:rsidR="00320855" w:rsidRPr="00AE3121" w:rsidRDefault="00AE3121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1,000</w:t>
            </w:r>
          </w:p>
        </w:tc>
      </w:tr>
      <w:tr w:rsidR="00320855" w:rsidRPr="002A4E7C" w:rsidTr="00415C05">
        <w:tc>
          <w:tcPr>
            <w:tcW w:w="522" w:type="dxa"/>
          </w:tcPr>
          <w:p w:rsidR="00320855" w:rsidRPr="002A4E7C" w:rsidRDefault="00415C0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14</w:t>
            </w:r>
          </w:p>
        </w:tc>
        <w:tc>
          <w:tcPr>
            <w:tcW w:w="3142" w:type="dxa"/>
          </w:tcPr>
          <w:p w:rsidR="00320855" w:rsidRPr="00881408" w:rsidRDefault="00B337B9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Пере</w:t>
            </w:r>
            <w:r w:rsidR="00320855"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тягування канату</w:t>
            </w:r>
          </w:p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</w:p>
        </w:tc>
        <w:tc>
          <w:tcPr>
            <w:tcW w:w="1401" w:type="dxa"/>
          </w:tcPr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На протязі року</w:t>
            </w:r>
          </w:p>
        </w:tc>
        <w:tc>
          <w:tcPr>
            <w:tcW w:w="18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Усі бажаючі</w:t>
            </w:r>
          </w:p>
        </w:tc>
        <w:tc>
          <w:tcPr>
            <w:tcW w:w="1479" w:type="dxa"/>
          </w:tcPr>
          <w:p w:rsidR="00320855" w:rsidRPr="00AE3121" w:rsidRDefault="00AE3121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2,000</w:t>
            </w:r>
          </w:p>
        </w:tc>
      </w:tr>
      <w:tr w:rsidR="00320855" w:rsidRPr="002A4E7C" w:rsidTr="00415C05">
        <w:tc>
          <w:tcPr>
            <w:tcW w:w="522" w:type="dxa"/>
          </w:tcPr>
          <w:p w:rsidR="00320855" w:rsidRPr="002A4E7C" w:rsidRDefault="00C274CF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15</w:t>
            </w:r>
          </w:p>
        </w:tc>
        <w:tc>
          <w:tcPr>
            <w:tcW w:w="3142" w:type="dxa"/>
          </w:tcPr>
          <w:p w:rsidR="00320855" w:rsidRPr="00881408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Гирьовий спорт</w:t>
            </w:r>
          </w:p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</w:p>
        </w:tc>
        <w:tc>
          <w:tcPr>
            <w:tcW w:w="1401" w:type="dxa"/>
          </w:tcPr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На протязі року</w:t>
            </w:r>
          </w:p>
        </w:tc>
        <w:tc>
          <w:tcPr>
            <w:tcW w:w="18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Усі бажаючі</w:t>
            </w:r>
          </w:p>
        </w:tc>
        <w:tc>
          <w:tcPr>
            <w:tcW w:w="1479" w:type="dxa"/>
          </w:tcPr>
          <w:p w:rsidR="00320855" w:rsidRPr="00AE3121" w:rsidRDefault="00AE3121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2,000</w:t>
            </w:r>
          </w:p>
        </w:tc>
      </w:tr>
      <w:tr w:rsidR="00320855" w:rsidRPr="002A4E7C" w:rsidTr="00415C05">
        <w:tc>
          <w:tcPr>
            <w:tcW w:w="522" w:type="dxa"/>
          </w:tcPr>
          <w:p w:rsidR="00320855" w:rsidRPr="002A4E7C" w:rsidRDefault="00C274CF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16</w:t>
            </w:r>
          </w:p>
        </w:tc>
        <w:tc>
          <w:tcPr>
            <w:tcW w:w="3142" w:type="dxa"/>
          </w:tcPr>
          <w:p w:rsidR="00320855" w:rsidRPr="00881408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Армспорт</w:t>
            </w:r>
          </w:p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</w:p>
        </w:tc>
        <w:tc>
          <w:tcPr>
            <w:tcW w:w="1401" w:type="dxa"/>
          </w:tcPr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На протязі року</w:t>
            </w:r>
          </w:p>
        </w:tc>
        <w:tc>
          <w:tcPr>
            <w:tcW w:w="18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Усі бажаючі</w:t>
            </w:r>
          </w:p>
        </w:tc>
        <w:tc>
          <w:tcPr>
            <w:tcW w:w="1479" w:type="dxa"/>
          </w:tcPr>
          <w:p w:rsidR="00320855" w:rsidRPr="00AE3121" w:rsidRDefault="00AE3121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2,000</w:t>
            </w:r>
          </w:p>
        </w:tc>
      </w:tr>
      <w:tr w:rsidR="00320855" w:rsidRPr="002A4E7C" w:rsidTr="00415C05">
        <w:tc>
          <w:tcPr>
            <w:tcW w:w="522" w:type="dxa"/>
          </w:tcPr>
          <w:p w:rsidR="00320855" w:rsidRPr="002A4E7C" w:rsidRDefault="00C274CF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17</w:t>
            </w:r>
          </w:p>
        </w:tc>
        <w:tc>
          <w:tcPr>
            <w:tcW w:w="3142" w:type="dxa"/>
          </w:tcPr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Волейбол :</w:t>
            </w:r>
          </w:p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- До Дня ОТГ</w:t>
            </w:r>
          </w:p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- Найкраща команда громади відкрита першість</w:t>
            </w:r>
          </w:p>
        </w:tc>
        <w:tc>
          <w:tcPr>
            <w:tcW w:w="1401" w:type="dxa"/>
          </w:tcPr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На протязі року</w:t>
            </w:r>
          </w:p>
        </w:tc>
        <w:tc>
          <w:tcPr>
            <w:tcW w:w="18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Усі бажаючі команди</w:t>
            </w:r>
          </w:p>
        </w:tc>
        <w:tc>
          <w:tcPr>
            <w:tcW w:w="1479" w:type="dxa"/>
          </w:tcPr>
          <w:p w:rsidR="00320855" w:rsidRPr="00AE3121" w:rsidRDefault="00F32C91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10</w:t>
            </w:r>
            <w:r w:rsidR="00AE3121">
              <w:rPr>
                <w:rFonts w:ascii="Times New Roman" w:eastAsiaTheme="minorHAnsi" w:hAnsi="Times New Roman" w:cstheme="minorBidi"/>
                <w:sz w:val="24"/>
                <w:lang w:val="uk-UA"/>
              </w:rPr>
              <w:t>,000</w:t>
            </w:r>
          </w:p>
        </w:tc>
      </w:tr>
      <w:tr w:rsidR="00320855" w:rsidRPr="002A4E7C" w:rsidTr="00415C05">
        <w:tc>
          <w:tcPr>
            <w:tcW w:w="522" w:type="dxa"/>
          </w:tcPr>
          <w:p w:rsidR="00320855" w:rsidRPr="002A4E7C" w:rsidRDefault="00C274CF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18</w:t>
            </w:r>
          </w:p>
        </w:tc>
        <w:tc>
          <w:tcPr>
            <w:tcW w:w="3142" w:type="dxa"/>
          </w:tcPr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Футбол :</w:t>
            </w:r>
          </w:p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lastRenderedPageBreak/>
              <w:t>- До Дня ОТГ</w:t>
            </w:r>
          </w:p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- Найкраща команда громади відкрита першість(дорослі)</w:t>
            </w:r>
          </w:p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- На Кубок сільського голови (Діти до 13р.</w:t>
            </w:r>
          </w:p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Діти з 14-17р.)</w:t>
            </w:r>
          </w:p>
        </w:tc>
        <w:tc>
          <w:tcPr>
            <w:tcW w:w="1401" w:type="dxa"/>
          </w:tcPr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lastRenderedPageBreak/>
              <w:t xml:space="preserve">На протязі </w:t>
            </w: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lastRenderedPageBreak/>
              <w:t>року</w:t>
            </w:r>
          </w:p>
        </w:tc>
        <w:tc>
          <w:tcPr>
            <w:tcW w:w="18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lastRenderedPageBreak/>
              <w:t xml:space="preserve">За </w:t>
            </w: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lastRenderedPageBreak/>
              <w:t>призначенням</w:t>
            </w:r>
          </w:p>
        </w:tc>
        <w:tc>
          <w:tcPr>
            <w:tcW w:w="15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lastRenderedPageBreak/>
              <w:t xml:space="preserve">Усі бажаючі </w:t>
            </w: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lastRenderedPageBreak/>
              <w:t>команди</w:t>
            </w:r>
          </w:p>
        </w:tc>
        <w:tc>
          <w:tcPr>
            <w:tcW w:w="1479" w:type="dxa"/>
          </w:tcPr>
          <w:p w:rsidR="00320855" w:rsidRPr="00AE3121" w:rsidRDefault="00F32C91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lastRenderedPageBreak/>
              <w:t>1</w:t>
            </w:r>
            <w:r w:rsidR="00AE3121">
              <w:rPr>
                <w:rFonts w:ascii="Times New Roman" w:eastAsiaTheme="minorHAnsi" w:hAnsi="Times New Roman" w:cstheme="minorBidi"/>
                <w:sz w:val="24"/>
                <w:lang w:val="uk-UA"/>
              </w:rPr>
              <w:t>0,000</w:t>
            </w:r>
          </w:p>
        </w:tc>
      </w:tr>
      <w:tr w:rsidR="00320855" w:rsidRPr="002A4E7C" w:rsidTr="00415C05">
        <w:tc>
          <w:tcPr>
            <w:tcW w:w="522" w:type="dxa"/>
          </w:tcPr>
          <w:p w:rsidR="00320855" w:rsidRPr="002A4E7C" w:rsidRDefault="00C274CF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19</w:t>
            </w:r>
          </w:p>
        </w:tc>
        <w:tc>
          <w:tcPr>
            <w:tcW w:w="3142" w:type="dxa"/>
          </w:tcPr>
          <w:p w:rsidR="00320855" w:rsidRPr="002A4E7C" w:rsidRDefault="00320855" w:rsidP="00F24C6B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Відкрита першість </w:t>
            </w:r>
            <w:r w:rsidR="00F24C6B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шкільних команд </w:t>
            </w: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з футболу</w:t>
            </w:r>
          </w:p>
        </w:tc>
        <w:tc>
          <w:tcPr>
            <w:tcW w:w="1401" w:type="dxa"/>
          </w:tcPr>
          <w:p w:rsidR="00320855" w:rsidRPr="00320855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вересень</w:t>
            </w:r>
          </w:p>
        </w:tc>
        <w:tc>
          <w:tcPr>
            <w:tcW w:w="18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320855" w:rsidRPr="002B231B" w:rsidRDefault="002B231B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ЗЗСО команди</w:t>
            </w:r>
          </w:p>
        </w:tc>
        <w:tc>
          <w:tcPr>
            <w:tcW w:w="1479" w:type="dxa"/>
          </w:tcPr>
          <w:p w:rsidR="00320855" w:rsidRPr="00AE3121" w:rsidRDefault="00AE3121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2,000</w:t>
            </w:r>
          </w:p>
        </w:tc>
      </w:tr>
      <w:tr w:rsidR="00320855" w:rsidRPr="002A4E7C" w:rsidTr="00415C05">
        <w:tc>
          <w:tcPr>
            <w:tcW w:w="522" w:type="dxa"/>
          </w:tcPr>
          <w:p w:rsidR="00320855" w:rsidRPr="002A4E7C" w:rsidRDefault="00C274CF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20</w:t>
            </w:r>
          </w:p>
        </w:tc>
        <w:tc>
          <w:tcPr>
            <w:tcW w:w="3142" w:type="dxa"/>
          </w:tcPr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Фото конкурс </w:t>
            </w:r>
          </w:p>
          <w:p w:rsidR="00320855" w:rsidRPr="002A4E7C" w:rsidRDefault="00B337B9" w:rsidP="002A4E7C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Спортивний</w:t>
            </w:r>
            <w:r w:rsidR="00320855"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 вікенд сім</w:t>
            </w:r>
            <w:r w:rsidR="00CC7937">
              <w:rPr>
                <w:rFonts w:ascii="Times New Roman" w:eastAsiaTheme="minorHAnsi" w:hAnsi="Times New Roman" w:cstheme="minorBidi"/>
                <w:sz w:val="24"/>
                <w:lang w:val="en-US"/>
              </w:rPr>
              <w:t>`</w:t>
            </w:r>
            <w:r w:rsidR="00320855"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єю</w:t>
            </w:r>
          </w:p>
          <w:p w:rsidR="00320855" w:rsidRPr="002A4E7C" w:rsidRDefault="00320855" w:rsidP="002A4E7C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Спортивне літо</w:t>
            </w:r>
          </w:p>
          <w:p w:rsidR="00320855" w:rsidRPr="002A4E7C" w:rsidRDefault="00320855" w:rsidP="002A4E7C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Ми за здоровий спосіб життя</w:t>
            </w:r>
          </w:p>
        </w:tc>
        <w:tc>
          <w:tcPr>
            <w:tcW w:w="1401" w:type="dxa"/>
          </w:tcPr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На протязі року</w:t>
            </w:r>
          </w:p>
        </w:tc>
        <w:tc>
          <w:tcPr>
            <w:tcW w:w="18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Усі бажаючі</w:t>
            </w:r>
          </w:p>
        </w:tc>
        <w:tc>
          <w:tcPr>
            <w:tcW w:w="1479" w:type="dxa"/>
          </w:tcPr>
          <w:p w:rsidR="00320855" w:rsidRPr="00AE3121" w:rsidRDefault="00AE3121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5,000</w:t>
            </w:r>
          </w:p>
        </w:tc>
      </w:tr>
    </w:tbl>
    <w:p w:rsidR="008B741C" w:rsidRDefault="008B741C" w:rsidP="002A4E7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B741C" w:rsidRPr="008B741C" w:rsidRDefault="008B741C" w:rsidP="008B741C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B741C" w:rsidRPr="008B741C" w:rsidRDefault="008B741C" w:rsidP="008B741C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B741C" w:rsidRPr="008B741C" w:rsidRDefault="008B741C" w:rsidP="008B741C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B741C" w:rsidRPr="008B741C" w:rsidRDefault="008B741C" w:rsidP="008B741C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B741C" w:rsidRPr="008B741C" w:rsidRDefault="008B741C" w:rsidP="008B741C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B741C" w:rsidRPr="008B741C" w:rsidRDefault="008B741C" w:rsidP="008B741C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B741C" w:rsidRPr="008B741C" w:rsidRDefault="008B741C" w:rsidP="008B741C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B741C" w:rsidRPr="008B741C" w:rsidRDefault="008B741C" w:rsidP="008B741C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B741C" w:rsidRPr="008B741C" w:rsidRDefault="008B741C" w:rsidP="008B741C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B741C" w:rsidRPr="008B741C" w:rsidRDefault="008B741C" w:rsidP="008B741C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B741C" w:rsidRPr="008B741C" w:rsidRDefault="008B741C" w:rsidP="008B741C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B741C" w:rsidRDefault="008B741C" w:rsidP="008B741C">
      <w:pPr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5C250A" w:rsidRDefault="005C250A" w:rsidP="008B741C">
      <w:pPr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5C250A" w:rsidRDefault="005C250A" w:rsidP="008B741C">
      <w:pPr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5C250A" w:rsidRPr="005C250A" w:rsidRDefault="005C250A" w:rsidP="008B741C">
      <w:pPr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8B741C" w:rsidRDefault="008B741C" w:rsidP="008B741C">
      <w:pPr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F24C6B" w:rsidRDefault="00F24C6B" w:rsidP="008B741C">
      <w:pPr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F24C6B" w:rsidRDefault="00F24C6B" w:rsidP="008B741C">
      <w:pPr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2B04AF" w:rsidRPr="00F24C6B" w:rsidRDefault="002B04AF" w:rsidP="008B741C">
      <w:pPr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8B741C" w:rsidRPr="008B741C" w:rsidRDefault="008B741C" w:rsidP="008B741C">
      <w:pPr>
        <w:shd w:val="clear" w:color="auto" w:fill="FFFFFF"/>
        <w:spacing w:line="21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ab/>
      </w:r>
      <w:r w:rsidRPr="008B7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8B741C" w:rsidRPr="008B741C" w:rsidRDefault="008B741C" w:rsidP="008B741C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B7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використання коштів </w:t>
      </w:r>
      <w:r w:rsidRPr="008B741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на виконання</w:t>
      </w:r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74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</w:t>
      </w:r>
      <w:r w:rsidRPr="008B741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и</w:t>
      </w:r>
      <w:r w:rsidRPr="008B74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B741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розвитку фізичної </w:t>
      </w:r>
    </w:p>
    <w:p w:rsidR="008B741C" w:rsidRPr="00F24C6B" w:rsidRDefault="005C250A" w:rsidP="00F24C6B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культури і спорту на 2020 рік</w:t>
      </w:r>
    </w:p>
    <w:p w:rsidR="008B741C" w:rsidRPr="008B741C" w:rsidRDefault="008B741C" w:rsidP="008B741C">
      <w:pPr>
        <w:shd w:val="clear" w:color="auto" w:fill="FFFFFF"/>
        <w:spacing w:after="0" w:line="217" w:lineRule="atLeast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8B741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1.</w:t>
      </w:r>
      <w:r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B741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Цей Порядок визначає механізм використання коштів, передбачених в бюджеті Якушинецької ОТГ на виконання заходів</w:t>
      </w:r>
      <w:r w:rsidRPr="008B741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Програми розвитку фізичної культ</w:t>
      </w:r>
      <w:r w:rsidR="005C250A">
        <w:rPr>
          <w:rFonts w:ascii="Times New Roman" w:eastAsia="Times New Roman" w:hAnsi="Times New Roman"/>
          <w:sz w:val="24"/>
          <w:szCs w:val="24"/>
          <w:lang w:val="uk-UA" w:eastAsia="ru-RU"/>
        </w:rPr>
        <w:t>ури і спорту на 2020 рік</w:t>
      </w:r>
      <w:r w:rsidRPr="008B741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. </w:t>
      </w:r>
    </w:p>
    <w:p w:rsidR="008B741C" w:rsidRPr="008B741C" w:rsidRDefault="008B741C" w:rsidP="008B741C">
      <w:pPr>
        <w:shd w:val="clear" w:color="auto" w:fill="FFFFFF"/>
        <w:spacing w:after="0" w:line="217" w:lineRule="atLeast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8B741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</w:t>
      </w:r>
      <w:r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Обсяг бюджетних коштів на виконання Програми </w:t>
      </w:r>
      <w:r w:rsidRPr="008B741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затверджується </w:t>
      </w:r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рішенням сесії</w:t>
      </w:r>
      <w:r w:rsidRPr="008B741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. </w:t>
      </w:r>
      <w:r w:rsidRPr="008A142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Головним розпорядником коштів є </w:t>
      </w:r>
      <w:r w:rsidR="008A142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</w:t>
      </w:r>
      <w:r w:rsidR="005C250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іддід освіти, культури та спорту Якушинецької сільської</w:t>
      </w:r>
      <w:r w:rsidR="005C250A" w:rsidRPr="008A142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рад</w:t>
      </w:r>
      <w:r w:rsidR="005C250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и</w:t>
      </w:r>
      <w:r w:rsidRPr="008A142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  <w:r w:rsidRPr="008B741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Одержувачем  бюджетних коштів </w:t>
      </w:r>
      <w:r w:rsidR="005C250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є</w:t>
      </w:r>
      <w:r w:rsidR="005C250A" w:rsidRPr="008B741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8B741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спортивна громадська організація ФК "Якушинці".</w:t>
      </w:r>
    </w:p>
    <w:p w:rsidR="008B741C" w:rsidRPr="002B04AF" w:rsidRDefault="002B04AF" w:rsidP="00AE45DB">
      <w:pPr>
        <w:shd w:val="clear" w:color="auto" w:fill="FFFFFF"/>
        <w:spacing w:after="0" w:line="217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    3</w:t>
      </w:r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. </w:t>
      </w:r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отримання бюджетних коштів громадська організація подає на ім’я </w:t>
      </w:r>
      <w:r w:rsidR="005C250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начальника </w:t>
      </w:r>
      <w:r w:rsidR="005C250A" w:rsidRPr="002B04A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відділу освіти, культури та спорту </w:t>
      </w:r>
      <w:r w:rsidR="008B741C" w:rsidRPr="002B04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8B741C" w:rsidRPr="002B04A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вернення</w:t>
      </w:r>
      <w:r w:rsidR="008B741C" w:rsidRPr="002B04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E45DB" w:rsidRPr="00B93BA2" w:rsidRDefault="00626898" w:rsidP="00B93BA2">
      <w:pPr>
        <w:shd w:val="clear" w:color="auto" w:fill="FFFFFF"/>
        <w:tabs>
          <w:tab w:val="left" w:pos="360"/>
          <w:tab w:val="left" w:pos="900"/>
        </w:tabs>
        <w:spacing w:after="0" w:line="21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/>
        </w:rPr>
        <w:t xml:space="preserve">      4</w:t>
      </w:r>
      <w:r w:rsidR="00B93BA2">
        <w:rPr>
          <w:rFonts w:ascii="Times New Roman" w:eastAsia="Arial Unicode MS" w:hAnsi="Times New Roman"/>
          <w:color w:val="000000"/>
          <w:sz w:val="24"/>
          <w:szCs w:val="24"/>
          <w:lang w:val="uk-UA" w:eastAsia="uk-UA"/>
        </w:rPr>
        <w:t xml:space="preserve">. </w:t>
      </w:r>
      <w:r w:rsidR="00AE45DB" w:rsidRPr="00B93BA2">
        <w:rPr>
          <w:rFonts w:ascii="Times New Roman" w:eastAsia="Arial Unicode MS" w:hAnsi="Times New Roman"/>
          <w:color w:val="000000"/>
          <w:sz w:val="24"/>
          <w:szCs w:val="24"/>
          <w:lang w:val="uk-UA" w:eastAsia="uk-UA"/>
        </w:rPr>
        <w:t>Для реалізації заходів Програми, бюджетні кошти використовуються на наступні цілі:</w:t>
      </w:r>
    </w:p>
    <w:p w:rsidR="008B741C" w:rsidRPr="00B93BA2" w:rsidRDefault="00AE45DB" w:rsidP="00B93BA2">
      <w:pPr>
        <w:shd w:val="clear" w:color="auto" w:fill="FFFFFF"/>
        <w:tabs>
          <w:tab w:val="left" w:pos="360"/>
          <w:tab w:val="left" w:pos="900"/>
        </w:tabs>
        <w:spacing w:after="0" w:line="21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B93BA2">
        <w:rPr>
          <w:rFonts w:ascii="Times New Roman" w:eastAsia="Arial Unicode MS" w:hAnsi="Times New Roman"/>
          <w:color w:val="000000"/>
          <w:sz w:val="24"/>
          <w:szCs w:val="24"/>
          <w:lang w:val="uk-UA" w:eastAsia="uk-UA"/>
        </w:rPr>
        <w:t>По напрямку</w:t>
      </w:r>
      <w:r w:rsidRPr="002B04A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2B04A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1.</w:t>
      </w:r>
      <w:r w:rsidRPr="00B93BA2">
        <w:rPr>
          <w:rFonts w:ascii="Times New Roman" w:eastAsia="Times New Roman" w:hAnsi="Times New Roman"/>
          <w:i/>
          <w:sz w:val="24"/>
          <w:szCs w:val="24"/>
          <w:highlight w:val="yellow"/>
          <w:lang w:val="uk-UA" w:eastAsia="ru-RU"/>
        </w:rPr>
        <w:t xml:space="preserve"> </w:t>
      </w:r>
    </w:p>
    <w:p w:rsidR="008B741C" w:rsidRPr="008B741C" w:rsidRDefault="008B741C" w:rsidP="00AE45DB">
      <w:pPr>
        <w:numPr>
          <w:ilvl w:val="0"/>
          <w:numId w:val="10"/>
        </w:numPr>
        <w:shd w:val="clear" w:color="auto" w:fill="FFFFFF"/>
        <w:tabs>
          <w:tab w:val="left" w:pos="540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41C">
        <w:rPr>
          <w:rFonts w:ascii="Times New Roman" w:eastAsia="Times New Roman" w:hAnsi="Times New Roman"/>
          <w:sz w:val="24"/>
          <w:szCs w:val="24"/>
          <w:lang w:val="uk-UA" w:eastAsia="ru-RU"/>
        </w:rPr>
        <w:t>придбання спортивної форми, спортивного інвентарю, виконання інших заходів для забезпечення виконання</w:t>
      </w:r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статутної діяльності</w:t>
      </w:r>
      <w:r w:rsidRPr="008B741C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8B741C" w:rsidRPr="008B741C" w:rsidRDefault="008B741C" w:rsidP="00AE45DB">
      <w:pPr>
        <w:numPr>
          <w:ilvl w:val="0"/>
          <w:numId w:val="10"/>
        </w:numPr>
        <w:shd w:val="clear" w:color="auto" w:fill="FFFFFF"/>
        <w:tabs>
          <w:tab w:val="left" w:pos="540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41C">
        <w:rPr>
          <w:rFonts w:ascii="Times New Roman" w:eastAsia="Times New Roman" w:hAnsi="Times New Roman"/>
          <w:sz w:val="24"/>
          <w:szCs w:val="24"/>
          <w:lang w:val="uk-UA" w:eastAsia="ru-RU"/>
        </w:rPr>
        <w:t>оплату транспортних витрат, відряджень, харчування та інших витрат під час п</w:t>
      </w:r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роведення сільських спортивних </w:t>
      </w:r>
      <w:r w:rsidRPr="008B741C">
        <w:rPr>
          <w:rFonts w:ascii="Times New Roman" w:eastAsia="Times New Roman" w:hAnsi="Times New Roman"/>
          <w:sz w:val="24"/>
          <w:szCs w:val="24"/>
          <w:lang w:val="uk-UA" w:eastAsia="ru-RU"/>
        </w:rPr>
        <w:t>заходів,</w:t>
      </w:r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навчально-тренувальних зборів, районних, обласних та всеукраїнських змагань; </w:t>
      </w:r>
    </w:p>
    <w:p w:rsidR="008B741C" w:rsidRPr="008B741C" w:rsidRDefault="008B741C" w:rsidP="008B741C">
      <w:pPr>
        <w:numPr>
          <w:ilvl w:val="0"/>
          <w:numId w:val="10"/>
        </w:numPr>
        <w:shd w:val="clear" w:color="auto" w:fill="FFFFFF"/>
        <w:tabs>
          <w:tab w:val="left" w:pos="540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41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оплату послуг </w:t>
      </w:r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тренерів, суддів, лікарів, інших учасників навчально-тренувальних зборів, змагань, олімпіад, молодіжних фізкультурно-оздоровчих та спортивних заходів, оренд</w:t>
      </w:r>
      <w:r w:rsidRPr="008B741C"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спортивних майданчиків, футбольних полів та спортивних залів</w:t>
      </w:r>
      <w:r w:rsidRPr="008B741C">
        <w:rPr>
          <w:rFonts w:ascii="Times New Roman" w:eastAsia="Times New Roman" w:hAnsi="Times New Roman"/>
          <w:sz w:val="24"/>
          <w:szCs w:val="24"/>
          <w:lang w:val="uk-UA" w:eastAsia="ru-RU"/>
        </w:rPr>
        <w:t>, тощо</w:t>
      </w:r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B741C" w:rsidRPr="002B04AF" w:rsidRDefault="008B741C" w:rsidP="008B741C">
      <w:pPr>
        <w:numPr>
          <w:ilvl w:val="0"/>
          <w:numId w:val="10"/>
        </w:numPr>
        <w:shd w:val="clear" w:color="auto" w:fill="FFFFFF"/>
        <w:tabs>
          <w:tab w:val="left" w:pos="540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41C">
        <w:rPr>
          <w:rFonts w:ascii="Times New Roman" w:eastAsia="Times New Roman" w:hAnsi="Times New Roman"/>
          <w:sz w:val="24"/>
          <w:szCs w:val="24"/>
          <w:lang w:val="uk-UA" w:eastAsia="ru-RU"/>
        </w:rPr>
        <w:t>облаштування та утримання в належному стані спортивних споруд на території населених пунктів.</w:t>
      </w:r>
    </w:p>
    <w:p w:rsidR="002B04AF" w:rsidRPr="00AE45DB" w:rsidRDefault="002B04AF" w:rsidP="008B741C">
      <w:pPr>
        <w:numPr>
          <w:ilvl w:val="0"/>
          <w:numId w:val="10"/>
        </w:numPr>
        <w:shd w:val="clear" w:color="auto" w:fill="FFFFFF"/>
        <w:tabs>
          <w:tab w:val="left" w:pos="540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</w:t>
      </w:r>
      <w:r w:rsidRPr="00FC0B8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закупівлю грамот, дипломів, кубків, медалей, призів, цінних подарунків, виплату грошових винагород, тощо</w:t>
      </w:r>
    </w:p>
    <w:p w:rsidR="002B04AF" w:rsidRDefault="00AE45DB" w:rsidP="002B04AF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/>
        </w:rPr>
        <w:t xml:space="preserve"> По </w:t>
      </w:r>
      <w:r w:rsidRPr="002B04AF">
        <w:rPr>
          <w:rFonts w:ascii="Times New Roman" w:eastAsia="Arial Unicode MS" w:hAnsi="Times New Roman"/>
          <w:color w:val="000000"/>
          <w:sz w:val="24"/>
          <w:szCs w:val="24"/>
          <w:lang w:val="uk-UA" w:eastAsia="uk-UA"/>
        </w:rPr>
        <w:t>напрямку</w:t>
      </w:r>
      <w:r w:rsidRPr="002B04A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</w:t>
      </w:r>
      <w:r w:rsidRPr="002B04A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.</w:t>
      </w:r>
      <w:r w:rsidRPr="002B04A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AE45DB" w:rsidRPr="00FC0B8D" w:rsidRDefault="002B04AF" w:rsidP="002B04AF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- </w:t>
      </w:r>
      <w:r w:rsidR="008A1421">
        <w:rPr>
          <w:rFonts w:ascii="Times New Roman" w:hAnsi="Times New Roman"/>
          <w:sz w:val="24"/>
          <w:szCs w:val="24"/>
          <w:lang w:val="uk-UA"/>
        </w:rPr>
        <w:t>оснащення спортивним</w:t>
      </w:r>
      <w:r w:rsidR="00AE45DB">
        <w:rPr>
          <w:rFonts w:ascii="Times New Roman" w:hAnsi="Times New Roman"/>
          <w:sz w:val="24"/>
          <w:szCs w:val="24"/>
          <w:lang w:val="uk-UA"/>
        </w:rPr>
        <w:t xml:space="preserve"> обладнанням, матеріалами та інвентарем</w:t>
      </w:r>
      <w:r w:rsidR="00AE45DB">
        <w:rPr>
          <w:rFonts w:ascii="Times New Roman" w:hAnsi="Times New Roman"/>
          <w:sz w:val="24"/>
          <w:szCs w:val="24"/>
        </w:rPr>
        <w:t xml:space="preserve"> КЗ ДЮСШ «Патр</w:t>
      </w:r>
      <w:r w:rsidR="00AE45DB">
        <w:rPr>
          <w:rFonts w:ascii="Times New Roman" w:hAnsi="Times New Roman"/>
          <w:sz w:val="24"/>
          <w:szCs w:val="24"/>
          <w:lang w:val="uk-UA"/>
        </w:rPr>
        <w:t>іот»</w:t>
      </w:r>
    </w:p>
    <w:p w:rsidR="008B741C" w:rsidRPr="008B741C" w:rsidRDefault="00626898" w:rsidP="00FC0B8D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5</w:t>
      </w:r>
      <w:r w:rsidR="00FC0B8D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8B741C" w:rsidRPr="008B741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Залучення тренерів з районних організацій ФСТ "Колос", ДЮСШ "Десна", </w:t>
      </w:r>
      <w:r w:rsidR="00FC0B8D" w:rsidRPr="00E60386">
        <w:rPr>
          <w:rFonts w:ascii="Times New Roman" w:eastAsia="Times New Roman" w:hAnsi="Times New Roman"/>
          <w:sz w:val="24"/>
          <w:szCs w:val="24"/>
          <w:lang w:val="uk-UA" w:eastAsia="ru-RU"/>
        </w:rPr>
        <w:t>утримання керівника гуртка з</w:t>
      </w:r>
      <w:r w:rsidR="00FC0B8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спортивного</w:t>
      </w:r>
      <w:r w:rsidR="00FC0B8D" w:rsidRPr="00E6038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туризму</w:t>
      </w:r>
      <w:r w:rsidR="00FC0B8D" w:rsidRPr="008B741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FC0B8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та </w:t>
      </w:r>
      <w:r w:rsidR="008B741C" w:rsidRPr="008B741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інших спортивних організацій для розвитку фізичної культури і спорту в населених пунктах громади здійснюється на договірних умовах та шляхом передачі субвенцій іншим бюджетам.  </w:t>
      </w:r>
    </w:p>
    <w:p w:rsidR="008B741C" w:rsidRPr="008B741C" w:rsidRDefault="00626898" w:rsidP="00FC0B8D">
      <w:pPr>
        <w:shd w:val="clear" w:color="auto" w:fill="FFFFFF"/>
        <w:spacing w:after="0" w:line="21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     6</w:t>
      </w:r>
      <w:r w:rsidR="008B741C" w:rsidRPr="008B741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Одержання та використання бюджетних коштів відображається в документах бухгалтерського обліку та фінансовій звітності громадської організації в установленому законодавством порядку.</w:t>
      </w:r>
    </w:p>
    <w:p w:rsidR="00722CDA" w:rsidRDefault="00626898" w:rsidP="008B741C">
      <w:pPr>
        <w:shd w:val="clear" w:color="auto" w:fill="FFFFFF"/>
        <w:spacing w:after="0" w:line="217" w:lineRule="atLeast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7</w:t>
      </w:r>
      <w:r w:rsidR="008B741C" w:rsidRPr="008B741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8B741C" w:rsidRPr="00722C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Громадська організація подає </w:t>
      </w:r>
      <w:r w:rsidR="008B741C" w:rsidRPr="00722CDA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до </w:t>
      </w:r>
      <w:r w:rsidR="00722CDA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відділу освіти, культури та спорту </w:t>
      </w:r>
      <w:r w:rsidR="008B741C" w:rsidRPr="00722CDA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Якушинецької сільської ради</w:t>
      </w:r>
      <w:r w:rsidR="008B741C" w:rsidRPr="00722C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 </w:t>
      </w:r>
      <w:r w:rsidR="00722CDA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15 січня</w:t>
      </w:r>
      <w:r w:rsidR="008B741C" w:rsidRPr="00722C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наступного року звіт про використання бюджетних коштів за попередній рік.</w:t>
      </w:r>
    </w:p>
    <w:p w:rsidR="008B741C" w:rsidRPr="008B741C" w:rsidRDefault="00722CDA" w:rsidP="008B741C">
      <w:pPr>
        <w:shd w:val="clear" w:color="auto" w:fill="FFFFFF"/>
        <w:spacing w:after="0" w:line="217" w:lineRule="atLeast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626898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8</w:t>
      </w:r>
      <w:r w:rsidR="008B741C" w:rsidRPr="008B741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Складання і подання бухгалтерської та фінансової звітності про використання бюджетних коштів, а також контроль за їх цільовим витрачанням здійснюється в установленому законодавством порядку.</w:t>
      </w:r>
    </w:p>
    <w:p w:rsidR="008B741C" w:rsidRPr="008B741C" w:rsidRDefault="00626898" w:rsidP="008B741C">
      <w:pPr>
        <w:shd w:val="clear" w:color="auto" w:fill="FFFFFF"/>
        <w:spacing w:after="0" w:line="217" w:lineRule="atLeast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9</w:t>
      </w:r>
      <w:r w:rsidR="008B741C" w:rsidRPr="008B741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Операції, пов’язані з використанням бюджетних коштів, проводяться відповідно до Порядку обслуговування місцевих бюджетів за видатками, затвердженого Державним казначейством України.</w:t>
      </w:r>
    </w:p>
    <w:p w:rsidR="008B741C" w:rsidRDefault="008B741C" w:rsidP="00F24C6B">
      <w:pPr>
        <w:shd w:val="clear" w:color="auto" w:fill="FFFFFF"/>
        <w:spacing w:after="0" w:line="217" w:lineRule="atLeast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8B741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 w:rsidR="00626898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0</w:t>
      </w:r>
      <w:r w:rsidRPr="008B741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Контроль за цільовим використанням бюджетних коштів здійснюється в установленому законодавством порядку.</w:t>
      </w:r>
    </w:p>
    <w:p w:rsidR="00626898" w:rsidRDefault="00626898" w:rsidP="00EE7A80">
      <w:pPr>
        <w:shd w:val="clear" w:color="auto" w:fill="FFFFFF"/>
        <w:spacing w:after="0" w:line="217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EE7A80" w:rsidRPr="00626898" w:rsidRDefault="00EE7A80" w:rsidP="00EE7A80">
      <w:pPr>
        <w:shd w:val="clear" w:color="auto" w:fill="FFFFFF"/>
        <w:spacing w:after="0" w:line="217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8B741C" w:rsidRPr="008B741C" w:rsidRDefault="008B741C" w:rsidP="008B741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B741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Секретар сільської ради                                                                                К.М.Костюк</w:t>
      </w:r>
    </w:p>
    <w:p w:rsidR="008B741C" w:rsidRPr="008B741C" w:rsidRDefault="008B741C" w:rsidP="008B741C">
      <w:pPr>
        <w:shd w:val="clear" w:color="auto" w:fill="FFFFFF"/>
        <w:spacing w:after="0" w:line="217" w:lineRule="atLeast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4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F0744" w:rsidRPr="008B741C" w:rsidRDefault="00AF0744" w:rsidP="008B741C">
      <w:pPr>
        <w:tabs>
          <w:tab w:val="left" w:pos="1620"/>
        </w:tabs>
        <w:rPr>
          <w:rFonts w:ascii="Times New Roman" w:eastAsia="Times New Roman" w:hAnsi="Times New Roman"/>
          <w:sz w:val="24"/>
          <w:szCs w:val="28"/>
          <w:lang w:eastAsia="ru-RU"/>
        </w:rPr>
      </w:pPr>
    </w:p>
    <w:sectPr w:rsidR="00AF0744" w:rsidRPr="008B741C" w:rsidSect="008A1421">
      <w:headerReference w:type="default" r:id="rId9"/>
      <w:pgSz w:w="11906" w:h="16838"/>
      <w:pgMar w:top="568" w:right="850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CFB" w:rsidRDefault="004B7CFB" w:rsidP="00881408">
      <w:pPr>
        <w:spacing w:after="0" w:line="240" w:lineRule="auto"/>
      </w:pPr>
      <w:r>
        <w:separator/>
      </w:r>
    </w:p>
  </w:endnote>
  <w:endnote w:type="continuationSeparator" w:id="0">
    <w:p w:rsidR="004B7CFB" w:rsidRDefault="004B7CFB" w:rsidP="0088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CFB" w:rsidRDefault="004B7CFB" w:rsidP="00881408">
      <w:pPr>
        <w:spacing w:after="0" w:line="240" w:lineRule="auto"/>
      </w:pPr>
      <w:r>
        <w:separator/>
      </w:r>
    </w:p>
  </w:footnote>
  <w:footnote w:type="continuationSeparator" w:id="0">
    <w:p w:rsidR="004B7CFB" w:rsidRDefault="004B7CFB" w:rsidP="0088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997672"/>
      <w:docPartObj>
        <w:docPartGallery w:val="Page Numbers (Top of Page)"/>
        <w:docPartUnique/>
      </w:docPartObj>
    </w:sdtPr>
    <w:sdtEndPr/>
    <w:sdtContent>
      <w:p w:rsidR="00EE7A80" w:rsidRDefault="00EE7A8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F5E">
          <w:rPr>
            <w:noProof/>
          </w:rPr>
          <w:t>1</w:t>
        </w:r>
        <w:r>
          <w:fldChar w:fldCharType="end"/>
        </w:r>
      </w:p>
    </w:sdtContent>
  </w:sdt>
  <w:p w:rsidR="00881408" w:rsidRDefault="0088140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4FFA"/>
    <w:multiLevelType w:val="multilevel"/>
    <w:tmpl w:val="DCAC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26F89"/>
    <w:multiLevelType w:val="hybridMultilevel"/>
    <w:tmpl w:val="396E7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928BB"/>
    <w:multiLevelType w:val="multilevel"/>
    <w:tmpl w:val="8E42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63A84"/>
    <w:multiLevelType w:val="multilevel"/>
    <w:tmpl w:val="56AA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37A69"/>
    <w:multiLevelType w:val="hybridMultilevel"/>
    <w:tmpl w:val="DBD4E2B0"/>
    <w:lvl w:ilvl="0" w:tplc="04601ECC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  <w:b w:val="0"/>
      </w:rPr>
    </w:lvl>
    <w:lvl w:ilvl="1" w:tplc="020CCE38">
      <w:numFmt w:val="none"/>
      <w:lvlText w:val=""/>
      <w:lvlJc w:val="left"/>
      <w:pPr>
        <w:tabs>
          <w:tab w:val="num" w:pos="360"/>
        </w:tabs>
      </w:pPr>
    </w:lvl>
    <w:lvl w:ilvl="2" w:tplc="F86A8FDE">
      <w:numFmt w:val="none"/>
      <w:lvlText w:val=""/>
      <w:lvlJc w:val="left"/>
      <w:pPr>
        <w:tabs>
          <w:tab w:val="num" w:pos="360"/>
        </w:tabs>
      </w:pPr>
    </w:lvl>
    <w:lvl w:ilvl="3" w:tplc="D0E2E346">
      <w:numFmt w:val="none"/>
      <w:lvlText w:val=""/>
      <w:lvlJc w:val="left"/>
      <w:pPr>
        <w:tabs>
          <w:tab w:val="num" w:pos="360"/>
        </w:tabs>
      </w:pPr>
    </w:lvl>
    <w:lvl w:ilvl="4" w:tplc="7A462AA6">
      <w:numFmt w:val="none"/>
      <w:lvlText w:val=""/>
      <w:lvlJc w:val="left"/>
      <w:pPr>
        <w:tabs>
          <w:tab w:val="num" w:pos="360"/>
        </w:tabs>
      </w:pPr>
    </w:lvl>
    <w:lvl w:ilvl="5" w:tplc="6EF4151C">
      <w:numFmt w:val="none"/>
      <w:lvlText w:val=""/>
      <w:lvlJc w:val="left"/>
      <w:pPr>
        <w:tabs>
          <w:tab w:val="num" w:pos="360"/>
        </w:tabs>
      </w:pPr>
    </w:lvl>
    <w:lvl w:ilvl="6" w:tplc="1E90CF2A">
      <w:numFmt w:val="none"/>
      <w:lvlText w:val=""/>
      <w:lvlJc w:val="left"/>
      <w:pPr>
        <w:tabs>
          <w:tab w:val="num" w:pos="360"/>
        </w:tabs>
      </w:pPr>
    </w:lvl>
    <w:lvl w:ilvl="7" w:tplc="1118360E">
      <w:numFmt w:val="none"/>
      <w:lvlText w:val=""/>
      <w:lvlJc w:val="left"/>
      <w:pPr>
        <w:tabs>
          <w:tab w:val="num" w:pos="360"/>
        </w:tabs>
      </w:pPr>
    </w:lvl>
    <w:lvl w:ilvl="8" w:tplc="429A73C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A9361FB"/>
    <w:multiLevelType w:val="hybridMultilevel"/>
    <w:tmpl w:val="DFF2D558"/>
    <w:lvl w:ilvl="0" w:tplc="E1DA10E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3944A15"/>
    <w:multiLevelType w:val="multilevel"/>
    <w:tmpl w:val="9CE2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F60BBB"/>
    <w:multiLevelType w:val="hybridMultilevel"/>
    <w:tmpl w:val="DA42AF52"/>
    <w:lvl w:ilvl="0" w:tplc="06CACCEA">
      <w:start w:val="5"/>
      <w:numFmt w:val="decimal"/>
      <w:lvlText w:val="%1."/>
      <w:lvlJc w:val="left"/>
      <w:pPr>
        <w:ind w:left="780" w:hanging="36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0CE40C5"/>
    <w:multiLevelType w:val="multilevel"/>
    <w:tmpl w:val="241A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0B2A53"/>
    <w:multiLevelType w:val="hybridMultilevel"/>
    <w:tmpl w:val="51FA40BE"/>
    <w:lvl w:ilvl="0" w:tplc="AC1659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E0157"/>
    <w:multiLevelType w:val="hybridMultilevel"/>
    <w:tmpl w:val="777E81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D255B"/>
    <w:multiLevelType w:val="hybridMultilevel"/>
    <w:tmpl w:val="A6D4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F53F7"/>
    <w:multiLevelType w:val="hybridMultilevel"/>
    <w:tmpl w:val="7B56050C"/>
    <w:lvl w:ilvl="0" w:tplc="519E6B3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3" w15:restartNumberingAfterBreak="0">
    <w:nsid w:val="7A3A4A0D"/>
    <w:multiLevelType w:val="multilevel"/>
    <w:tmpl w:val="23C0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625E61"/>
    <w:multiLevelType w:val="multilevel"/>
    <w:tmpl w:val="D562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6C"/>
    <w:rsid w:val="0003493A"/>
    <w:rsid w:val="0006171E"/>
    <w:rsid w:val="000663F4"/>
    <w:rsid w:val="000A2BD5"/>
    <w:rsid w:val="000A4414"/>
    <w:rsid w:val="000E53B5"/>
    <w:rsid w:val="001261E6"/>
    <w:rsid w:val="0014383F"/>
    <w:rsid w:val="00146CAD"/>
    <w:rsid w:val="0016170E"/>
    <w:rsid w:val="00165F93"/>
    <w:rsid w:val="001A7DA1"/>
    <w:rsid w:val="001E79A5"/>
    <w:rsid w:val="00217968"/>
    <w:rsid w:val="0022037C"/>
    <w:rsid w:val="002867D5"/>
    <w:rsid w:val="00287CF5"/>
    <w:rsid w:val="002A4E7C"/>
    <w:rsid w:val="002A6723"/>
    <w:rsid w:val="002B04AF"/>
    <w:rsid w:val="002B231B"/>
    <w:rsid w:val="002B339B"/>
    <w:rsid w:val="002E1C34"/>
    <w:rsid w:val="00320855"/>
    <w:rsid w:val="00334738"/>
    <w:rsid w:val="00351359"/>
    <w:rsid w:val="00356762"/>
    <w:rsid w:val="00362E6C"/>
    <w:rsid w:val="00391D6A"/>
    <w:rsid w:val="003A5BC2"/>
    <w:rsid w:val="003B60F7"/>
    <w:rsid w:val="003C6DAF"/>
    <w:rsid w:val="003D3BF3"/>
    <w:rsid w:val="00404BE2"/>
    <w:rsid w:val="00407202"/>
    <w:rsid w:val="00415C05"/>
    <w:rsid w:val="00425CAD"/>
    <w:rsid w:val="004407CB"/>
    <w:rsid w:val="004A7BF3"/>
    <w:rsid w:val="004B5CC3"/>
    <w:rsid w:val="004B7CFB"/>
    <w:rsid w:val="005178C4"/>
    <w:rsid w:val="00551D43"/>
    <w:rsid w:val="005A7318"/>
    <w:rsid w:val="005C250A"/>
    <w:rsid w:val="00615482"/>
    <w:rsid w:val="00626898"/>
    <w:rsid w:val="0066498F"/>
    <w:rsid w:val="006936E9"/>
    <w:rsid w:val="006A10CB"/>
    <w:rsid w:val="006D313D"/>
    <w:rsid w:val="006E6DC5"/>
    <w:rsid w:val="007016A6"/>
    <w:rsid w:val="00717FC1"/>
    <w:rsid w:val="007205EF"/>
    <w:rsid w:val="00722CDA"/>
    <w:rsid w:val="00764A6A"/>
    <w:rsid w:val="00790977"/>
    <w:rsid w:val="007B1D7E"/>
    <w:rsid w:val="007C5623"/>
    <w:rsid w:val="007C5874"/>
    <w:rsid w:val="007E38EB"/>
    <w:rsid w:val="007F156C"/>
    <w:rsid w:val="00826FD8"/>
    <w:rsid w:val="00876169"/>
    <w:rsid w:val="00881408"/>
    <w:rsid w:val="008A1421"/>
    <w:rsid w:val="008A3E08"/>
    <w:rsid w:val="008B741C"/>
    <w:rsid w:val="008C469C"/>
    <w:rsid w:val="009225C0"/>
    <w:rsid w:val="00994F06"/>
    <w:rsid w:val="009A557B"/>
    <w:rsid w:val="009D74D0"/>
    <w:rsid w:val="009E78B2"/>
    <w:rsid w:val="00A76D6E"/>
    <w:rsid w:val="00A80051"/>
    <w:rsid w:val="00A94329"/>
    <w:rsid w:val="00AA241A"/>
    <w:rsid w:val="00AB5E4F"/>
    <w:rsid w:val="00AB7CA8"/>
    <w:rsid w:val="00AD6461"/>
    <w:rsid w:val="00AE3121"/>
    <w:rsid w:val="00AE45DB"/>
    <w:rsid w:val="00AE528D"/>
    <w:rsid w:val="00AE6D17"/>
    <w:rsid w:val="00AF0744"/>
    <w:rsid w:val="00AF0E07"/>
    <w:rsid w:val="00B07E51"/>
    <w:rsid w:val="00B1448D"/>
    <w:rsid w:val="00B337B9"/>
    <w:rsid w:val="00B36E89"/>
    <w:rsid w:val="00B40A06"/>
    <w:rsid w:val="00B635B4"/>
    <w:rsid w:val="00B7229D"/>
    <w:rsid w:val="00B8126E"/>
    <w:rsid w:val="00B931C0"/>
    <w:rsid w:val="00B93BA2"/>
    <w:rsid w:val="00BA74B6"/>
    <w:rsid w:val="00BC3AAA"/>
    <w:rsid w:val="00BC5B95"/>
    <w:rsid w:val="00BE264C"/>
    <w:rsid w:val="00BF7D3C"/>
    <w:rsid w:val="00C274CF"/>
    <w:rsid w:val="00C43FAC"/>
    <w:rsid w:val="00C81BDB"/>
    <w:rsid w:val="00CA3F43"/>
    <w:rsid w:val="00CC7937"/>
    <w:rsid w:val="00CE7245"/>
    <w:rsid w:val="00D221F4"/>
    <w:rsid w:val="00D71A6F"/>
    <w:rsid w:val="00DA6E38"/>
    <w:rsid w:val="00DC1A38"/>
    <w:rsid w:val="00DC7679"/>
    <w:rsid w:val="00DD5ECA"/>
    <w:rsid w:val="00DF747F"/>
    <w:rsid w:val="00E03D2A"/>
    <w:rsid w:val="00E31CCE"/>
    <w:rsid w:val="00E520A6"/>
    <w:rsid w:val="00E60386"/>
    <w:rsid w:val="00E75E8A"/>
    <w:rsid w:val="00E84B69"/>
    <w:rsid w:val="00ED0FBB"/>
    <w:rsid w:val="00EE7A80"/>
    <w:rsid w:val="00F22F02"/>
    <w:rsid w:val="00F24C6B"/>
    <w:rsid w:val="00F27F5E"/>
    <w:rsid w:val="00F32C91"/>
    <w:rsid w:val="00F97BB7"/>
    <w:rsid w:val="00FA28FF"/>
    <w:rsid w:val="00FC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ED34A"/>
  <w15:docId w15:val="{A117187E-69C7-4CD9-AB24-024C48A1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169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25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761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761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977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6DAF"/>
    <w:pPr>
      <w:ind w:left="720"/>
      <w:contextualSpacing/>
    </w:pPr>
  </w:style>
  <w:style w:type="character" w:styleId="a8">
    <w:name w:val="Strong"/>
    <w:basedOn w:val="a0"/>
    <w:uiPriority w:val="22"/>
    <w:qFormat/>
    <w:rsid w:val="0014383F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2A4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8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408"/>
    <w:rPr>
      <w:rFonts w:ascii="Calibri" w:eastAsia="Calibri" w:hAnsi="Calibri" w:cs="Times New Roman"/>
    </w:rPr>
  </w:style>
  <w:style w:type="paragraph" w:styleId="ab">
    <w:name w:val="footer"/>
    <w:basedOn w:val="a"/>
    <w:link w:val="ac"/>
    <w:unhideWhenUsed/>
    <w:rsid w:val="0088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81408"/>
    <w:rPr>
      <w:rFonts w:ascii="Calibri" w:eastAsia="Calibri" w:hAnsi="Calibri" w:cs="Times New Roman"/>
    </w:rPr>
  </w:style>
  <w:style w:type="paragraph" w:customStyle="1" w:styleId="docdata">
    <w:name w:val="docdata"/>
    <w:aliases w:val="docy,v5,30216,baiaagaaboqcaaadwmwaaaurcgaaaaaaaaaaaaaaaaaaaaaaaaaaaaaaaaaaaaaaaaaaaaaaaaaaaaaaaaaaaaaaaaaaaaaaaaaaaaaaaaaaaaaaaaaaaaaaaaaaaaaaaaaaaaaaaaaaaaaaaaaaaaaaaaaaaaaaaaaaaaaaaaaaaaaaaaaaaaaaaaaaaaaaaaaaaaaaaaaaaaaaaaaaaaaaaaaaaaaaaaaaaaa"/>
    <w:basedOn w:val="a"/>
    <w:rsid w:val="006A10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A10CB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425CAD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30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3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5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2941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3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519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845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4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186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799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914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0667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104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7342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2E1E-1C26-4DED-A275-66DA3965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10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comp</cp:lastModifiedBy>
  <cp:revision>16</cp:revision>
  <cp:lastPrinted>2019-12-10T07:00:00Z</cp:lastPrinted>
  <dcterms:created xsi:type="dcterms:W3CDTF">2019-11-27T15:05:00Z</dcterms:created>
  <dcterms:modified xsi:type="dcterms:W3CDTF">2019-12-18T09:10:00Z</dcterms:modified>
</cp:coreProperties>
</file>