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F5" w:rsidRPr="00500EF0" w:rsidRDefault="00500EF0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color w:val="000000"/>
          <w:lang w:val="uk-UA"/>
        </w:rPr>
        <w:t xml:space="preserve"> </w:t>
      </w:r>
      <w:r w:rsidRPr="00500EF0">
        <w:rPr>
          <w:bCs/>
          <w:color w:val="000000"/>
          <w:lang w:val="uk-UA"/>
        </w:rPr>
        <w:t xml:space="preserve">  </w:t>
      </w:r>
      <w:r w:rsidR="00E44407" w:rsidRPr="00500EF0">
        <w:rPr>
          <w:bCs/>
          <w:i/>
          <w:color w:val="000000"/>
          <w:lang w:val="uk-UA"/>
        </w:rPr>
        <w:t>Додаток 1</w:t>
      </w:r>
      <w:r w:rsidR="009F72F5" w:rsidRPr="00500EF0">
        <w:rPr>
          <w:bCs/>
          <w:i/>
          <w:color w:val="000000"/>
          <w:lang w:val="uk-UA"/>
        </w:rPr>
        <w:t xml:space="preserve"> </w:t>
      </w:r>
    </w:p>
    <w:p w:rsidR="00500EF0" w:rsidRPr="00500EF0" w:rsidRDefault="009F72F5" w:rsidP="00500EF0">
      <w:pPr>
        <w:spacing w:after="0" w:line="240" w:lineRule="auto"/>
        <w:ind w:left="10632"/>
        <w:textAlignment w:val="baseline"/>
        <w:rPr>
          <w:rFonts w:eastAsia="Times New Roman"/>
          <w:b/>
          <w:bCs/>
          <w:i/>
          <w:color w:val="000000"/>
          <w:sz w:val="24"/>
          <w:szCs w:val="24"/>
          <w:lang w:val="uk-UA" w:eastAsia="ru-RU"/>
        </w:rPr>
      </w:pPr>
      <w:r w:rsidRPr="00500EF0">
        <w:rPr>
          <w:bCs/>
          <w:i/>
          <w:color w:val="000000"/>
          <w:lang w:val="uk-UA"/>
        </w:rPr>
        <w:t xml:space="preserve">до </w:t>
      </w:r>
      <w:r w:rsidR="00500EF0" w:rsidRPr="00500EF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«П</w:t>
      </w:r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>рограми</w:t>
      </w:r>
      <w:r w:rsidR="00500EF0" w:rsidRPr="00500EF0">
        <w:rPr>
          <w:i/>
          <w:sz w:val="24"/>
          <w:szCs w:val="24"/>
          <w:lang w:val="uk-UA"/>
        </w:rPr>
        <w:t xml:space="preserve"> </w:t>
      </w:r>
      <w:r w:rsidR="000A4FD0">
        <w:rPr>
          <w:rFonts w:ascii="Times New Roman" w:hAnsi="Times New Roman" w:cs="Times New Roman"/>
          <w:i/>
          <w:sz w:val="24"/>
          <w:szCs w:val="24"/>
          <w:lang w:val="uk-UA"/>
        </w:rPr>
        <w:t>громадського порядку та</w:t>
      </w:r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A4FD0">
        <w:rPr>
          <w:rFonts w:ascii="Times New Roman" w:hAnsi="Times New Roman" w:cs="Times New Roman"/>
          <w:i/>
          <w:sz w:val="24"/>
          <w:szCs w:val="24"/>
          <w:lang w:val="uk-UA"/>
        </w:rPr>
        <w:t>безпеки</w:t>
      </w:r>
      <w:r w:rsidR="00C754C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A4F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 території </w:t>
      </w:r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>Якушинецької</w:t>
      </w:r>
      <w:proofErr w:type="spellEnd"/>
      <w:r w:rsidR="00500EF0" w:rsidRPr="00500EF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ОТГ на 2020 рік</w:t>
      </w:r>
      <w:r w:rsidR="00500EF0" w:rsidRPr="00500EF0">
        <w:rPr>
          <w:i/>
          <w:sz w:val="24"/>
          <w:szCs w:val="24"/>
          <w:lang w:val="uk-UA"/>
        </w:rPr>
        <w:t>»</w:t>
      </w:r>
    </w:p>
    <w:p w:rsidR="009F72F5" w:rsidRPr="009E61DB" w:rsidRDefault="009F72F5" w:rsidP="009F72F5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:rsidR="009F72F5" w:rsidRDefault="009F72F5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 w:rsidR="00C75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ГРОМАДСЬКОГО ПОРЯДКУ ТА БЕЗПЕКИ НА ТЕРИТОРІЇ ЯКУШИНЕЦЬКОЇ ОТГ НА 2020 РІК</w:t>
      </w:r>
    </w:p>
    <w:p w:rsidR="008C5AB0" w:rsidRDefault="008C5AB0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4394"/>
        <w:gridCol w:w="993"/>
        <w:gridCol w:w="1275"/>
        <w:gridCol w:w="1276"/>
        <w:gridCol w:w="1134"/>
        <w:gridCol w:w="2693"/>
      </w:tblGrid>
      <w:tr w:rsidR="00900C59" w:rsidRPr="003C1851" w:rsidTr="00900C59">
        <w:tc>
          <w:tcPr>
            <w:tcW w:w="709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900C59" w:rsidRDefault="00900C59" w:rsidP="0090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900C59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900C59" w:rsidRPr="003C1851" w:rsidTr="00900C59">
        <w:tc>
          <w:tcPr>
            <w:tcW w:w="709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693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213BCC" w:rsidRPr="00E45DFA" w:rsidTr="00900C59">
        <w:tc>
          <w:tcPr>
            <w:tcW w:w="709" w:type="dxa"/>
            <w:vMerge w:val="restart"/>
            <w:vAlign w:val="center"/>
          </w:tcPr>
          <w:p w:rsidR="00213BCC" w:rsidRPr="00E45DFA" w:rsidRDefault="00213BCC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213BCC" w:rsidRPr="00E45DFA" w:rsidRDefault="00D50350" w:rsidP="00D5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проведення профілактичних заходів</w:t>
            </w:r>
          </w:p>
        </w:tc>
        <w:tc>
          <w:tcPr>
            <w:tcW w:w="4394" w:type="dxa"/>
            <w:vAlign w:val="center"/>
          </w:tcPr>
          <w:p w:rsidR="00213BCC" w:rsidRPr="00E45DFA" w:rsidRDefault="00DB3C77" w:rsidP="00DB3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  <w:r w:rsidR="00D50350"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 загальноосвітніх навчальних закладах та закладах культури, "круглих столів", бесід та інших заходів метою яких є протидія впливу злочинності на неповнолітніх та молодіжне середовище, запобігання поширенню наркоманії та пияцтва</w:t>
            </w:r>
          </w:p>
        </w:tc>
        <w:tc>
          <w:tcPr>
            <w:tcW w:w="993" w:type="dxa"/>
            <w:vAlign w:val="center"/>
          </w:tcPr>
          <w:p w:rsidR="00213BCC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213BCC"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vAlign w:val="center"/>
          </w:tcPr>
          <w:p w:rsidR="00213BCC" w:rsidRPr="00E45DFA" w:rsidRDefault="00213BCC" w:rsidP="00D5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="00D50350"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 сільської ради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13BCC" w:rsidRPr="00E45DFA" w:rsidRDefault="00D5035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shd w:val="clear" w:color="auto" w:fill="FFFFFF"/>
          </w:tcPr>
          <w:p w:rsidR="00213BCC" w:rsidRPr="00E45DFA" w:rsidRDefault="00213BCC" w:rsidP="00D50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3BCC" w:rsidRPr="00E45DFA" w:rsidRDefault="00D50350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злочинів в молодіжному середовищі</w:t>
            </w:r>
          </w:p>
        </w:tc>
      </w:tr>
      <w:tr w:rsidR="00213BCC" w:rsidRPr="00E45DFA" w:rsidTr="00900C59">
        <w:tc>
          <w:tcPr>
            <w:tcW w:w="709" w:type="dxa"/>
            <w:vMerge/>
            <w:vAlign w:val="center"/>
          </w:tcPr>
          <w:p w:rsidR="00213BCC" w:rsidRPr="00E45DFA" w:rsidRDefault="00213BCC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213BCC" w:rsidRPr="00E45DFA" w:rsidRDefault="00213BCC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213BCC" w:rsidRPr="00DB3C77" w:rsidRDefault="00DB3C77" w:rsidP="00DB3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1.2.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організацій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органів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самоорганізації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населення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профілактичних заходів з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охорони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публічної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безпеки</w:t>
            </w:r>
            <w:proofErr w:type="spellEnd"/>
            <w:r w:rsidR="00D50350"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правопорядку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(придбання паливно-мастильних матеріалів для громадських організацій)</w:t>
            </w:r>
          </w:p>
        </w:tc>
        <w:tc>
          <w:tcPr>
            <w:tcW w:w="993" w:type="dxa"/>
            <w:vAlign w:val="center"/>
          </w:tcPr>
          <w:p w:rsidR="00213BCC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213BCC" w:rsidRPr="00E45DFA" w:rsidRDefault="00D50350" w:rsidP="00D5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:rsidR="00213BCC" w:rsidRPr="00E45DFA" w:rsidRDefault="00213BCC" w:rsidP="00D9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213BCC" w:rsidRPr="00E45DFA" w:rsidRDefault="00D5035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2693" w:type="dxa"/>
            <w:vAlign w:val="center"/>
          </w:tcPr>
          <w:p w:rsidR="00213BCC" w:rsidRPr="00E45DFA" w:rsidRDefault="00D50350" w:rsidP="0008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профілактичної діяльності, спрямованої на запобігання вчиненню правопорушень</w:t>
            </w:r>
          </w:p>
        </w:tc>
      </w:tr>
      <w:tr w:rsidR="00D50350" w:rsidRPr="00E45DFA" w:rsidTr="00DB1050">
        <w:trPr>
          <w:trHeight w:val="1190"/>
        </w:trPr>
        <w:tc>
          <w:tcPr>
            <w:tcW w:w="709" w:type="dxa"/>
            <w:vMerge/>
            <w:vAlign w:val="center"/>
          </w:tcPr>
          <w:p w:rsidR="00D50350" w:rsidRPr="00E45DFA" w:rsidRDefault="00D50350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D50350" w:rsidRPr="00E45DFA" w:rsidRDefault="00D50350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:rsidR="00D50350" w:rsidRPr="00E45DFA" w:rsidRDefault="00DB3C77" w:rsidP="00DB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1.3.</w:t>
            </w:r>
            <w:r w:rsidR="00E45DFA"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Здійснення профілактичних заходів щодо попередження дитячої бездоглядності, жебракування, вилучення бездоглядних дітей з вулиці, їх правового та соціального захисту, притягнення до відповідальності дорослих, які втягують </w:t>
            </w:r>
            <w:r w:rsidR="00E45DFA"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підлітків у злочинну діяльність, жебрацтво, пияцтво, наркоманію</w:t>
            </w:r>
            <w:r w:rsidR="00C7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E45DFA"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Забезпечення своєчасного виявлення неблагополучних сімей, їх облік і систематична перевірка умов утримання та виховання неповнолітніх   </w:t>
            </w:r>
          </w:p>
        </w:tc>
        <w:tc>
          <w:tcPr>
            <w:tcW w:w="993" w:type="dxa"/>
            <w:vAlign w:val="center"/>
          </w:tcPr>
          <w:p w:rsidR="00D50350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2020 року</w:t>
            </w:r>
          </w:p>
        </w:tc>
        <w:tc>
          <w:tcPr>
            <w:tcW w:w="1275" w:type="dxa"/>
            <w:vAlign w:val="center"/>
          </w:tcPr>
          <w:p w:rsidR="00D50350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9E3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34E5" w:rsidRPr="009E3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сім’ї, молоді та соціального захисту </w:t>
            </w:r>
            <w:r w:rsidR="009E34E5" w:rsidRPr="009E3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населення </w:t>
            </w:r>
            <w:r w:rsidR="00C7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спільно з правоохоронними органами</w:t>
            </w:r>
          </w:p>
        </w:tc>
        <w:tc>
          <w:tcPr>
            <w:tcW w:w="1276" w:type="dxa"/>
            <w:vAlign w:val="center"/>
          </w:tcPr>
          <w:p w:rsidR="00D50350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D50350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2693" w:type="dxa"/>
            <w:vAlign w:val="center"/>
          </w:tcPr>
          <w:p w:rsidR="00D50350" w:rsidRPr="00E45DFA" w:rsidRDefault="00E45DFA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проявів правопорушень серед дітей та насильства в сім’ї</w:t>
            </w:r>
          </w:p>
        </w:tc>
      </w:tr>
      <w:tr w:rsidR="00213BCC" w:rsidRPr="00E45DFA" w:rsidTr="00DB1050">
        <w:trPr>
          <w:trHeight w:val="1190"/>
        </w:trPr>
        <w:tc>
          <w:tcPr>
            <w:tcW w:w="709" w:type="dxa"/>
            <w:vMerge/>
            <w:vAlign w:val="center"/>
          </w:tcPr>
          <w:p w:rsidR="00213BCC" w:rsidRPr="00E45DFA" w:rsidRDefault="00213BCC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213BCC" w:rsidRPr="00E45DFA" w:rsidRDefault="00213BCC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:rsidR="00213BCC" w:rsidRPr="00E45DFA" w:rsidRDefault="00DB3C77" w:rsidP="00DB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1.4.</w:t>
            </w:r>
            <w:r w:rsidR="00E45DFA"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роботи та обслуговування системи відеоспостереження </w:t>
            </w:r>
          </w:p>
        </w:tc>
        <w:tc>
          <w:tcPr>
            <w:tcW w:w="993" w:type="dxa"/>
            <w:vAlign w:val="center"/>
          </w:tcPr>
          <w:p w:rsidR="00213BCC" w:rsidRPr="00E45DFA" w:rsidRDefault="00E45DFA" w:rsidP="00E4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:rsidR="00213BCC" w:rsidRPr="00E45DFA" w:rsidRDefault="00213BCC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 w:rsidR="000A4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правоохоронні органи</w:t>
            </w:r>
          </w:p>
        </w:tc>
        <w:tc>
          <w:tcPr>
            <w:tcW w:w="1276" w:type="dxa"/>
            <w:vAlign w:val="center"/>
          </w:tcPr>
          <w:p w:rsidR="00213BCC" w:rsidRPr="00E45DFA" w:rsidRDefault="00E45DFA" w:rsidP="00E4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  <w:r w:rsidR="00213BCC"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213BCC" w:rsidRPr="00E45DFA" w:rsidRDefault="00E45DF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3BCC"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693" w:type="dxa"/>
            <w:vAlign w:val="center"/>
          </w:tcPr>
          <w:p w:rsidR="00213BCC" w:rsidRPr="00E45DFA" w:rsidRDefault="00E45DFA" w:rsidP="000A4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Фіксація та </w:t>
            </w:r>
            <w:r w:rsidR="000A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оперативне реагування на скоєні </w:t>
            </w: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0A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правопорушення</w:t>
            </w:r>
          </w:p>
        </w:tc>
      </w:tr>
      <w:tr w:rsidR="00B2202F" w:rsidRPr="00E45DFA" w:rsidTr="00DB1050">
        <w:trPr>
          <w:trHeight w:val="1190"/>
        </w:trPr>
        <w:tc>
          <w:tcPr>
            <w:tcW w:w="709" w:type="dxa"/>
            <w:vAlign w:val="center"/>
          </w:tcPr>
          <w:p w:rsidR="00B2202F" w:rsidRPr="00E45DFA" w:rsidRDefault="00B2202F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B2202F" w:rsidRPr="00E45DFA" w:rsidRDefault="00B2202F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Відновлення престижу військової служби</w:t>
            </w:r>
          </w:p>
        </w:tc>
        <w:tc>
          <w:tcPr>
            <w:tcW w:w="4394" w:type="dxa"/>
            <w:vAlign w:val="center"/>
          </w:tcPr>
          <w:p w:rsidR="00B2202F" w:rsidRDefault="00D66B9D" w:rsidP="00C45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2.1.</w:t>
            </w:r>
            <w:r w:rsidR="00B2202F"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Надання грошової допомоги жителям громади, які вперше </w:t>
            </w:r>
            <w:proofErr w:type="spellStart"/>
            <w:r w:rsidR="00B2202F"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призвались</w:t>
            </w:r>
            <w:proofErr w:type="spellEnd"/>
            <w:r w:rsidR="00B2202F"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на строкову службу</w:t>
            </w:r>
          </w:p>
        </w:tc>
        <w:tc>
          <w:tcPr>
            <w:tcW w:w="993" w:type="dxa"/>
            <w:vAlign w:val="center"/>
          </w:tcPr>
          <w:p w:rsidR="00B2202F" w:rsidRPr="00E45DFA" w:rsidRDefault="00B2202F" w:rsidP="00E0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:rsidR="00B2202F" w:rsidRPr="00E45DFA" w:rsidRDefault="00B2202F" w:rsidP="00B22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2202F" w:rsidRPr="00E45DFA" w:rsidRDefault="00B2202F" w:rsidP="00E0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ОТГ </w:t>
            </w:r>
          </w:p>
        </w:tc>
        <w:tc>
          <w:tcPr>
            <w:tcW w:w="1134" w:type="dxa"/>
            <w:shd w:val="clear" w:color="auto" w:fill="FFFFFF"/>
          </w:tcPr>
          <w:p w:rsidR="00B2202F" w:rsidRPr="00E45DFA" w:rsidRDefault="00B2202F" w:rsidP="00E0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693" w:type="dxa"/>
            <w:vAlign w:val="center"/>
          </w:tcPr>
          <w:p w:rsidR="00B2202F" w:rsidRPr="00E45DFA" w:rsidRDefault="00C4571B" w:rsidP="00C4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Сиимулювання</w:t>
            </w:r>
            <w:r w:rsidR="00B2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молодих юнаків</w:t>
            </w:r>
            <w:r w:rsidR="00B2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служби в Збройних Силах України </w:t>
            </w:r>
          </w:p>
        </w:tc>
      </w:tr>
      <w:tr w:rsidR="00B2202F" w:rsidRPr="00E45DFA" w:rsidTr="000A4FD0">
        <w:trPr>
          <w:trHeight w:val="282"/>
        </w:trPr>
        <w:tc>
          <w:tcPr>
            <w:tcW w:w="709" w:type="dxa"/>
            <w:vAlign w:val="center"/>
          </w:tcPr>
          <w:p w:rsidR="00B2202F" w:rsidRPr="00E45DFA" w:rsidRDefault="00B2202F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2202F" w:rsidRPr="00E45DFA" w:rsidRDefault="00B2202F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:rsidR="00B2202F" w:rsidRPr="00E45DFA" w:rsidRDefault="00B2202F" w:rsidP="00E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993" w:type="dxa"/>
            <w:vAlign w:val="center"/>
          </w:tcPr>
          <w:p w:rsidR="00B2202F" w:rsidRPr="00E45DFA" w:rsidRDefault="00B2202F" w:rsidP="00E4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2202F" w:rsidRPr="00E45DFA" w:rsidRDefault="00B2202F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B2202F" w:rsidRPr="00E45DFA" w:rsidRDefault="00B2202F" w:rsidP="00E4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B2202F" w:rsidRPr="00E45DFA" w:rsidRDefault="00B2202F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2693" w:type="dxa"/>
            <w:vAlign w:val="center"/>
          </w:tcPr>
          <w:p w:rsidR="00B2202F" w:rsidRPr="00E45DFA" w:rsidRDefault="00B2202F" w:rsidP="006E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943FED" w:rsidRDefault="00943FED" w:rsidP="00943FED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43FED" w:rsidRDefault="00943FED" w:rsidP="00943FED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</w:t>
      </w:r>
    </w:p>
    <w:p w:rsidR="00943FED" w:rsidRPr="00943FED" w:rsidRDefault="00943FED" w:rsidP="00943FED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Секретар сільської ради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               </w:t>
      </w:r>
      <w:bookmarkStart w:id="0" w:name="_GoBack"/>
      <w:bookmarkEnd w:id="0"/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К.М.Костюк</w:t>
      </w:r>
    </w:p>
    <w:p w:rsidR="00700A78" w:rsidRPr="00E45DFA" w:rsidRDefault="00700A78">
      <w:pPr>
        <w:rPr>
          <w:sz w:val="24"/>
          <w:szCs w:val="24"/>
          <w:lang w:val="uk-UA"/>
        </w:rPr>
      </w:pPr>
    </w:p>
    <w:sectPr w:rsidR="00700A78" w:rsidRPr="00E45DFA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35DAA"/>
    <w:rsid w:val="00074824"/>
    <w:rsid w:val="00082621"/>
    <w:rsid w:val="000A4FD0"/>
    <w:rsid w:val="00140F1C"/>
    <w:rsid w:val="001924C4"/>
    <w:rsid w:val="00213BCC"/>
    <w:rsid w:val="002360FF"/>
    <w:rsid w:val="003C59E3"/>
    <w:rsid w:val="00442C34"/>
    <w:rsid w:val="004B7FC7"/>
    <w:rsid w:val="00500EF0"/>
    <w:rsid w:val="005210A4"/>
    <w:rsid w:val="00585683"/>
    <w:rsid w:val="005A1E4B"/>
    <w:rsid w:val="00603489"/>
    <w:rsid w:val="00626C75"/>
    <w:rsid w:val="00695542"/>
    <w:rsid w:val="006D3CDD"/>
    <w:rsid w:val="006E0BCC"/>
    <w:rsid w:val="00700A78"/>
    <w:rsid w:val="007A197E"/>
    <w:rsid w:val="008444C9"/>
    <w:rsid w:val="0085432B"/>
    <w:rsid w:val="00887280"/>
    <w:rsid w:val="008C35EC"/>
    <w:rsid w:val="008C526C"/>
    <w:rsid w:val="008C5AB0"/>
    <w:rsid w:val="008E5377"/>
    <w:rsid w:val="009005C8"/>
    <w:rsid w:val="00900C59"/>
    <w:rsid w:val="00923878"/>
    <w:rsid w:val="00943FED"/>
    <w:rsid w:val="00992CBB"/>
    <w:rsid w:val="009E34E5"/>
    <w:rsid w:val="009F72F5"/>
    <w:rsid w:val="00A166C4"/>
    <w:rsid w:val="00A50E6B"/>
    <w:rsid w:val="00AD62A9"/>
    <w:rsid w:val="00B2202F"/>
    <w:rsid w:val="00B90991"/>
    <w:rsid w:val="00C375F5"/>
    <w:rsid w:val="00C4571B"/>
    <w:rsid w:val="00C65B32"/>
    <w:rsid w:val="00C754CA"/>
    <w:rsid w:val="00CA68B2"/>
    <w:rsid w:val="00D114CF"/>
    <w:rsid w:val="00D36ADF"/>
    <w:rsid w:val="00D50350"/>
    <w:rsid w:val="00D66B9D"/>
    <w:rsid w:val="00D95398"/>
    <w:rsid w:val="00DB1050"/>
    <w:rsid w:val="00DB3C77"/>
    <w:rsid w:val="00DD1C24"/>
    <w:rsid w:val="00DE7FC6"/>
    <w:rsid w:val="00E4121A"/>
    <w:rsid w:val="00E44407"/>
    <w:rsid w:val="00E45DFA"/>
    <w:rsid w:val="00EF71B1"/>
    <w:rsid w:val="00F2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2019-11-02T15:47:00Z</dcterms:created>
  <dcterms:modified xsi:type="dcterms:W3CDTF">2019-11-23T16:48:00Z</dcterms:modified>
</cp:coreProperties>
</file>