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F9" w:rsidRPr="002418D3" w:rsidRDefault="003355F9" w:rsidP="003355F9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7B3C48" wp14:editId="30C47A09">
            <wp:extent cx="457200" cy="606056"/>
            <wp:effectExtent l="0" t="0" r="0" b="3810"/>
            <wp:docPr id="15" name="Рисунок 1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Вінницької</w:t>
      </w:r>
      <w:proofErr w:type="spellEnd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3355F9" w:rsidRPr="002418D3" w:rsidRDefault="003355F9" w:rsidP="00335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A89FA" wp14:editId="69DC2C6F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3300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TPGCnS&#10;gUVroTgahc70xhWQUKmNDdroSb2ataZvDildtUTteWS4PRsoy0JF8q4kbJwB/F3/RTPIIQevY5tO&#10;je0CJDQAnaIb57sb/OQRhY/j2dNoms8worezhBS3QmOd/8x1h0JQYgmcIzA5rp0PREhxSwn/UXol&#10;pIxmS4V6AH/OxjAPtDMg3YP5b9v2aqHTUrCQHgqd3e8qadGRhAGKT9QJJ49pVh8Ui/AtJ2x5jT0R&#10;8hIDHakCHogDgtfoMiE/ZulsOV1O80E+miwHeVrXg0+rKh9MVtnzuH6qq6rOfgZ1WV60gjGuArvb&#10;tGb5303D9d5c5uw+r/fGJO/RYweB7O0dSUd3g6GX0dhpdt7Ym+swoDH5epnCDXjcQ/x45Re/AAAA&#10;//8DAFBLAwQUAAYACAAAACEAqgeg6tsAAAAIAQAADwAAAGRycy9kb3ducmV2LnhtbEyPzU7DMBCE&#10;70h9B2srcWud/lBCiFNVrXgAUg4c3XhJotrryHbbwNOziAMcd2Y0+025HZ0VVwyx96RgMc9AIDXe&#10;9NQqeDu+zHIQMWky2npCBZ8YYVtN7kpdGH+jV7zWqRVcQrHQCrqUhkLK2HTodJz7AYm9Dx+cTnyG&#10;Vpqgb1zurFxm2UY63RN/6PSA+w6bc31xCmqf2cO4W9n6K1+/H3yTD+EhKnU/HXfPIBKO6S8MP/iM&#10;DhUznfyFTBRWwWz5yEnW1zyJ/afVYgPi9CvIqpT/B1TfAAAA//8DAFBLAQItABQABgAIAAAAIQC2&#10;gziS/gAAAOEBAAATAAAAAAAAAAAAAAAAAAAAAABbQ29udGVudF9UeXBlc10ueG1sUEsBAi0AFAAG&#10;AAgAAAAhADj9If/WAAAAlAEAAAsAAAAAAAAAAAAAAAAALwEAAF9yZWxzLy5yZWxzUEsBAi0AFAAG&#10;AAgAAAAhAJBeDGMeAgAAOgQAAA4AAAAAAAAAAAAAAAAALgIAAGRycy9lMm9Eb2MueG1sUEsBAi0A&#10;FAAGAAgAAAAhAKoHoOrbAAAACA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355F9" w:rsidRPr="00DA547B" w:rsidRDefault="003355F9" w:rsidP="003355F9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</w:t>
      </w:r>
      <w:r w:rsidR="001853E8">
        <w:rPr>
          <w:sz w:val="28"/>
          <w:szCs w:val="28"/>
        </w:rPr>
        <w:t>590</w:t>
      </w:r>
      <w:bookmarkStart w:id="0" w:name="_GoBack"/>
      <w:bookmarkEnd w:id="0"/>
    </w:p>
    <w:p w:rsidR="00EF5B31" w:rsidRPr="00E962A6" w:rsidRDefault="003355F9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16"/>
          <w:szCs w:val="16"/>
          <w:bdr w:val="none" w:sz="0" w:space="0" w:color="auto" w:frame="1"/>
          <w:lang w:val="uk-UA"/>
        </w:rPr>
        <w:t xml:space="preserve"> </w:t>
      </w:r>
      <w:r w:rsidR="00B779AD">
        <w:rPr>
          <w:bCs/>
          <w:color w:val="000000"/>
          <w:sz w:val="28"/>
          <w:szCs w:val="28"/>
          <w:bdr w:val="none" w:sz="0" w:space="0" w:color="auto" w:frame="1"/>
          <w:lang w:val="uk-UA"/>
        </w:rPr>
        <w:t>29 вересня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</w:t>
      </w:r>
      <w:r w:rsidR="0080017C">
        <w:rPr>
          <w:bCs/>
          <w:color w:val="000000"/>
          <w:sz w:val="28"/>
          <w:szCs w:val="28"/>
          <w:bdr w:val="none" w:sz="0" w:space="0" w:color="auto" w:frame="1"/>
          <w:lang w:val="uk-UA"/>
        </w:rPr>
        <w:t>20</w:t>
      </w:r>
      <w:r w:rsidR="00EF5B31" w:rsidRPr="00E962A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року</w:t>
      </w:r>
      <w:r w:rsidR="00EF5B31" w:rsidRPr="00E962A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="00DE646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E83278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7C35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E960B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B779AD">
        <w:rPr>
          <w:bCs/>
          <w:color w:val="000000"/>
          <w:sz w:val="28"/>
          <w:szCs w:val="28"/>
          <w:bdr w:val="none" w:sz="0" w:space="0" w:color="auto" w:frame="1"/>
          <w:lang w:val="uk-UA"/>
        </w:rPr>
        <w:t>48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сесія</w:t>
      </w:r>
      <w:r w:rsidR="00064A3B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7</w:t>
      </w:r>
      <w:r w:rsid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83278" w:rsidRPr="00064A3B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скликання</w:t>
      </w:r>
    </w:p>
    <w:p w:rsidR="00696438" w:rsidRDefault="00696438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3355F9" w:rsidRDefault="003355F9" w:rsidP="00EF5B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  <w:lang w:val="uk-UA"/>
        </w:rPr>
      </w:pPr>
    </w:p>
    <w:p w:rsidR="00147A69" w:rsidRDefault="009D45A5" w:rsidP="00D04B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D04B81">
        <w:rPr>
          <w:b/>
          <w:color w:val="000000"/>
          <w:sz w:val="28"/>
          <w:szCs w:val="28"/>
          <w:lang w:val="uk-UA"/>
        </w:rPr>
        <w:t xml:space="preserve">Про </w:t>
      </w:r>
      <w:r w:rsidR="00B5115C">
        <w:rPr>
          <w:b/>
          <w:color w:val="000000"/>
          <w:sz w:val="28"/>
          <w:szCs w:val="28"/>
          <w:lang w:val="uk-UA"/>
        </w:rPr>
        <w:t>прийняття</w:t>
      </w:r>
      <w:r w:rsidR="00147A69">
        <w:rPr>
          <w:b/>
          <w:color w:val="000000"/>
          <w:sz w:val="28"/>
          <w:szCs w:val="28"/>
          <w:lang w:val="uk-UA"/>
        </w:rPr>
        <w:t xml:space="preserve"> до комунальної власності </w:t>
      </w:r>
    </w:p>
    <w:p w:rsidR="00147A69" w:rsidRDefault="00147A69" w:rsidP="00D04B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Якушинецької об’єднаної територіальної </w:t>
      </w:r>
    </w:p>
    <w:p w:rsidR="00147A69" w:rsidRDefault="00147A69" w:rsidP="00D04B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громади спеціалізованого шкільного </w:t>
      </w:r>
    </w:p>
    <w:p w:rsidR="00E14948" w:rsidRPr="00D04B81" w:rsidRDefault="00147A69" w:rsidP="00D04B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автобусу марки </w:t>
      </w:r>
      <w:r w:rsidRPr="00147A69">
        <w:rPr>
          <w:b/>
          <w:sz w:val="28"/>
          <w:szCs w:val="28"/>
          <w:lang w:val="en-US"/>
        </w:rPr>
        <w:t>ATAMAN</w:t>
      </w:r>
      <w:r w:rsidRPr="00147A69">
        <w:rPr>
          <w:b/>
          <w:sz w:val="28"/>
          <w:szCs w:val="28"/>
          <w:lang w:val="uk-UA"/>
        </w:rPr>
        <w:t xml:space="preserve"> </w:t>
      </w:r>
      <w:r w:rsidRPr="00147A69">
        <w:rPr>
          <w:b/>
          <w:sz w:val="28"/>
          <w:szCs w:val="28"/>
          <w:lang w:val="en-US"/>
        </w:rPr>
        <w:t>D</w:t>
      </w:r>
      <w:r w:rsidRPr="00147A69">
        <w:rPr>
          <w:b/>
          <w:sz w:val="28"/>
          <w:szCs w:val="28"/>
          <w:lang w:val="uk-UA"/>
        </w:rPr>
        <w:t>093</w:t>
      </w:r>
      <w:r w:rsidRPr="00147A69">
        <w:rPr>
          <w:b/>
          <w:sz w:val="28"/>
          <w:szCs w:val="28"/>
          <w:lang w:val="en-US"/>
        </w:rPr>
        <w:t>S</w:t>
      </w:r>
      <w:r w:rsidRPr="00147A69">
        <w:rPr>
          <w:b/>
          <w:sz w:val="28"/>
          <w:szCs w:val="28"/>
          <w:lang w:val="uk-UA"/>
        </w:rPr>
        <w:t>2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E14948" w:rsidRPr="007376B5" w:rsidRDefault="00E14948" w:rsidP="00106C1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3283" w:rsidRPr="00573283" w:rsidRDefault="009B622C" w:rsidP="00871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У зв’язку з придбанням  автобуса спеціалізованого шкільного марки </w:t>
      </w:r>
      <w:r w:rsidRPr="0029110A">
        <w:rPr>
          <w:rFonts w:ascii="Times New Roman" w:hAnsi="Times New Roman" w:cs="Times New Roman"/>
          <w:sz w:val="28"/>
          <w:szCs w:val="28"/>
          <w:lang w:val="en-US"/>
        </w:rPr>
        <w:t>ATAMAN</w:t>
      </w:r>
      <w:r w:rsidRPr="00291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11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9110A">
        <w:rPr>
          <w:rFonts w:ascii="Times New Roman" w:hAnsi="Times New Roman" w:cs="Times New Roman"/>
          <w:sz w:val="28"/>
          <w:szCs w:val="28"/>
          <w:lang w:val="uk-UA"/>
        </w:rPr>
        <w:t>093</w:t>
      </w:r>
      <w:r w:rsidRPr="0029110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9110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відповідно до Договору про закупівлю від 08.09.2020 № 11-07-13 та акту приймання-передачі товару №1, к</w:t>
      </w:r>
      <w:r w:rsidR="00147A6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еруючись </w:t>
      </w:r>
      <w:r w:rsidR="00573283" w:rsidRPr="0057328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ст. ст. 26, 59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та 60</w:t>
      </w:r>
      <w:r w:rsidR="00573283" w:rsidRPr="0057328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Україні», </w:t>
      </w:r>
      <w:r w:rsidR="00291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5BD" w:rsidRPr="004215BD">
        <w:rPr>
          <w:rFonts w:ascii="Times New Roman" w:hAnsi="Times New Roman"/>
          <w:sz w:val="28"/>
          <w:szCs w:val="28"/>
          <w:lang w:val="uk-UA"/>
        </w:rPr>
        <w:t>сільська рада</w:t>
      </w:r>
    </w:p>
    <w:p w:rsidR="00573283" w:rsidRDefault="00573283" w:rsidP="005C6B1E">
      <w:pPr>
        <w:pStyle w:val="a7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106C1A" w:rsidRPr="009D45A5" w:rsidRDefault="00106C1A" w:rsidP="005C6B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45A5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871089" w:rsidRDefault="00871089" w:rsidP="00106C1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6260A" w:rsidRPr="002A115C" w:rsidRDefault="00EC7C44" w:rsidP="002911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E3596">
        <w:rPr>
          <w:sz w:val="28"/>
          <w:szCs w:val="28"/>
          <w:lang w:val="uk-UA"/>
        </w:rPr>
        <w:t xml:space="preserve">    </w:t>
      </w:r>
      <w:r w:rsidR="009B622C">
        <w:rPr>
          <w:sz w:val="28"/>
          <w:szCs w:val="28"/>
          <w:lang w:val="uk-UA"/>
        </w:rPr>
        <w:t xml:space="preserve">    </w:t>
      </w:r>
      <w:r w:rsidR="006E3596" w:rsidRPr="006E3596">
        <w:rPr>
          <w:sz w:val="28"/>
          <w:szCs w:val="28"/>
          <w:lang w:val="uk-UA"/>
        </w:rPr>
        <w:t>1.</w:t>
      </w:r>
      <w:r w:rsidR="0029110A" w:rsidRPr="002A115C">
        <w:rPr>
          <w:bCs/>
          <w:sz w:val="28"/>
          <w:szCs w:val="28"/>
          <w:lang w:val="uk-UA"/>
        </w:rPr>
        <w:t>Прийняти</w:t>
      </w:r>
      <w:r w:rsidR="0029110A" w:rsidRPr="006E3596">
        <w:rPr>
          <w:bCs/>
          <w:sz w:val="28"/>
          <w:szCs w:val="28"/>
          <w:lang w:val="uk-UA"/>
        </w:rPr>
        <w:t xml:space="preserve"> до </w:t>
      </w:r>
      <w:r w:rsidR="0029110A" w:rsidRPr="002A115C">
        <w:rPr>
          <w:bCs/>
          <w:sz w:val="28"/>
          <w:szCs w:val="28"/>
          <w:lang w:val="uk-UA"/>
        </w:rPr>
        <w:t>комунальної</w:t>
      </w:r>
      <w:r w:rsidR="0029110A" w:rsidRPr="006E3596">
        <w:rPr>
          <w:bCs/>
          <w:sz w:val="28"/>
          <w:szCs w:val="28"/>
          <w:lang w:val="uk-UA"/>
        </w:rPr>
        <w:t xml:space="preserve"> </w:t>
      </w:r>
      <w:r w:rsidR="0029110A" w:rsidRPr="002A115C">
        <w:rPr>
          <w:bCs/>
          <w:sz w:val="28"/>
          <w:szCs w:val="28"/>
          <w:lang w:val="uk-UA"/>
        </w:rPr>
        <w:t>власності</w:t>
      </w:r>
      <w:r w:rsidR="0029110A" w:rsidRPr="006E3596">
        <w:rPr>
          <w:bCs/>
          <w:sz w:val="28"/>
          <w:szCs w:val="28"/>
          <w:lang w:val="uk-UA"/>
        </w:rPr>
        <w:t xml:space="preserve"> </w:t>
      </w:r>
      <w:r w:rsidR="0029110A" w:rsidRPr="0029110A">
        <w:rPr>
          <w:color w:val="000000"/>
          <w:sz w:val="28"/>
          <w:szCs w:val="28"/>
          <w:lang w:val="uk-UA"/>
        </w:rPr>
        <w:t>Якушинецької об’єднаної територіальної громади</w:t>
      </w:r>
      <w:r w:rsidR="0029110A">
        <w:rPr>
          <w:color w:val="000000"/>
          <w:sz w:val="28"/>
          <w:szCs w:val="28"/>
          <w:lang w:val="uk-UA"/>
        </w:rPr>
        <w:t xml:space="preserve"> </w:t>
      </w:r>
      <w:r w:rsidR="002A115C">
        <w:rPr>
          <w:color w:val="000000"/>
          <w:sz w:val="28"/>
          <w:szCs w:val="28"/>
          <w:lang w:val="uk-UA"/>
        </w:rPr>
        <w:t>автобус</w:t>
      </w:r>
      <w:r w:rsidR="002A115C" w:rsidRPr="002A115C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E359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A115C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спеціалізований  шкільний </w:t>
      </w:r>
      <w:r w:rsidR="002A115C" w:rsidRPr="0029110A">
        <w:rPr>
          <w:sz w:val="28"/>
          <w:szCs w:val="28"/>
          <w:lang w:val="en-US"/>
        </w:rPr>
        <w:t>ATAMAN</w:t>
      </w:r>
      <w:r w:rsidR="002A115C" w:rsidRPr="0029110A">
        <w:rPr>
          <w:sz w:val="28"/>
          <w:szCs w:val="28"/>
          <w:lang w:val="uk-UA"/>
        </w:rPr>
        <w:t xml:space="preserve"> </w:t>
      </w:r>
      <w:r w:rsidR="002A115C" w:rsidRPr="0029110A">
        <w:rPr>
          <w:sz w:val="28"/>
          <w:szCs w:val="28"/>
          <w:lang w:val="en-US"/>
        </w:rPr>
        <w:t>D</w:t>
      </w:r>
      <w:r w:rsidR="002A115C" w:rsidRPr="0029110A">
        <w:rPr>
          <w:sz w:val="28"/>
          <w:szCs w:val="28"/>
          <w:lang w:val="uk-UA"/>
        </w:rPr>
        <w:t>093</w:t>
      </w:r>
      <w:r w:rsidR="002A115C" w:rsidRPr="0029110A">
        <w:rPr>
          <w:sz w:val="28"/>
          <w:szCs w:val="28"/>
          <w:lang w:val="en-US"/>
        </w:rPr>
        <w:t>S</w:t>
      </w:r>
      <w:r w:rsidR="002A115C" w:rsidRPr="0029110A">
        <w:rPr>
          <w:sz w:val="28"/>
          <w:szCs w:val="28"/>
          <w:lang w:val="uk-UA"/>
        </w:rPr>
        <w:t>2</w:t>
      </w:r>
      <w:r w:rsidR="002A115C">
        <w:rPr>
          <w:sz w:val="28"/>
          <w:szCs w:val="28"/>
          <w:lang w:val="uk-UA"/>
        </w:rPr>
        <w:t>, 2020 року виготовлення, з номерними знаками «Транзит» Т4 ХХ 99-20, з показниками спідометра при в’їзді 426, для перевезення школярів у кількості 1 (однієї) одиниці вартістю 1 851 856,00 (один мільйон вісімсот п’ятдесят одна тисяча вісімсот п’ятдесят шість грн. 00 коп.)</w:t>
      </w:r>
    </w:p>
    <w:p w:rsidR="009B622C" w:rsidRDefault="00EC7C44" w:rsidP="009B622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B622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2.</w:t>
      </w:r>
      <w:r w:rsidR="009B622C">
        <w:rPr>
          <w:rFonts w:ascii="Times New Roman" w:hAnsi="Times New Roman"/>
          <w:sz w:val="28"/>
          <w:szCs w:val="28"/>
        </w:rPr>
        <w:t xml:space="preserve"> Передати спеціалізований шкільний автобус  </w:t>
      </w:r>
      <w:r w:rsidR="009B622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марки </w:t>
      </w:r>
      <w:r w:rsidR="009B622C" w:rsidRPr="0029110A">
        <w:rPr>
          <w:rFonts w:ascii="Times New Roman" w:hAnsi="Times New Roman"/>
          <w:sz w:val="28"/>
          <w:szCs w:val="28"/>
          <w:lang w:val="en-US"/>
        </w:rPr>
        <w:t>ATAMAN</w:t>
      </w:r>
      <w:r w:rsidR="009B622C" w:rsidRPr="0029110A">
        <w:rPr>
          <w:rFonts w:ascii="Times New Roman" w:hAnsi="Times New Roman"/>
          <w:sz w:val="28"/>
          <w:szCs w:val="28"/>
        </w:rPr>
        <w:t xml:space="preserve"> </w:t>
      </w:r>
      <w:r w:rsidR="009B622C" w:rsidRPr="0029110A">
        <w:rPr>
          <w:rFonts w:ascii="Times New Roman" w:hAnsi="Times New Roman"/>
          <w:sz w:val="28"/>
          <w:szCs w:val="28"/>
          <w:lang w:val="en-US"/>
        </w:rPr>
        <w:t>D</w:t>
      </w:r>
      <w:r w:rsidR="009B622C" w:rsidRPr="0029110A">
        <w:rPr>
          <w:rFonts w:ascii="Times New Roman" w:hAnsi="Times New Roman"/>
          <w:sz w:val="28"/>
          <w:szCs w:val="28"/>
        </w:rPr>
        <w:t>093</w:t>
      </w:r>
      <w:r w:rsidR="009B622C" w:rsidRPr="0029110A">
        <w:rPr>
          <w:rFonts w:ascii="Times New Roman" w:hAnsi="Times New Roman"/>
          <w:sz w:val="28"/>
          <w:szCs w:val="28"/>
          <w:lang w:val="en-US"/>
        </w:rPr>
        <w:t>S</w:t>
      </w:r>
      <w:r w:rsidR="009B622C" w:rsidRPr="0029110A">
        <w:rPr>
          <w:rFonts w:ascii="Times New Roman" w:hAnsi="Times New Roman"/>
          <w:sz w:val="28"/>
          <w:szCs w:val="28"/>
        </w:rPr>
        <w:t>2</w:t>
      </w:r>
      <w:r w:rsidR="009B622C">
        <w:rPr>
          <w:rFonts w:ascii="Times New Roman" w:hAnsi="Times New Roman"/>
          <w:sz w:val="28"/>
          <w:szCs w:val="28"/>
        </w:rPr>
        <w:t xml:space="preserve">, 2020 року виготовлення на баланс Відділу освіти, культури та спорту </w:t>
      </w:r>
      <w:proofErr w:type="spellStart"/>
      <w:r w:rsidR="009B622C">
        <w:rPr>
          <w:rFonts w:ascii="Times New Roman" w:hAnsi="Times New Roman"/>
          <w:sz w:val="28"/>
          <w:szCs w:val="28"/>
        </w:rPr>
        <w:t>Якушинецької</w:t>
      </w:r>
      <w:proofErr w:type="spellEnd"/>
      <w:r w:rsidR="009B622C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9B622C" w:rsidRPr="0096260A" w:rsidRDefault="009B622C" w:rsidP="009B622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3.Начальнику Відділу освіти, культури та спорту сільської ради  Мазурику А.Д. забезпечити використання шкільного автобуса за призначенням.</w:t>
      </w:r>
    </w:p>
    <w:p w:rsidR="00696438" w:rsidRDefault="009B622C" w:rsidP="006E35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4</w:t>
      </w:r>
      <w:r w:rsidR="00EC7C44">
        <w:rPr>
          <w:color w:val="000000"/>
          <w:sz w:val="28"/>
          <w:szCs w:val="28"/>
          <w:lang w:val="uk-UA"/>
        </w:rPr>
        <w:t>.</w:t>
      </w:r>
      <w:r w:rsidR="000E62BF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житлово-комунального господарства, комунальної власності, промисловості, підприємництва та сфери послуг (Гаврилюк А.І.) </w:t>
      </w:r>
      <w:r w:rsidR="00EC7C44">
        <w:rPr>
          <w:color w:val="000000"/>
          <w:sz w:val="28"/>
          <w:szCs w:val="28"/>
          <w:lang w:val="uk-UA"/>
        </w:rPr>
        <w:t xml:space="preserve"> та </w:t>
      </w:r>
      <w:r w:rsidR="00DF21B5" w:rsidRPr="000D153E">
        <w:rPr>
          <w:sz w:val="28"/>
          <w:szCs w:val="28"/>
          <w:lang w:val="uk-UA"/>
        </w:rPr>
        <w:t xml:space="preserve">з </w:t>
      </w:r>
      <w:r w:rsidR="00DF21B5" w:rsidRPr="000D153E">
        <w:rPr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DF21B5" w:rsidRPr="000D153E">
        <w:rPr>
          <w:sz w:val="28"/>
          <w:szCs w:val="28"/>
          <w:lang w:val="uk-UA"/>
        </w:rPr>
        <w:t xml:space="preserve"> (Бровченко Л.Д.).</w:t>
      </w:r>
    </w:p>
    <w:p w:rsidR="003101C9" w:rsidRDefault="003101C9" w:rsidP="003101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9B622C" w:rsidRDefault="009B622C" w:rsidP="000D215F">
      <w:pPr>
        <w:pStyle w:val="a3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8"/>
          <w:szCs w:val="28"/>
          <w:lang w:val="uk-UA"/>
        </w:rPr>
      </w:pPr>
    </w:p>
    <w:p w:rsidR="00D512AA" w:rsidRDefault="009B622C" w:rsidP="000D215F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3101C9" w:rsidRPr="003101C9"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</w:t>
      </w:r>
      <w:r w:rsidR="003101C9">
        <w:rPr>
          <w:b/>
          <w:color w:val="000000"/>
          <w:sz w:val="28"/>
          <w:szCs w:val="28"/>
          <w:lang w:val="uk-UA"/>
        </w:rPr>
        <w:t xml:space="preserve">      </w:t>
      </w:r>
      <w:r w:rsidR="003101C9" w:rsidRPr="003101C9">
        <w:rPr>
          <w:b/>
          <w:color w:val="000000"/>
          <w:sz w:val="28"/>
          <w:szCs w:val="28"/>
          <w:lang w:val="uk-UA"/>
        </w:rPr>
        <w:t xml:space="preserve">   В.С. Романюк</w:t>
      </w:r>
      <w:r w:rsidR="00DB573C" w:rsidRPr="008276A9">
        <w:rPr>
          <w:color w:val="000000"/>
          <w:lang w:val="uk-UA"/>
        </w:rPr>
        <w:t xml:space="preserve">                                             </w:t>
      </w:r>
    </w:p>
    <w:p w:rsidR="00C443C8" w:rsidRDefault="003856E7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</w:t>
      </w:r>
    </w:p>
    <w:p w:rsidR="00C443C8" w:rsidRDefault="00C443C8" w:rsidP="000F18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</w:p>
    <w:sectPr w:rsidR="00C443C8" w:rsidSect="006E3596">
      <w:pgSz w:w="11906" w:h="16838"/>
      <w:pgMar w:top="1135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7B0C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" w15:restartNumberingAfterBreak="0">
    <w:nsid w:val="4B9A19BE"/>
    <w:multiLevelType w:val="hybridMultilevel"/>
    <w:tmpl w:val="3EE6838E"/>
    <w:lvl w:ilvl="0" w:tplc="666A762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0" w:hanging="360"/>
      </w:pPr>
    </w:lvl>
    <w:lvl w:ilvl="2" w:tplc="0422001B" w:tentative="1">
      <w:start w:val="1"/>
      <w:numFmt w:val="lowerRoman"/>
      <w:lvlText w:val="%3."/>
      <w:lvlJc w:val="right"/>
      <w:pPr>
        <w:ind w:left="2670" w:hanging="180"/>
      </w:pPr>
    </w:lvl>
    <w:lvl w:ilvl="3" w:tplc="0422000F" w:tentative="1">
      <w:start w:val="1"/>
      <w:numFmt w:val="decimal"/>
      <w:lvlText w:val="%4."/>
      <w:lvlJc w:val="left"/>
      <w:pPr>
        <w:ind w:left="3390" w:hanging="360"/>
      </w:pPr>
    </w:lvl>
    <w:lvl w:ilvl="4" w:tplc="04220019" w:tentative="1">
      <w:start w:val="1"/>
      <w:numFmt w:val="lowerLetter"/>
      <w:lvlText w:val="%5."/>
      <w:lvlJc w:val="left"/>
      <w:pPr>
        <w:ind w:left="4110" w:hanging="360"/>
      </w:pPr>
    </w:lvl>
    <w:lvl w:ilvl="5" w:tplc="0422001B" w:tentative="1">
      <w:start w:val="1"/>
      <w:numFmt w:val="lowerRoman"/>
      <w:lvlText w:val="%6."/>
      <w:lvlJc w:val="right"/>
      <w:pPr>
        <w:ind w:left="4830" w:hanging="180"/>
      </w:pPr>
    </w:lvl>
    <w:lvl w:ilvl="6" w:tplc="0422000F" w:tentative="1">
      <w:start w:val="1"/>
      <w:numFmt w:val="decimal"/>
      <w:lvlText w:val="%7."/>
      <w:lvlJc w:val="left"/>
      <w:pPr>
        <w:ind w:left="5550" w:hanging="360"/>
      </w:pPr>
    </w:lvl>
    <w:lvl w:ilvl="7" w:tplc="04220019" w:tentative="1">
      <w:start w:val="1"/>
      <w:numFmt w:val="lowerLetter"/>
      <w:lvlText w:val="%8."/>
      <w:lvlJc w:val="left"/>
      <w:pPr>
        <w:ind w:left="6270" w:hanging="360"/>
      </w:pPr>
    </w:lvl>
    <w:lvl w:ilvl="8" w:tplc="042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4E1B3A00"/>
    <w:multiLevelType w:val="hybridMultilevel"/>
    <w:tmpl w:val="F9420FC2"/>
    <w:lvl w:ilvl="0" w:tplc="46409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CA7680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862CC"/>
    <w:multiLevelType w:val="hybridMultilevel"/>
    <w:tmpl w:val="BAAA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1"/>
    <w:rsid w:val="00064A3B"/>
    <w:rsid w:val="000768A6"/>
    <w:rsid w:val="00085654"/>
    <w:rsid w:val="000B4744"/>
    <w:rsid w:val="000D215F"/>
    <w:rsid w:val="000E62BF"/>
    <w:rsid w:val="000F18EE"/>
    <w:rsid w:val="00106C1A"/>
    <w:rsid w:val="00135171"/>
    <w:rsid w:val="001471FB"/>
    <w:rsid w:val="00147A69"/>
    <w:rsid w:val="00182326"/>
    <w:rsid w:val="001853E8"/>
    <w:rsid w:val="001C6AF5"/>
    <w:rsid w:val="0024724E"/>
    <w:rsid w:val="002578E1"/>
    <w:rsid w:val="00283548"/>
    <w:rsid w:val="0029110A"/>
    <w:rsid w:val="002A115C"/>
    <w:rsid w:val="002D1197"/>
    <w:rsid w:val="00300C11"/>
    <w:rsid w:val="003101C9"/>
    <w:rsid w:val="00322970"/>
    <w:rsid w:val="003355F9"/>
    <w:rsid w:val="00360665"/>
    <w:rsid w:val="003856E7"/>
    <w:rsid w:val="00387440"/>
    <w:rsid w:val="003C5DD1"/>
    <w:rsid w:val="003D4655"/>
    <w:rsid w:val="004215BD"/>
    <w:rsid w:val="004A2078"/>
    <w:rsid w:val="00540DED"/>
    <w:rsid w:val="00551DCC"/>
    <w:rsid w:val="00573283"/>
    <w:rsid w:val="00584468"/>
    <w:rsid w:val="005B2F0C"/>
    <w:rsid w:val="005C6B1E"/>
    <w:rsid w:val="005D01F5"/>
    <w:rsid w:val="00627B78"/>
    <w:rsid w:val="006436CC"/>
    <w:rsid w:val="00696438"/>
    <w:rsid w:val="006B3877"/>
    <w:rsid w:val="006E3596"/>
    <w:rsid w:val="006F595B"/>
    <w:rsid w:val="007017F8"/>
    <w:rsid w:val="00717D8F"/>
    <w:rsid w:val="00734A25"/>
    <w:rsid w:val="007376B5"/>
    <w:rsid w:val="00737E0C"/>
    <w:rsid w:val="00764755"/>
    <w:rsid w:val="007C35B6"/>
    <w:rsid w:val="007E56E5"/>
    <w:rsid w:val="0080017C"/>
    <w:rsid w:val="00812964"/>
    <w:rsid w:val="008276A9"/>
    <w:rsid w:val="0084480A"/>
    <w:rsid w:val="008563BD"/>
    <w:rsid w:val="00871089"/>
    <w:rsid w:val="00875039"/>
    <w:rsid w:val="008A359F"/>
    <w:rsid w:val="008B3FFF"/>
    <w:rsid w:val="00956165"/>
    <w:rsid w:val="0096260A"/>
    <w:rsid w:val="009713CE"/>
    <w:rsid w:val="00997F3F"/>
    <w:rsid w:val="009A7735"/>
    <w:rsid w:val="009B622C"/>
    <w:rsid w:val="009C3476"/>
    <w:rsid w:val="009D45A5"/>
    <w:rsid w:val="00A12658"/>
    <w:rsid w:val="00A16E1A"/>
    <w:rsid w:val="00A22FA9"/>
    <w:rsid w:val="00A2508F"/>
    <w:rsid w:val="00A36681"/>
    <w:rsid w:val="00A43631"/>
    <w:rsid w:val="00A71380"/>
    <w:rsid w:val="00AC0CC9"/>
    <w:rsid w:val="00AC4964"/>
    <w:rsid w:val="00AD6783"/>
    <w:rsid w:val="00AF50F7"/>
    <w:rsid w:val="00B01FEC"/>
    <w:rsid w:val="00B11E4A"/>
    <w:rsid w:val="00B209CA"/>
    <w:rsid w:val="00B5115C"/>
    <w:rsid w:val="00B65601"/>
    <w:rsid w:val="00B779AD"/>
    <w:rsid w:val="00BB102B"/>
    <w:rsid w:val="00BC3B0F"/>
    <w:rsid w:val="00C2552A"/>
    <w:rsid w:val="00C31532"/>
    <w:rsid w:val="00C443C8"/>
    <w:rsid w:val="00CC5542"/>
    <w:rsid w:val="00D04B81"/>
    <w:rsid w:val="00D40BBA"/>
    <w:rsid w:val="00D512AA"/>
    <w:rsid w:val="00D52C18"/>
    <w:rsid w:val="00DB573C"/>
    <w:rsid w:val="00DC675D"/>
    <w:rsid w:val="00DE6467"/>
    <w:rsid w:val="00DF21B5"/>
    <w:rsid w:val="00E06309"/>
    <w:rsid w:val="00E13D1C"/>
    <w:rsid w:val="00E14948"/>
    <w:rsid w:val="00E32E00"/>
    <w:rsid w:val="00E373C2"/>
    <w:rsid w:val="00E420C2"/>
    <w:rsid w:val="00E822EB"/>
    <w:rsid w:val="00E83278"/>
    <w:rsid w:val="00E960BE"/>
    <w:rsid w:val="00EC038B"/>
    <w:rsid w:val="00EC3572"/>
    <w:rsid w:val="00EC53C0"/>
    <w:rsid w:val="00EC7C44"/>
    <w:rsid w:val="00EF5B31"/>
    <w:rsid w:val="00F1103B"/>
    <w:rsid w:val="00F30AC9"/>
    <w:rsid w:val="00F35A5C"/>
    <w:rsid w:val="00F56122"/>
    <w:rsid w:val="00F9351A"/>
    <w:rsid w:val="00FB0F1C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54AC"/>
  <w15:docId w15:val="{3B2888C3-5721-4B7C-ADC4-53E3055F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31"/>
  </w:style>
  <w:style w:type="paragraph" w:styleId="3">
    <w:name w:val="heading 3"/>
    <w:basedOn w:val="a"/>
    <w:link w:val="30"/>
    <w:uiPriority w:val="9"/>
    <w:qFormat/>
    <w:rsid w:val="00335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4">
    <w:name w:val="rvps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2D1197"/>
  </w:style>
  <w:style w:type="paragraph" w:customStyle="1" w:styleId="rvps7">
    <w:name w:val="rvps7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2D1197"/>
  </w:style>
  <w:style w:type="paragraph" w:customStyle="1" w:styleId="rvps14">
    <w:name w:val="rvps14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2D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uiPriority w:val="1"/>
    <w:qFormat/>
    <w:rsid w:val="00106C1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rsid w:val="003355F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3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76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7376B5"/>
    <w:rPr>
      <w:i/>
      <w:iCs/>
    </w:rPr>
  </w:style>
  <w:style w:type="character" w:styleId="a9">
    <w:name w:val="Hyperlink"/>
    <w:basedOn w:val="a0"/>
    <w:uiPriority w:val="99"/>
    <w:semiHidden/>
    <w:unhideWhenUsed/>
    <w:rsid w:val="007376B5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0F1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Без интервала1"/>
    <w:uiPriority w:val="99"/>
    <w:semiHidden/>
    <w:rsid w:val="009626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4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543E-0422-4811-AE4A-B548A86D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comp</cp:lastModifiedBy>
  <cp:revision>6</cp:revision>
  <cp:lastPrinted>2020-09-25T11:01:00Z</cp:lastPrinted>
  <dcterms:created xsi:type="dcterms:W3CDTF">2020-09-25T10:26:00Z</dcterms:created>
  <dcterms:modified xsi:type="dcterms:W3CDTF">2020-10-02T11:41:00Z</dcterms:modified>
</cp:coreProperties>
</file>