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9" w:rsidRPr="00E04C59" w:rsidRDefault="00E04C59" w:rsidP="009E0139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F2F1F42" wp14:editId="5DCF192A">
            <wp:simplePos x="0" y="0"/>
            <wp:positionH relativeFrom="column">
              <wp:posOffset>2727960</wp:posOffset>
            </wp:positionH>
            <wp:positionV relativeFrom="paragraph">
              <wp:posOffset>57150</wp:posOffset>
            </wp:positionV>
            <wp:extent cx="400050" cy="485775"/>
            <wp:effectExtent l="0" t="0" r="0" b="9525"/>
            <wp:wrapSquare wrapText="bothSides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2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04C59" w:rsidRPr="00E04C59" w:rsidRDefault="00E04C59" w:rsidP="009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E04C59" w:rsidRPr="00E04C59" w:rsidRDefault="00E04C59" w:rsidP="009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E04C5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E04C59" w:rsidRPr="00E04C59" w:rsidRDefault="00056DDC" w:rsidP="009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DCE7" wp14:editId="0E694BDC">
                <wp:simplePos x="0" y="0"/>
                <wp:positionH relativeFrom="column">
                  <wp:posOffset>-156210</wp:posOffset>
                </wp:positionH>
                <wp:positionV relativeFrom="paragraph">
                  <wp:posOffset>250825</wp:posOffset>
                </wp:positionV>
                <wp:extent cx="608647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F2B519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pt,19.75pt" to="466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" strokeweight="4.5pt">
                <v:stroke linestyle="thickThin"/>
              </v:line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FE466" wp14:editId="433A2713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9" w:rsidRDefault="00E04C59" w:rsidP="00E04C5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E04C59" w:rsidRDefault="00E04C59" w:rsidP="00E04C59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4C59" w:rsidRPr="00E0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E04C59" w:rsidRPr="00E04C59" w:rsidRDefault="00E04C59" w:rsidP="009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E04C59" w:rsidRPr="00E04C59" w:rsidRDefault="00E04C59" w:rsidP="009E013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E04C59" w:rsidRPr="00E04C59" w:rsidRDefault="00E04C59" w:rsidP="00E04C59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04C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РІШЕННЯ №</w:t>
      </w:r>
      <w:r w:rsidR="006746A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17085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______</w:t>
      </w:r>
    </w:p>
    <w:p w:rsidR="00B07D65" w:rsidRPr="00E04C59" w:rsidRDefault="00B07D65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4C59" w:rsidRPr="00E04C59" w:rsidRDefault="00170854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25 червня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             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 w:rsidR="00056D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 w:rsidR="009E0139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04C59" w:rsidRPr="00E04C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                 </w:t>
      </w:r>
    </w:p>
    <w:p w:rsidR="00E04C59" w:rsidRPr="00E04C59" w:rsidRDefault="00E04C59" w:rsidP="00056DD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07D65" w:rsidRDefault="00B07D65" w:rsidP="00C06240">
      <w:pPr>
        <w:ind w:left="-567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D15A89" w:rsidRPr="00547717" w:rsidRDefault="00D15A89" w:rsidP="005477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</w:t>
      </w:r>
      <w:r w:rsidR="00EA17D1" w:rsidRPr="005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</w:t>
      </w:r>
      <w:r w:rsidR="00547717" w:rsidRPr="005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1158/1894 частки гідротехнічної споруди, що знаходиться за </w:t>
      </w:r>
      <w:proofErr w:type="spellStart"/>
      <w:r w:rsidR="00547717" w:rsidRPr="00547717">
        <w:rPr>
          <w:rFonts w:ascii="Times New Roman" w:hAnsi="Times New Roman" w:cs="Times New Roman"/>
          <w:b/>
          <w:sz w:val="28"/>
          <w:szCs w:val="28"/>
          <w:lang w:val="uk-UA"/>
        </w:rPr>
        <w:t>адресою</w:t>
      </w:r>
      <w:proofErr w:type="spellEnd"/>
      <w:r w:rsidR="00547717" w:rsidRPr="0054771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A17D1" w:rsidRPr="005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7717" w:rsidRPr="005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Вінницька обл., Вінницький р-н, с/рада </w:t>
      </w:r>
      <w:proofErr w:type="spellStart"/>
      <w:r w:rsidR="00547717" w:rsidRPr="00547717">
        <w:rPr>
          <w:rFonts w:ascii="Times New Roman" w:hAnsi="Times New Roman" w:cs="Times New Roman"/>
          <w:b/>
          <w:sz w:val="28"/>
          <w:szCs w:val="28"/>
          <w:lang w:val="uk-UA"/>
        </w:rPr>
        <w:t>Ксаверівська</w:t>
      </w:r>
      <w:proofErr w:type="spellEnd"/>
      <w:r w:rsidR="00547717" w:rsidRPr="005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«Козацьке» урочище, будинок 2,3 </w:t>
      </w:r>
      <w:r w:rsidR="00EA17D1" w:rsidRPr="00547717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190475" w:rsidRPr="005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Переліку </w:t>
      </w:r>
      <w:r w:rsidRPr="005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об’єктів  комунальної </w:t>
      </w:r>
      <w:r w:rsidR="006746AF" w:rsidRPr="00547717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  <w:r w:rsidRPr="00547717">
        <w:rPr>
          <w:rFonts w:ascii="Times New Roman" w:hAnsi="Times New Roman" w:cs="Times New Roman"/>
          <w:b/>
          <w:sz w:val="28"/>
          <w:szCs w:val="28"/>
          <w:lang w:val="uk-UA"/>
        </w:rPr>
        <w:t>,  що  підлягають</w:t>
      </w:r>
      <w:r w:rsidR="00EA17D1" w:rsidRPr="0054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приватизації </w:t>
      </w:r>
    </w:p>
    <w:p w:rsidR="00EA17D1" w:rsidRDefault="00D15A89" w:rsidP="0054771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477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:rsidR="00D15A89" w:rsidRDefault="00EA17D1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Відповідно до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</w:t>
      </w:r>
      <w:r w:rsidRPr="00D15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475">
        <w:rPr>
          <w:rFonts w:ascii="Times New Roman" w:hAnsi="Times New Roman" w:cs="Times New Roman"/>
          <w:sz w:val="28"/>
          <w:szCs w:val="28"/>
          <w:lang w:val="uk-UA"/>
        </w:rPr>
        <w:t>«Про приватизацію державного і комунального майна»</w:t>
      </w:r>
      <w:r w:rsidR="0080074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B04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bookmarkStart w:id="0" w:name="_GoBack"/>
      <w:bookmarkEnd w:id="0"/>
      <w:r w:rsidR="003C7B04">
        <w:rPr>
          <w:rFonts w:ascii="Times New Roman" w:hAnsi="Times New Roman" w:cs="Times New Roman"/>
          <w:sz w:val="28"/>
          <w:szCs w:val="28"/>
          <w:lang w:val="uk-UA"/>
        </w:rPr>
        <w:t xml:space="preserve">ФОП Даниленко Ю.А. та 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статтями</w:t>
      </w:r>
      <w:proofErr w:type="spellEnd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47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56F88">
        <w:rPr>
          <w:rFonts w:ascii="Times New Roman" w:hAnsi="Times New Roman" w:cs="Times New Roman"/>
          <w:color w:val="000000"/>
          <w:sz w:val="28"/>
          <w:szCs w:val="28"/>
          <w:lang w:val="uk-UA"/>
        </w:rPr>
        <w:t>59,</w:t>
      </w:r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60 Закону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D15A89" w:rsidRPr="00D15A89">
        <w:rPr>
          <w:rFonts w:ascii="Times New Roman" w:hAnsi="Times New Roman" w:cs="Times New Roman"/>
          <w:color w:val="000000"/>
          <w:sz w:val="28"/>
          <w:szCs w:val="28"/>
        </w:rPr>
        <w:t>міс</w:t>
      </w:r>
      <w:r>
        <w:rPr>
          <w:rFonts w:ascii="Times New Roman" w:hAnsi="Times New Roman" w:cs="Times New Roman"/>
          <w:color w:val="000000"/>
          <w:sz w:val="28"/>
          <w:szCs w:val="28"/>
        </w:rPr>
        <w:t>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90475" w:rsidRPr="001904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0475">
        <w:rPr>
          <w:rFonts w:ascii="Times New Roman" w:hAnsi="Times New Roman" w:cs="Times New Roman"/>
          <w:sz w:val="28"/>
          <w:szCs w:val="28"/>
          <w:lang w:val="uk-UA"/>
        </w:rPr>
        <w:t>сільська</w:t>
      </w:r>
      <w:r w:rsidR="00190475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190475" w:rsidRPr="00190475" w:rsidRDefault="00190475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190475" w:rsidRDefault="00190475" w:rsidP="00190475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ВИРІШИЛА:</w:t>
      </w:r>
    </w:p>
    <w:p w:rsidR="00D15A89" w:rsidRPr="00CA3DCB" w:rsidRDefault="00EA17D1" w:rsidP="00CA3DC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Включити об’єкт малої приватизації до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Перелі</w:t>
      </w:r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комунальної власності </w:t>
      </w:r>
      <w:proofErr w:type="spellStart"/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90475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ради, що підля</w:t>
      </w:r>
      <w:r w:rsidR="006746AF">
        <w:rPr>
          <w:rFonts w:ascii="Times New Roman" w:hAnsi="Times New Roman" w:cs="Times New Roman"/>
          <w:sz w:val="28"/>
          <w:szCs w:val="28"/>
          <w:lang w:val="uk-UA"/>
        </w:rPr>
        <w:t>гають приватизації згідно додатку</w:t>
      </w:r>
      <w:r w:rsidR="00D15A89" w:rsidRPr="00CA3D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A89" w:rsidRDefault="00EA17D1" w:rsidP="00CA3DC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Загальному відділу</w:t>
      </w:r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(Качан О.В.) та </w:t>
      </w:r>
      <w:r w:rsidR="00956F8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повноваженій з організації </w:t>
      </w:r>
      <w:r w:rsidR="00956F8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електронних торгів (аукціонів) з продажу майна (</w:t>
      </w:r>
      <w:proofErr w:type="spellStart"/>
      <w:r w:rsidR="00170854">
        <w:rPr>
          <w:rFonts w:ascii="Times New Roman" w:hAnsi="Times New Roman" w:cs="Times New Roman"/>
          <w:sz w:val="28"/>
          <w:szCs w:val="28"/>
          <w:lang w:val="uk-UA"/>
        </w:rPr>
        <w:t>Свентух</w:t>
      </w:r>
      <w:proofErr w:type="spellEnd"/>
      <w:r w:rsidR="00170854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рішення на веб-сайті </w:t>
      </w:r>
      <w:proofErr w:type="spellStart"/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CA3DCB" w:rsidRPr="00CA3D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в електронній торговій системі протягом п’яти робочих днів з дня його прийняття.</w:t>
      </w:r>
    </w:p>
    <w:p w:rsidR="00170854" w:rsidRPr="00CA3DCB" w:rsidRDefault="00630E63" w:rsidP="00CA3DC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70854">
        <w:rPr>
          <w:rFonts w:ascii="Times New Roman" w:hAnsi="Times New Roman" w:cs="Times New Roman"/>
          <w:sz w:val="28"/>
          <w:szCs w:val="28"/>
          <w:lang w:val="uk-UA"/>
        </w:rPr>
        <w:t xml:space="preserve">изнати таким, що втратило чинність рішення № 41 2 сесії </w:t>
      </w:r>
      <w:proofErr w:type="spellStart"/>
      <w:r w:rsidR="00170854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7085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8 скликання від 15.12.2020 р.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включення комунального майна до Переліку об’єктів комунальної власності, що підлягають приватизації».</w:t>
      </w:r>
    </w:p>
    <w:p w:rsidR="00D15A89" w:rsidRDefault="00D15A89" w:rsidP="00D15A89">
      <w:pPr>
        <w:pStyle w:val="a5"/>
        <w:numPr>
          <w:ilvl w:val="0"/>
          <w:numId w:val="1"/>
        </w:num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46A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9B1273" w:rsidRPr="00FF6C5C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6746AF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</w:t>
      </w:r>
      <w:r w:rsidR="005477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746AF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54771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7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475" w:rsidRPr="00FF6C5C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6746AF">
        <w:rPr>
          <w:rFonts w:ascii="Times New Roman" w:hAnsi="Times New Roman" w:cs="Times New Roman"/>
          <w:sz w:val="28"/>
          <w:szCs w:val="28"/>
          <w:lang w:val="uk-UA"/>
        </w:rPr>
        <w:t xml:space="preserve"> ради з питань </w:t>
      </w:r>
      <w:r w:rsidR="006746AF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:rsidR="00FF6C5C" w:rsidRDefault="00FF6C5C" w:rsidP="00FF6C5C">
      <w:pPr>
        <w:tabs>
          <w:tab w:val="left" w:pos="567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190475" w:rsidRDefault="00EA17D1" w:rsidP="00D15A89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90475" w:rsidRPr="00190475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Романюк В.С.</w:t>
      </w:r>
    </w:p>
    <w:p w:rsidR="00190475" w:rsidRDefault="00D15A89" w:rsidP="00D15A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47717" w:rsidRDefault="00190475" w:rsidP="00A5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7228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547717" w:rsidRDefault="00547717" w:rsidP="00A5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190475" w:rsidRDefault="00547717" w:rsidP="00A5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D15A89" w:rsidRPr="0017085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</w:t>
      </w:r>
    </w:p>
    <w:p w:rsidR="00190475" w:rsidRDefault="00D15A89" w:rsidP="00A50EF3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08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рішення </w:t>
      </w:r>
      <w:proofErr w:type="spellStart"/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 w:rsidR="001904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</w:t>
      </w:r>
    </w:p>
    <w:p w:rsidR="00A50EF3" w:rsidRDefault="00190475" w:rsidP="00A50EF3">
      <w:pPr>
        <w:shd w:val="clear" w:color="auto" w:fill="FFFFFF"/>
        <w:spacing w:after="0" w:line="240" w:lineRule="auto"/>
        <w:ind w:left="567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7228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5B15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="007228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E65B15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="009E013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5B15">
        <w:rPr>
          <w:rFonts w:ascii="Times New Roman" w:hAnsi="Times New Roman" w:cs="Times New Roman"/>
          <w:color w:val="000000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="00E65B1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</w:p>
    <w:p w:rsidR="00A50EF3" w:rsidRDefault="00A50EF3" w:rsidP="00A50EF3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5A89" w:rsidRPr="00A50EF3" w:rsidRDefault="00D15A89" w:rsidP="007228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50E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ПЕРЕЛІК</w:t>
      </w:r>
    </w:p>
    <w:p w:rsidR="00A50EF3" w:rsidRDefault="00D15A89" w:rsidP="007228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50E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об’єктів </w:t>
      </w:r>
      <w:r w:rsidRP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комунальної власності </w:t>
      </w:r>
      <w:proofErr w:type="spellStart"/>
      <w:r w:rsid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Якушинецької</w:t>
      </w:r>
      <w:proofErr w:type="spellEnd"/>
      <w:r w:rsid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сільської</w:t>
      </w:r>
      <w:r w:rsidRPr="00A50EF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ради</w:t>
      </w:r>
    </w:p>
    <w:p w:rsidR="00D15A89" w:rsidRPr="00722870" w:rsidRDefault="00D15A89" w:rsidP="007228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D15A89">
        <w:rPr>
          <w:rFonts w:ascii="Times New Roman" w:hAnsi="Times New Roman" w:cs="Times New Roman"/>
          <w:b/>
          <w:color w:val="000000"/>
          <w:sz w:val="28"/>
          <w:szCs w:val="28"/>
        </w:rPr>
        <w:t>щ</w:t>
      </w:r>
      <w:r w:rsidR="0072287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spellEnd"/>
      <w:r w:rsidR="00722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72287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722870">
        <w:rPr>
          <w:rFonts w:ascii="Times New Roman" w:hAnsi="Times New Roman" w:cs="Times New Roman"/>
          <w:b/>
          <w:color w:val="000000"/>
          <w:sz w:val="28"/>
          <w:szCs w:val="28"/>
        </w:rPr>
        <w:t>ідлягають</w:t>
      </w:r>
      <w:proofErr w:type="spellEnd"/>
      <w:r w:rsidR="007228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2870">
        <w:rPr>
          <w:rFonts w:ascii="Times New Roman" w:hAnsi="Times New Roman" w:cs="Times New Roman"/>
          <w:b/>
          <w:color w:val="000000"/>
          <w:sz w:val="28"/>
          <w:szCs w:val="28"/>
        </w:rPr>
        <w:t>приватизації</w:t>
      </w:r>
      <w:proofErr w:type="spellEnd"/>
    </w:p>
    <w:p w:rsidR="009B1273" w:rsidRPr="009B1273" w:rsidRDefault="009B1273" w:rsidP="00A50E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5A89" w:rsidRPr="00D15A89" w:rsidRDefault="00D15A89" w:rsidP="00D15A89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411"/>
        <w:gridCol w:w="2551"/>
        <w:gridCol w:w="2552"/>
        <w:gridCol w:w="2126"/>
      </w:tblGrid>
      <w:tr w:rsidR="00A50EF3" w:rsidRPr="00D15A89" w:rsidTr="00EA17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proofErr w:type="spellEnd"/>
          </w:p>
          <w:p w:rsidR="00A50EF3" w:rsidRPr="00D15A89" w:rsidRDefault="009B127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50EF3" w:rsidRPr="00D15A8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proofErr w:type="spellStart"/>
            <w:r w:rsidR="00A50EF3" w:rsidRPr="00D15A89">
              <w:rPr>
                <w:rFonts w:ascii="Times New Roman" w:hAnsi="Times New Roman" w:cs="Times New Roman"/>
                <w:sz w:val="28"/>
                <w:szCs w:val="28"/>
              </w:rPr>
              <w:t>єкту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Балансоутримувач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Спосіб</w:t>
            </w:r>
            <w:proofErr w:type="spellEnd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приватизації</w:t>
            </w:r>
            <w:proofErr w:type="spellEnd"/>
          </w:p>
        </w:tc>
      </w:tr>
      <w:tr w:rsidR="00A50EF3" w:rsidRPr="00D15A89" w:rsidTr="00EA17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Default="00170E65" w:rsidP="00170E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1158/1894 частки г</w:t>
            </w:r>
            <w:r w:rsidR="00A50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ідротехнічн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A50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A50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складу якої входять</w:t>
            </w:r>
          </w:p>
          <w:p w:rsidR="00170E65" w:rsidRPr="00A50EF3" w:rsidRDefault="00170E65" w:rsidP="0017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гребля № 3, водопропускна споруда № 3/1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Default="00FF45D9" w:rsidP="00FF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Вінницька обл., Вінницький р-н, с/рада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Ксаверівська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«Козацьке</w:t>
            </w:r>
            <w:r w:rsidR="00170E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50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урочище, будинок 2,3</w:t>
            </w:r>
            <w:r w:rsidR="00A50E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F45D9" w:rsidRPr="00A50EF3" w:rsidRDefault="00FF45D9" w:rsidP="00FF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</w:t>
            </w:r>
            <w:r w:rsidRPr="00D15A89">
              <w:rPr>
                <w:rFonts w:ascii="Times New Roman" w:hAnsi="Times New Roman" w:cs="Times New Roman"/>
                <w:sz w:val="28"/>
                <w:szCs w:val="28"/>
              </w:rPr>
              <w:t xml:space="preserve"> 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F3" w:rsidRPr="00D15A89" w:rsidRDefault="00A50EF3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5A89">
              <w:rPr>
                <w:rFonts w:ascii="Times New Roman" w:hAnsi="Times New Roman" w:cs="Times New Roman"/>
                <w:sz w:val="28"/>
                <w:szCs w:val="28"/>
              </w:rPr>
              <w:t>Аукціон</w:t>
            </w:r>
            <w:proofErr w:type="spellEnd"/>
          </w:p>
          <w:p w:rsidR="00A50EF3" w:rsidRPr="00EA17D1" w:rsidRDefault="00EA17D1" w:rsidP="009B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додатковими умовами</w:t>
            </w:r>
          </w:p>
        </w:tc>
      </w:tr>
    </w:tbl>
    <w:p w:rsidR="00D15A89" w:rsidRPr="00D15A89" w:rsidRDefault="00D15A89" w:rsidP="00D15A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5A89" w:rsidRPr="00D15A89" w:rsidRDefault="00D15A89" w:rsidP="00D15A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EF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50EF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273" w:rsidRDefault="00A50EF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B1273" w:rsidRDefault="009B1273" w:rsidP="00D15A89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A89" w:rsidRPr="00A50EF3" w:rsidRDefault="009B1273" w:rsidP="00D15A89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50EF3" w:rsidRPr="00A50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сільської ради                                                          </w:t>
      </w:r>
      <w:proofErr w:type="spellStart"/>
      <w:r w:rsidR="00A50EF3" w:rsidRPr="00A50EF3">
        <w:rPr>
          <w:rFonts w:ascii="Times New Roman" w:hAnsi="Times New Roman" w:cs="Times New Roman"/>
          <w:b/>
          <w:sz w:val="28"/>
          <w:szCs w:val="28"/>
          <w:lang w:val="uk-UA"/>
        </w:rPr>
        <w:t>К.М.Костюк</w:t>
      </w:r>
      <w:proofErr w:type="spellEnd"/>
    </w:p>
    <w:p w:rsidR="00D15A89" w:rsidRPr="00A50EF3" w:rsidRDefault="00D15A89" w:rsidP="00D15A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89" w:rsidRPr="00A50EF3" w:rsidRDefault="00D15A89" w:rsidP="00D15A8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A89" w:rsidRPr="00A50EF3" w:rsidRDefault="00D15A89" w:rsidP="00D15A89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5A89" w:rsidRPr="00A50EF3" w:rsidSect="00D371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389"/>
    <w:multiLevelType w:val="hybridMultilevel"/>
    <w:tmpl w:val="2DF6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93"/>
    <w:rsid w:val="00003F98"/>
    <w:rsid w:val="00056DDC"/>
    <w:rsid w:val="000B503F"/>
    <w:rsid w:val="000F7A01"/>
    <w:rsid w:val="001164D0"/>
    <w:rsid w:val="00170854"/>
    <w:rsid w:val="00170E65"/>
    <w:rsid w:val="0017631E"/>
    <w:rsid w:val="00190475"/>
    <w:rsid w:val="00195B0B"/>
    <w:rsid w:val="001F223F"/>
    <w:rsid w:val="00257E1E"/>
    <w:rsid w:val="002B3E3C"/>
    <w:rsid w:val="003214F1"/>
    <w:rsid w:val="003607D2"/>
    <w:rsid w:val="003C41E3"/>
    <w:rsid w:val="003C7B04"/>
    <w:rsid w:val="003F5CFB"/>
    <w:rsid w:val="00415C77"/>
    <w:rsid w:val="00516078"/>
    <w:rsid w:val="00547717"/>
    <w:rsid w:val="00561994"/>
    <w:rsid w:val="005958DB"/>
    <w:rsid w:val="00596A96"/>
    <w:rsid w:val="005B7DB1"/>
    <w:rsid w:val="00630E63"/>
    <w:rsid w:val="006353B1"/>
    <w:rsid w:val="006746AF"/>
    <w:rsid w:val="006B11DB"/>
    <w:rsid w:val="006C101D"/>
    <w:rsid w:val="00722870"/>
    <w:rsid w:val="00726B7F"/>
    <w:rsid w:val="00767305"/>
    <w:rsid w:val="0077795B"/>
    <w:rsid w:val="0080074B"/>
    <w:rsid w:val="008C3824"/>
    <w:rsid w:val="00956F88"/>
    <w:rsid w:val="00997182"/>
    <w:rsid w:val="009B1273"/>
    <w:rsid w:val="009E0139"/>
    <w:rsid w:val="009F2A21"/>
    <w:rsid w:val="00A00053"/>
    <w:rsid w:val="00A26FC3"/>
    <w:rsid w:val="00A50EF3"/>
    <w:rsid w:val="00A851B2"/>
    <w:rsid w:val="00AB2F10"/>
    <w:rsid w:val="00B02DDA"/>
    <w:rsid w:val="00B07D65"/>
    <w:rsid w:val="00B430DD"/>
    <w:rsid w:val="00B73BF3"/>
    <w:rsid w:val="00BC4477"/>
    <w:rsid w:val="00BF3BE4"/>
    <w:rsid w:val="00C06240"/>
    <w:rsid w:val="00CA3DCB"/>
    <w:rsid w:val="00D15A89"/>
    <w:rsid w:val="00D3714D"/>
    <w:rsid w:val="00E04C59"/>
    <w:rsid w:val="00E11BAC"/>
    <w:rsid w:val="00E32193"/>
    <w:rsid w:val="00E65B15"/>
    <w:rsid w:val="00EA17D1"/>
    <w:rsid w:val="00EA38DA"/>
    <w:rsid w:val="00ED1EB6"/>
    <w:rsid w:val="00F91367"/>
    <w:rsid w:val="00FE6C64"/>
    <w:rsid w:val="00FF45D9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B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34F8-53BF-4F86-985E-12E2BA2C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2021-06-14T13:15:00Z</cp:lastPrinted>
  <dcterms:created xsi:type="dcterms:W3CDTF">2021-06-14T05:27:00Z</dcterms:created>
  <dcterms:modified xsi:type="dcterms:W3CDTF">2021-06-15T05:37:00Z</dcterms:modified>
</cp:coreProperties>
</file>