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6A" w:rsidRPr="005F1252" w:rsidRDefault="00F3546A" w:rsidP="00F3546A">
      <w:pPr>
        <w:tabs>
          <w:tab w:val="left" w:pos="399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5868C9" wp14:editId="0CB8CEF3">
            <wp:extent cx="400050" cy="600075"/>
            <wp:effectExtent l="19050" t="0" r="0" b="0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46A" w:rsidRPr="005F1252" w:rsidRDefault="00F3546A" w:rsidP="00F3546A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F125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Україна</w:t>
      </w:r>
    </w:p>
    <w:p w:rsidR="00F3546A" w:rsidRPr="005F1252" w:rsidRDefault="00F3546A" w:rsidP="00F3546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F125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Я</w:t>
      </w:r>
      <w:r w:rsidRPr="005F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кушинецькасільська</w:t>
      </w:r>
      <w:proofErr w:type="spellEnd"/>
      <w:r w:rsidRPr="005F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</w:t>
      </w:r>
    </w:p>
    <w:p w:rsidR="00F3546A" w:rsidRPr="005F1252" w:rsidRDefault="00F3546A" w:rsidP="00F3546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F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Вінницького</w:t>
      </w:r>
      <w:proofErr w:type="spellEnd"/>
      <w:r w:rsidRPr="005F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F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районуВінницькоїобласті</w:t>
      </w:r>
      <w:proofErr w:type="spellEnd"/>
    </w:p>
    <w:p w:rsidR="00F3546A" w:rsidRPr="005F1252" w:rsidRDefault="00757538" w:rsidP="00F3546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2385" t="31750" r="34290" b="3492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DJ0QII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F3546A" w:rsidRDefault="00F3546A" w:rsidP="00F3546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3546A" w:rsidRDefault="00F3546A" w:rsidP="00F3546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gramStart"/>
      <w:r w:rsidRPr="005F1252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5F1252">
        <w:rPr>
          <w:rFonts w:ascii="Times New Roman" w:hAnsi="Times New Roman" w:cs="Times New Roman"/>
          <w:b/>
          <w:bCs/>
          <w:sz w:val="28"/>
          <w:szCs w:val="28"/>
        </w:rPr>
        <w:t>ІШЕННЯ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№___</w:t>
      </w:r>
    </w:p>
    <w:p w:rsidR="00F3546A" w:rsidRDefault="00F3546A" w:rsidP="00F3546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546A" w:rsidRPr="0031528D" w:rsidRDefault="00F3546A" w:rsidP="00F3546A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15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19 червня 2020</w:t>
      </w:r>
      <w:r w:rsidRPr="00315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45</w:t>
      </w:r>
      <w:r w:rsidRPr="00315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сесія 7 скликання</w:t>
      </w:r>
    </w:p>
    <w:p w:rsidR="00F3546A" w:rsidRPr="005F1252" w:rsidRDefault="00F3546A" w:rsidP="00F3546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3546A" w:rsidRPr="0077173F" w:rsidRDefault="00F3546A" w:rsidP="00F3546A">
      <w:pPr>
        <w:pStyle w:val="Default"/>
        <w:tabs>
          <w:tab w:val="left" w:pos="3450"/>
        </w:tabs>
        <w:rPr>
          <w:b/>
          <w:sz w:val="28"/>
          <w:szCs w:val="28"/>
          <w:lang w:val="uk-UA"/>
        </w:rPr>
      </w:pPr>
      <w:r w:rsidRPr="0077173F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внесення змін до</w:t>
      </w:r>
      <w:r w:rsidRPr="0077173F">
        <w:rPr>
          <w:b/>
          <w:sz w:val="28"/>
          <w:szCs w:val="28"/>
          <w:lang w:val="uk-UA"/>
        </w:rPr>
        <w:t xml:space="preserve"> П</w:t>
      </w:r>
      <w:proofErr w:type="spellStart"/>
      <w:r w:rsidRPr="0077173F">
        <w:rPr>
          <w:b/>
          <w:sz w:val="28"/>
          <w:szCs w:val="28"/>
        </w:rPr>
        <w:t>рограм</w:t>
      </w:r>
      <w:proofErr w:type="spellEnd"/>
      <w:r w:rsidRPr="0077173F">
        <w:rPr>
          <w:b/>
          <w:sz w:val="28"/>
          <w:szCs w:val="28"/>
          <w:lang w:val="uk-UA"/>
        </w:rPr>
        <w:t>и</w:t>
      </w:r>
      <w:r w:rsidRPr="0077173F">
        <w:rPr>
          <w:b/>
          <w:sz w:val="28"/>
          <w:szCs w:val="28"/>
        </w:rPr>
        <w:t xml:space="preserve"> </w:t>
      </w:r>
      <w:r w:rsidRPr="0077173F">
        <w:rPr>
          <w:b/>
          <w:sz w:val="28"/>
          <w:szCs w:val="28"/>
          <w:lang w:val="uk-UA"/>
        </w:rPr>
        <w:t>підвищення</w:t>
      </w:r>
    </w:p>
    <w:p w:rsidR="00F3546A" w:rsidRPr="0077173F" w:rsidRDefault="00F3546A" w:rsidP="00F3546A">
      <w:pPr>
        <w:pStyle w:val="Default"/>
        <w:tabs>
          <w:tab w:val="left" w:pos="3450"/>
        </w:tabs>
        <w:rPr>
          <w:b/>
          <w:sz w:val="28"/>
          <w:szCs w:val="28"/>
          <w:lang w:val="uk-UA"/>
        </w:rPr>
      </w:pPr>
      <w:r w:rsidRPr="0077173F">
        <w:rPr>
          <w:b/>
          <w:sz w:val="28"/>
          <w:szCs w:val="28"/>
          <w:lang w:val="uk-UA"/>
        </w:rPr>
        <w:t xml:space="preserve">якості медичного обслуговування населення </w:t>
      </w:r>
    </w:p>
    <w:p w:rsidR="00F3546A" w:rsidRDefault="00F3546A" w:rsidP="00F3546A">
      <w:pPr>
        <w:pStyle w:val="Default"/>
        <w:tabs>
          <w:tab w:val="left" w:pos="3450"/>
        </w:tabs>
        <w:rPr>
          <w:rStyle w:val="a9"/>
          <w:sz w:val="28"/>
          <w:szCs w:val="28"/>
          <w:lang w:val="uk-UA"/>
        </w:rPr>
      </w:pPr>
      <w:proofErr w:type="spellStart"/>
      <w:r w:rsidRPr="0077173F">
        <w:rPr>
          <w:rStyle w:val="a9"/>
          <w:sz w:val="28"/>
          <w:szCs w:val="28"/>
          <w:lang w:val="uk-UA"/>
        </w:rPr>
        <w:t>Якушинецької</w:t>
      </w:r>
      <w:proofErr w:type="spellEnd"/>
      <w:r w:rsidRPr="0077173F">
        <w:rPr>
          <w:rStyle w:val="a9"/>
          <w:sz w:val="28"/>
          <w:szCs w:val="28"/>
          <w:lang w:val="uk-UA"/>
        </w:rPr>
        <w:t xml:space="preserve">  ОТГ на </w:t>
      </w:r>
      <w:r>
        <w:rPr>
          <w:rStyle w:val="a9"/>
          <w:sz w:val="28"/>
          <w:szCs w:val="28"/>
          <w:lang w:val="uk-UA"/>
        </w:rPr>
        <w:t>2020 рік</w:t>
      </w:r>
    </w:p>
    <w:p w:rsidR="00F3546A" w:rsidRPr="005F1252" w:rsidRDefault="00F3546A" w:rsidP="00F3546A">
      <w:pPr>
        <w:pStyle w:val="Default"/>
        <w:tabs>
          <w:tab w:val="left" w:pos="3450"/>
        </w:tabs>
        <w:rPr>
          <w:sz w:val="28"/>
          <w:szCs w:val="28"/>
          <w:lang w:val="uk-UA"/>
        </w:rPr>
      </w:pPr>
    </w:p>
    <w:p w:rsidR="00F3546A" w:rsidRPr="002C2F86" w:rsidRDefault="004A7527" w:rsidP="00F3546A">
      <w:pPr>
        <w:pStyle w:val="aa"/>
        <w:tabs>
          <w:tab w:val="left" w:pos="993"/>
        </w:tabs>
        <w:ind w:firstLine="425"/>
        <w:jc w:val="both"/>
        <w:rPr>
          <w:szCs w:val="28"/>
        </w:rPr>
      </w:pPr>
      <w:r>
        <w:rPr>
          <w:szCs w:val="28"/>
          <w:shd w:val="clear" w:color="auto" w:fill="FFFFFF"/>
        </w:rPr>
        <w:t>Відповідно до Основ</w:t>
      </w:r>
      <w:r w:rsidRPr="004A7527">
        <w:rPr>
          <w:szCs w:val="28"/>
          <w:shd w:val="clear" w:color="auto" w:fill="FFFFFF"/>
        </w:rPr>
        <w:t xml:space="preserve"> законодавства України про охорону здоров’я від</w:t>
      </w:r>
      <w:r w:rsidRPr="004A7527">
        <w:rPr>
          <w:szCs w:val="28"/>
          <w:shd w:val="clear" w:color="auto" w:fill="FFFFFF"/>
          <w:lang w:val="ru-RU"/>
        </w:rPr>
        <w:t> </w:t>
      </w:r>
      <w:r w:rsidRPr="004A7527">
        <w:rPr>
          <w:szCs w:val="28"/>
          <w:shd w:val="clear" w:color="auto" w:fill="FFFFFF"/>
        </w:rPr>
        <w:t>19.11.1992 №</w:t>
      </w:r>
      <w:r w:rsidRPr="004A7527">
        <w:rPr>
          <w:szCs w:val="28"/>
          <w:shd w:val="clear" w:color="auto" w:fill="FFFFFF"/>
          <w:lang w:val="ru-RU"/>
        </w:rPr>
        <w:t> </w:t>
      </w:r>
      <w:r>
        <w:rPr>
          <w:szCs w:val="28"/>
          <w:shd w:val="clear" w:color="auto" w:fill="FFFFFF"/>
        </w:rPr>
        <w:t>2801-ХІІ, Законів</w:t>
      </w:r>
      <w:r w:rsidRPr="004A7527">
        <w:rPr>
          <w:szCs w:val="28"/>
          <w:shd w:val="clear" w:color="auto" w:fill="FFFFFF"/>
        </w:rPr>
        <w:t xml:space="preserve"> України «Про забезпечення санітарного та</w:t>
      </w:r>
      <w:r w:rsidRPr="004A7527">
        <w:rPr>
          <w:szCs w:val="28"/>
          <w:shd w:val="clear" w:color="auto" w:fill="FFFFFF"/>
          <w:lang w:val="ru-RU"/>
        </w:rPr>
        <w:t> </w:t>
      </w:r>
      <w:r w:rsidRPr="004A7527">
        <w:rPr>
          <w:szCs w:val="28"/>
          <w:shd w:val="clear" w:color="auto" w:fill="FFFFFF"/>
        </w:rPr>
        <w:t>епідемічного благополуччя населення» від</w:t>
      </w:r>
      <w:r w:rsidRPr="004A7527">
        <w:rPr>
          <w:szCs w:val="28"/>
          <w:shd w:val="clear" w:color="auto" w:fill="FFFFFF"/>
          <w:lang w:val="ru-RU"/>
        </w:rPr>
        <w:t> </w:t>
      </w:r>
      <w:r w:rsidRPr="004A7527">
        <w:rPr>
          <w:szCs w:val="28"/>
          <w:shd w:val="clear" w:color="auto" w:fill="FFFFFF"/>
        </w:rPr>
        <w:t>24.02.1994 № 4004-ХІІ</w:t>
      </w:r>
      <w:r>
        <w:rPr>
          <w:szCs w:val="28"/>
          <w:shd w:val="clear" w:color="auto" w:fill="FFFFFF"/>
        </w:rPr>
        <w:t>,</w:t>
      </w:r>
      <w:r w:rsidRPr="004A7527">
        <w:rPr>
          <w:szCs w:val="28"/>
          <w:shd w:val="clear" w:color="auto" w:fill="FFFFFF"/>
        </w:rPr>
        <w:t xml:space="preserve"> «Про захист населення від інфекційних хвороб» від</w:t>
      </w:r>
      <w:r w:rsidRPr="004A7527">
        <w:rPr>
          <w:szCs w:val="28"/>
          <w:shd w:val="clear" w:color="auto" w:fill="FFFFFF"/>
          <w:lang w:val="ru-RU"/>
        </w:rPr>
        <w:t> </w:t>
      </w:r>
      <w:r w:rsidRPr="004A7527">
        <w:rPr>
          <w:szCs w:val="28"/>
          <w:shd w:val="clear" w:color="auto" w:fill="FFFFFF"/>
        </w:rPr>
        <w:t>06.04.2000</w:t>
      </w:r>
      <w:r w:rsidRPr="004A7527">
        <w:rPr>
          <w:szCs w:val="28"/>
          <w:shd w:val="clear" w:color="auto" w:fill="FFFFFF"/>
          <w:lang w:val="ru-RU"/>
        </w:rPr>
        <w:t> </w:t>
      </w:r>
      <w:r w:rsidRPr="004A7527">
        <w:rPr>
          <w:szCs w:val="28"/>
          <w:shd w:val="clear" w:color="auto" w:fill="FFFFFF"/>
        </w:rPr>
        <w:t>№</w:t>
      </w:r>
      <w:r w:rsidRPr="004A7527">
        <w:rPr>
          <w:szCs w:val="28"/>
          <w:shd w:val="clear" w:color="auto" w:fill="FFFFFF"/>
          <w:lang w:val="ru-RU"/>
        </w:rPr>
        <w:t> </w:t>
      </w:r>
      <w:r w:rsidRPr="004A7527">
        <w:rPr>
          <w:szCs w:val="28"/>
          <w:shd w:val="clear" w:color="auto" w:fill="FFFFFF"/>
        </w:rPr>
        <w:t>1645-ІІІ,</w:t>
      </w:r>
      <w:r w:rsidRPr="004A7527">
        <w:rPr>
          <w:rFonts w:eastAsiaTheme="minorHAnsi"/>
          <w:color w:val="221E1F"/>
          <w:szCs w:val="28"/>
        </w:rPr>
        <w:t xml:space="preserve"> Постанови Кабінету Міністрів України від 23.05.2001 року №559 «Про </w:t>
      </w:r>
      <w:r w:rsidRPr="00A43B10">
        <w:rPr>
          <w:rFonts w:eastAsiaTheme="minorHAnsi"/>
          <w:color w:val="221E1F"/>
          <w:szCs w:val="28"/>
        </w:rPr>
        <w:t>затвердження п</w:t>
      </w:r>
      <w:r w:rsidRPr="00A43B10">
        <w:rPr>
          <w:szCs w:val="28"/>
          <w:lang w:eastAsia="ru-RU"/>
        </w:rPr>
        <w:t>ереліку</w:t>
      </w:r>
      <w:r w:rsidRPr="00F3546A">
        <w:rPr>
          <w:szCs w:val="28"/>
          <w:lang w:eastAsia="ru-RU"/>
        </w:rPr>
        <w:t xml:space="preserve"> професій, виробництв та організацій, працівники яких підлягають обов’язковим </w:t>
      </w:r>
      <w:r>
        <w:rPr>
          <w:szCs w:val="28"/>
          <w:lang w:eastAsia="ru-RU"/>
        </w:rPr>
        <w:t>профілактичним медичним оглядам»</w:t>
      </w:r>
      <w:r w:rsidR="00861C14">
        <w:rPr>
          <w:szCs w:val="28"/>
          <w:lang w:eastAsia="ru-RU"/>
        </w:rPr>
        <w:t>,</w:t>
      </w:r>
      <w:r w:rsidRPr="004A7527">
        <w:rPr>
          <w:szCs w:val="28"/>
          <w:shd w:val="clear" w:color="auto" w:fill="FFFFFF"/>
          <w:lang w:val="ru-RU"/>
        </w:rPr>
        <w:t> </w:t>
      </w:r>
      <w:r w:rsidRPr="004A7527">
        <w:rPr>
          <w:szCs w:val="28"/>
          <w:shd w:val="clear" w:color="auto" w:fill="FFFFFF"/>
        </w:rPr>
        <w:t>з метою охорони здоров’я</w:t>
      </w:r>
      <w:r w:rsidR="00A43B10">
        <w:rPr>
          <w:szCs w:val="28"/>
          <w:shd w:val="clear" w:color="auto" w:fill="FFFFFF"/>
        </w:rPr>
        <w:t xml:space="preserve"> населення, організації проведення обов’язкових профілактичних медичних оглядів</w:t>
      </w:r>
      <w:r w:rsidRPr="004A7527">
        <w:rPr>
          <w:szCs w:val="28"/>
          <w:shd w:val="clear" w:color="auto" w:fill="FFFFFF"/>
        </w:rPr>
        <w:t xml:space="preserve"> ряду категорій громадян, професійна чи інша діяльність яких пов’язана з</w:t>
      </w:r>
      <w:r w:rsidRPr="004A7527">
        <w:rPr>
          <w:szCs w:val="28"/>
          <w:shd w:val="clear" w:color="auto" w:fill="FFFFFF"/>
          <w:lang w:val="ru-RU"/>
        </w:rPr>
        <w:t> </w:t>
      </w:r>
      <w:r w:rsidRPr="004A7527">
        <w:rPr>
          <w:szCs w:val="28"/>
          <w:shd w:val="clear" w:color="auto" w:fill="FFFFFF"/>
        </w:rPr>
        <w:t>обслуговуванням населення і</w:t>
      </w:r>
      <w:r w:rsidRPr="004A7527">
        <w:rPr>
          <w:szCs w:val="28"/>
          <w:shd w:val="clear" w:color="auto" w:fill="FFFFFF"/>
          <w:lang w:val="ru-RU"/>
        </w:rPr>
        <w:t> </w:t>
      </w:r>
      <w:r w:rsidRPr="004A7527">
        <w:rPr>
          <w:szCs w:val="28"/>
          <w:shd w:val="clear" w:color="auto" w:fill="FFFFFF"/>
        </w:rPr>
        <w:t xml:space="preserve">може спричинити поширення інфекційних захворювань, виникнення харчових отруєнь, </w:t>
      </w:r>
      <w:r w:rsidR="00F3546A" w:rsidRPr="002C2F86">
        <w:rPr>
          <w:szCs w:val="28"/>
        </w:rPr>
        <w:t>сільська рада</w:t>
      </w:r>
    </w:p>
    <w:p w:rsidR="00EB7566" w:rsidRDefault="00F3546A" w:rsidP="00F3546A">
      <w:pPr>
        <w:tabs>
          <w:tab w:val="left" w:pos="993"/>
        </w:tabs>
        <w:ind w:firstLine="42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6370">
        <w:rPr>
          <w:rFonts w:ascii="Times New Roman" w:hAnsi="Times New Roman" w:cs="Times New Roman"/>
          <w:sz w:val="28"/>
          <w:szCs w:val="28"/>
        </w:rPr>
        <w:t> </w:t>
      </w:r>
      <w:r w:rsidRPr="008763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</w:t>
      </w:r>
    </w:p>
    <w:p w:rsidR="00F3546A" w:rsidRDefault="00EB7566" w:rsidP="00F3546A">
      <w:pPr>
        <w:tabs>
          <w:tab w:val="left" w:pos="993"/>
        </w:tabs>
        <w:ind w:firstLine="42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</w:t>
      </w:r>
      <w:r w:rsidR="00F3546A" w:rsidRPr="00A43B10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EB7566" w:rsidRDefault="00EB7566" w:rsidP="00F3546A">
      <w:pPr>
        <w:tabs>
          <w:tab w:val="left" w:pos="993"/>
        </w:tabs>
        <w:ind w:firstLine="42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546A" w:rsidRPr="00A43B10" w:rsidRDefault="00A43B10" w:rsidP="00EB7566">
      <w:pPr>
        <w:numPr>
          <w:ilvl w:val="0"/>
          <w:numId w:val="11"/>
        </w:numPr>
        <w:tabs>
          <w:tab w:val="clear" w:pos="720"/>
          <w:tab w:val="num" w:pos="0"/>
          <w:tab w:val="left" w:pos="851"/>
          <w:tab w:val="left" w:pos="993"/>
        </w:tabs>
        <w:ind w:left="0" w:firstLine="425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Внести наступні зміни до </w:t>
      </w:r>
      <w:r w:rsidR="00F3546A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="00F3546A" w:rsidRPr="00876370"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підвищення якості медичного обслуговування населення </w:t>
      </w:r>
      <w:proofErr w:type="spellStart"/>
      <w:r w:rsidR="00F3546A" w:rsidRPr="00876370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F3546A" w:rsidRPr="00876370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 xml:space="preserve"> ОТГ на </w:t>
      </w:r>
      <w:r w:rsidR="00F3546A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>2020 рік»</w:t>
      </w:r>
      <w:r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 xml:space="preserve">: </w:t>
      </w:r>
    </w:p>
    <w:p w:rsidR="00F3546A" w:rsidRPr="00A43B10" w:rsidRDefault="00A43B10" w:rsidP="00EB7566">
      <w:pPr>
        <w:pStyle w:val="a8"/>
        <w:numPr>
          <w:ilvl w:val="1"/>
          <w:numId w:val="15"/>
        </w:numPr>
        <w:tabs>
          <w:tab w:val="num" w:pos="0"/>
          <w:tab w:val="left" w:pos="284"/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B10">
        <w:rPr>
          <w:rFonts w:ascii="Times New Roman" w:hAnsi="Times New Roman" w:cs="Times New Roman"/>
          <w:sz w:val="28"/>
          <w:szCs w:val="28"/>
          <w:lang w:val="uk-UA"/>
        </w:rPr>
        <w:t xml:space="preserve">Доповнити Додаток 1 «Заходи з реалізації Програми підвищення якості медичного обслуговування населення </w:t>
      </w:r>
      <w:proofErr w:type="spellStart"/>
      <w:r w:rsidRPr="00A43B10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A43B10">
        <w:rPr>
          <w:rFonts w:ascii="Times New Roman" w:hAnsi="Times New Roman" w:cs="Times New Roman"/>
          <w:sz w:val="28"/>
          <w:szCs w:val="28"/>
          <w:lang w:val="uk-UA"/>
        </w:rPr>
        <w:t xml:space="preserve"> ОТГ на 2020 рік» </w:t>
      </w:r>
      <w:r>
        <w:rPr>
          <w:rFonts w:ascii="Times New Roman" w:hAnsi="Times New Roman" w:cs="Times New Roman"/>
          <w:sz w:val="28"/>
          <w:szCs w:val="28"/>
          <w:lang w:val="uk-UA"/>
        </w:rPr>
        <w:t>пунктом 3</w:t>
      </w:r>
      <w:r w:rsidR="007D6C97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</w:t>
      </w:r>
      <w:r w:rsidR="00EB7566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</w:t>
      </w:r>
      <w:r w:rsidR="00F3546A" w:rsidRPr="00A43B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7566" w:rsidRPr="00EB7566" w:rsidRDefault="00EB7566" w:rsidP="00EB7566">
      <w:pPr>
        <w:pStyle w:val="a8"/>
        <w:widowControl w:val="0"/>
        <w:numPr>
          <w:ilvl w:val="1"/>
          <w:numId w:val="15"/>
        </w:numPr>
        <w:tabs>
          <w:tab w:val="num" w:pos="0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Внести зміни в Розділ</w:t>
      </w:r>
      <w:r w:rsidR="007D6C97" w:rsidRPr="00EB7566">
        <w:rPr>
          <w:rFonts w:ascii="Times New Roman" w:hAnsi="Times New Roman"/>
          <w:sz w:val="28"/>
          <w:szCs w:val="28"/>
          <w:lang w:val="uk-UA" w:eastAsia="ru-RU"/>
        </w:rPr>
        <w:t xml:space="preserve"> І «Паспорт </w:t>
      </w:r>
      <w:r w:rsidR="007D6C97" w:rsidRPr="00EB7566">
        <w:rPr>
          <w:rFonts w:ascii="Times New Roman" w:eastAsia="Calibri" w:hAnsi="Times New Roman"/>
          <w:sz w:val="28"/>
          <w:szCs w:val="28"/>
          <w:lang w:val="uk-UA" w:eastAsia="ru-RU"/>
        </w:rPr>
        <w:t xml:space="preserve">Програми підвищення якості медичного обслуговування населення </w:t>
      </w:r>
      <w:proofErr w:type="spellStart"/>
      <w:r w:rsidR="007D6C97" w:rsidRPr="00EB7566">
        <w:rPr>
          <w:rFonts w:ascii="Times New Roman" w:eastAsia="Calibri" w:hAnsi="Times New Roman"/>
          <w:sz w:val="28"/>
          <w:szCs w:val="28"/>
          <w:lang w:val="uk-UA" w:eastAsia="ru-RU"/>
        </w:rPr>
        <w:t>Якушинецької</w:t>
      </w:r>
      <w:proofErr w:type="spellEnd"/>
      <w:r w:rsidR="007D6C97" w:rsidRPr="00EB7566">
        <w:rPr>
          <w:rFonts w:ascii="Times New Roman" w:eastAsia="Calibri" w:hAnsi="Times New Roman"/>
          <w:sz w:val="28"/>
          <w:szCs w:val="28"/>
          <w:lang w:val="uk-UA" w:eastAsia="ru-RU"/>
        </w:rPr>
        <w:t xml:space="preserve"> ОТГ на 2020 рік </w:t>
      </w:r>
      <w:r w:rsidR="007D6C97" w:rsidRPr="00EB756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D6C97" w:rsidRPr="00EB75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(Загальна характеристика Програми)»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:</w:t>
      </w:r>
    </w:p>
    <w:p w:rsidR="00EB7566" w:rsidRDefault="00EB7566" w:rsidP="00EB7566">
      <w:pPr>
        <w:pStyle w:val="a8"/>
        <w:widowControl w:val="0"/>
        <w:tabs>
          <w:tab w:val="num" w:pos="0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 w:rsidR="007D6C97" w:rsidRPr="00EB75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пункт</w:t>
      </w:r>
      <w:r w:rsidR="007D6C97" w:rsidRPr="00EB75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4 «Виконавці програми</w:t>
      </w:r>
      <w:r w:rsidR="00BE7282" w:rsidRPr="00EB75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» </w:t>
      </w:r>
      <w:r w:rsidR="00C4476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 переліку виконавців включити</w:t>
      </w:r>
      <w:r w:rsidR="00BE7282" w:rsidRPr="00EB75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відділ освіти, культури та спо</w:t>
      </w:r>
      <w:r w:rsidR="00C4476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рту </w:t>
      </w:r>
      <w:proofErr w:type="spellStart"/>
      <w:r w:rsidR="00C4476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="00C4476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сільської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;</w:t>
      </w:r>
    </w:p>
    <w:p w:rsidR="00EB7566" w:rsidRDefault="00EB7566" w:rsidP="00EB7566">
      <w:pPr>
        <w:pStyle w:val="a8"/>
        <w:widowControl w:val="0"/>
        <w:tabs>
          <w:tab w:val="num" w:pos="0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 в пункті 7 «</w:t>
      </w:r>
      <w:r w:rsidR="007D6C97" w:rsidRPr="00EB7566">
        <w:rPr>
          <w:rFonts w:ascii="Times New Roman" w:hAnsi="Times New Roman"/>
          <w:sz w:val="28"/>
          <w:szCs w:val="28"/>
          <w:lang w:val="uk-UA" w:eastAsia="ru-RU"/>
        </w:rPr>
        <w:t xml:space="preserve">Загальний обсяг фінансових ресурсів, необхідних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для реалізації Програми, всього» суму «5500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.»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 w:eastAsia="ru-RU"/>
        </w:rPr>
        <w:t xml:space="preserve">замінити на «5565,0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.» та в підпункті 7.1. «коштів місцевих бюджетів» суму «2000,0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.» замінити на «2065,0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.». </w:t>
      </w:r>
      <w:r w:rsidR="007D6C97" w:rsidRPr="00EB7566">
        <w:rPr>
          <w:rFonts w:ascii="Times New Roman" w:hAnsi="Times New Roman"/>
          <w:sz w:val="28"/>
          <w:szCs w:val="28"/>
          <w:lang w:val="uk-UA" w:eastAsia="ru-RU"/>
        </w:rPr>
        <w:t> </w:t>
      </w:r>
    </w:p>
    <w:p w:rsidR="00F3546A" w:rsidRPr="00EB7566" w:rsidRDefault="00EB7566" w:rsidP="00EB7566">
      <w:pPr>
        <w:pStyle w:val="a8"/>
        <w:widowControl w:val="0"/>
        <w:tabs>
          <w:tab w:val="num" w:pos="0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2.</w:t>
      </w:r>
      <w:r w:rsidRPr="00EB75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546A" w:rsidRPr="00EB756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="00F3546A" w:rsidRPr="00EB7566">
        <w:rPr>
          <w:rFonts w:ascii="Times New Roman" w:hAnsi="Times New Roman" w:cs="Times New Roman"/>
          <w:sz w:val="28"/>
          <w:szCs w:val="28"/>
          <w:lang w:val="uk-UA"/>
        </w:rPr>
        <w:lastRenderedPageBreak/>
        <w:t>сільської ради з питань планування, фінансів, бюджету та соціально-економічного розвитку (Янчук В.І.)</w:t>
      </w:r>
      <w:r w:rsidR="00F3546A" w:rsidRPr="00EB75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354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комісію </w:t>
      </w:r>
      <w:r w:rsidR="00F3546A" w:rsidRPr="00EB75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освіти, культури, охорони здоров'я, молоді, фізкультури, спорту та соціального захисту населення</w:t>
      </w:r>
      <w:r w:rsidR="00F354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(Бровченко Л.Д.)</w:t>
      </w:r>
      <w:r w:rsidR="00F3546A" w:rsidRPr="00EB75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546A" w:rsidRDefault="00F3546A" w:rsidP="00F3546A">
      <w:pPr>
        <w:tabs>
          <w:tab w:val="left" w:pos="993"/>
        </w:tabs>
        <w:ind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F3546A" w:rsidRDefault="00F3546A" w:rsidP="00F3546A">
      <w:pPr>
        <w:tabs>
          <w:tab w:val="left" w:pos="993"/>
        </w:tabs>
        <w:ind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F3546A" w:rsidRPr="00876370" w:rsidRDefault="00F3546A" w:rsidP="00F3546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876370">
        <w:rPr>
          <w:rFonts w:ascii="Times New Roman" w:hAnsi="Times New Roman" w:cs="Times New Roman"/>
          <w:b/>
          <w:bCs/>
          <w:sz w:val="28"/>
          <w:szCs w:val="28"/>
        </w:rPr>
        <w:t>Сільський</w:t>
      </w:r>
      <w:proofErr w:type="spellEnd"/>
      <w:r w:rsidRPr="00876370">
        <w:rPr>
          <w:rFonts w:ascii="Times New Roman" w:hAnsi="Times New Roman" w:cs="Times New Roman"/>
          <w:b/>
          <w:bCs/>
          <w:sz w:val="28"/>
          <w:szCs w:val="28"/>
        </w:rPr>
        <w:t xml:space="preserve"> голова       </w:t>
      </w:r>
      <w:r w:rsidRPr="008763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Pr="008763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763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Pr="00876370">
        <w:rPr>
          <w:rFonts w:ascii="Times New Roman" w:hAnsi="Times New Roman" w:cs="Times New Roman"/>
          <w:b/>
          <w:bCs/>
          <w:sz w:val="28"/>
          <w:szCs w:val="28"/>
        </w:rPr>
        <w:t>В.С. Романюк</w:t>
      </w:r>
    </w:p>
    <w:p w:rsidR="00EB7566" w:rsidRDefault="00EB7566" w:rsidP="00FC06C1">
      <w:pPr>
        <w:tabs>
          <w:tab w:val="left" w:pos="3990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7566" w:rsidRDefault="00EB7566" w:rsidP="00FC06C1">
      <w:pPr>
        <w:tabs>
          <w:tab w:val="left" w:pos="3990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7566" w:rsidRDefault="00EB7566" w:rsidP="00FC06C1">
      <w:pPr>
        <w:tabs>
          <w:tab w:val="left" w:pos="3990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7566" w:rsidRDefault="00EB7566" w:rsidP="00FC06C1">
      <w:pPr>
        <w:tabs>
          <w:tab w:val="left" w:pos="3990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7566" w:rsidRDefault="00EB7566" w:rsidP="00FC06C1">
      <w:pPr>
        <w:tabs>
          <w:tab w:val="left" w:pos="3990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EB7566" w:rsidSect="002C2F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vice Font 10cpi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Device Font 10cpi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6FF7"/>
    <w:multiLevelType w:val="hybridMultilevel"/>
    <w:tmpl w:val="78A61094"/>
    <w:lvl w:ilvl="0" w:tplc="37B2220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3980277"/>
    <w:multiLevelType w:val="multilevel"/>
    <w:tmpl w:val="6066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01935"/>
    <w:multiLevelType w:val="hybridMultilevel"/>
    <w:tmpl w:val="1EC001DC"/>
    <w:lvl w:ilvl="0" w:tplc="90848FAC">
      <w:start w:val="1"/>
      <w:numFmt w:val="decimal"/>
      <w:lvlText w:val="%1."/>
      <w:lvlJc w:val="left"/>
      <w:pPr>
        <w:ind w:left="1275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>
      <w:start w:val="1"/>
      <w:numFmt w:val="lowerRoman"/>
      <w:lvlText w:val="%3."/>
      <w:lvlJc w:val="right"/>
      <w:pPr>
        <w:ind w:left="2715" w:hanging="180"/>
      </w:pPr>
    </w:lvl>
    <w:lvl w:ilvl="3" w:tplc="0409000F">
      <w:start w:val="1"/>
      <w:numFmt w:val="decimal"/>
      <w:lvlText w:val="%4."/>
      <w:lvlJc w:val="left"/>
      <w:pPr>
        <w:ind w:left="3435" w:hanging="360"/>
      </w:pPr>
    </w:lvl>
    <w:lvl w:ilvl="4" w:tplc="04090019">
      <w:start w:val="1"/>
      <w:numFmt w:val="lowerLetter"/>
      <w:lvlText w:val="%5."/>
      <w:lvlJc w:val="left"/>
      <w:pPr>
        <w:ind w:left="4155" w:hanging="360"/>
      </w:pPr>
    </w:lvl>
    <w:lvl w:ilvl="5" w:tplc="0409001B">
      <w:start w:val="1"/>
      <w:numFmt w:val="lowerRoman"/>
      <w:lvlText w:val="%6."/>
      <w:lvlJc w:val="right"/>
      <w:pPr>
        <w:ind w:left="4875" w:hanging="180"/>
      </w:pPr>
    </w:lvl>
    <w:lvl w:ilvl="6" w:tplc="0409000F">
      <w:start w:val="1"/>
      <w:numFmt w:val="decimal"/>
      <w:lvlText w:val="%7."/>
      <w:lvlJc w:val="left"/>
      <w:pPr>
        <w:ind w:left="5595" w:hanging="360"/>
      </w:pPr>
    </w:lvl>
    <w:lvl w:ilvl="7" w:tplc="04090019">
      <w:start w:val="1"/>
      <w:numFmt w:val="lowerLetter"/>
      <w:lvlText w:val="%8."/>
      <w:lvlJc w:val="left"/>
      <w:pPr>
        <w:ind w:left="6315" w:hanging="360"/>
      </w:pPr>
    </w:lvl>
    <w:lvl w:ilvl="8" w:tplc="0409001B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11B61CFF"/>
    <w:multiLevelType w:val="hybridMultilevel"/>
    <w:tmpl w:val="AF5866E8"/>
    <w:lvl w:ilvl="0" w:tplc="53985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B1024D"/>
    <w:multiLevelType w:val="multilevel"/>
    <w:tmpl w:val="ED84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F029A"/>
    <w:multiLevelType w:val="hybridMultilevel"/>
    <w:tmpl w:val="DFC66242"/>
    <w:lvl w:ilvl="0" w:tplc="E75C394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D721DD"/>
    <w:multiLevelType w:val="multilevel"/>
    <w:tmpl w:val="B740BC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3367335C"/>
    <w:multiLevelType w:val="hybridMultilevel"/>
    <w:tmpl w:val="50D8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C76A5"/>
    <w:multiLevelType w:val="hybridMultilevel"/>
    <w:tmpl w:val="87E4A160"/>
    <w:lvl w:ilvl="0" w:tplc="DE061F3A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E4116BD"/>
    <w:multiLevelType w:val="hybridMultilevel"/>
    <w:tmpl w:val="0E12296E"/>
    <w:lvl w:ilvl="0" w:tplc="BDF28E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3801821"/>
    <w:multiLevelType w:val="hybridMultilevel"/>
    <w:tmpl w:val="D214CCB0"/>
    <w:lvl w:ilvl="0" w:tplc="FF68FB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2616E12"/>
    <w:multiLevelType w:val="multilevel"/>
    <w:tmpl w:val="E988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8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5E3DA1"/>
    <w:multiLevelType w:val="multilevel"/>
    <w:tmpl w:val="27B6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C230FA"/>
    <w:multiLevelType w:val="hybridMultilevel"/>
    <w:tmpl w:val="369AFCE0"/>
    <w:lvl w:ilvl="0" w:tplc="883AB8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0"/>
  </w:num>
  <w:num w:numId="4">
    <w:abstractNumId w:val="10"/>
  </w:num>
  <w:num w:numId="5">
    <w:abstractNumId w:val="11"/>
  </w:num>
  <w:num w:numId="6">
    <w:abstractNumId w:val="3"/>
  </w:num>
  <w:num w:numId="7">
    <w:abstractNumId w:val="1"/>
  </w:num>
  <w:num w:numId="8">
    <w:abstractNumId w:val="12"/>
  </w:num>
  <w:num w:numId="9">
    <w:abstractNumId w:val="4"/>
  </w:num>
  <w:num w:numId="10">
    <w:abstractNumId w:val="5"/>
  </w:num>
  <w:num w:numId="11">
    <w:abstractNumId w:val="9"/>
  </w:num>
  <w:num w:numId="12">
    <w:abstractNumId w:val="13"/>
  </w:num>
  <w:num w:numId="13">
    <w:abstractNumId w:val="7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34"/>
    <w:rsid w:val="00005780"/>
    <w:rsid w:val="00013E8A"/>
    <w:rsid w:val="00014C0E"/>
    <w:rsid w:val="00021B64"/>
    <w:rsid w:val="000308B9"/>
    <w:rsid w:val="00036E9A"/>
    <w:rsid w:val="00053D13"/>
    <w:rsid w:val="00056BD2"/>
    <w:rsid w:val="00065CDB"/>
    <w:rsid w:val="000676CA"/>
    <w:rsid w:val="00074B91"/>
    <w:rsid w:val="00075CC2"/>
    <w:rsid w:val="00083A1A"/>
    <w:rsid w:val="000858A7"/>
    <w:rsid w:val="000875CD"/>
    <w:rsid w:val="000E0BE9"/>
    <w:rsid w:val="00105D4A"/>
    <w:rsid w:val="00131A36"/>
    <w:rsid w:val="00141E14"/>
    <w:rsid w:val="00146FAD"/>
    <w:rsid w:val="001744E3"/>
    <w:rsid w:val="00174EC8"/>
    <w:rsid w:val="001770BE"/>
    <w:rsid w:val="001E23C3"/>
    <w:rsid w:val="001F0F34"/>
    <w:rsid w:val="00234BA2"/>
    <w:rsid w:val="00256582"/>
    <w:rsid w:val="0026550A"/>
    <w:rsid w:val="00266A1A"/>
    <w:rsid w:val="002771A6"/>
    <w:rsid w:val="002912AC"/>
    <w:rsid w:val="00296CA4"/>
    <w:rsid w:val="00297E9D"/>
    <w:rsid w:val="002A21B9"/>
    <w:rsid w:val="002B7381"/>
    <w:rsid w:val="002C2F86"/>
    <w:rsid w:val="002C6786"/>
    <w:rsid w:val="002C6CE1"/>
    <w:rsid w:val="0031528D"/>
    <w:rsid w:val="00321DFE"/>
    <w:rsid w:val="00330476"/>
    <w:rsid w:val="0033771D"/>
    <w:rsid w:val="0034431C"/>
    <w:rsid w:val="00346FEB"/>
    <w:rsid w:val="003613C4"/>
    <w:rsid w:val="00362A91"/>
    <w:rsid w:val="00372A58"/>
    <w:rsid w:val="00373E1D"/>
    <w:rsid w:val="003A1D93"/>
    <w:rsid w:val="003B4B64"/>
    <w:rsid w:val="003D6F44"/>
    <w:rsid w:val="003F5193"/>
    <w:rsid w:val="00405B21"/>
    <w:rsid w:val="00425C90"/>
    <w:rsid w:val="00434EE0"/>
    <w:rsid w:val="00463084"/>
    <w:rsid w:val="0047742F"/>
    <w:rsid w:val="004804EF"/>
    <w:rsid w:val="00494696"/>
    <w:rsid w:val="004A7527"/>
    <w:rsid w:val="004B2970"/>
    <w:rsid w:val="004D782D"/>
    <w:rsid w:val="004F50BC"/>
    <w:rsid w:val="0051397B"/>
    <w:rsid w:val="00515E1F"/>
    <w:rsid w:val="00526198"/>
    <w:rsid w:val="00537D7A"/>
    <w:rsid w:val="00560493"/>
    <w:rsid w:val="0057021D"/>
    <w:rsid w:val="0057064B"/>
    <w:rsid w:val="00576CDD"/>
    <w:rsid w:val="00581927"/>
    <w:rsid w:val="005F1252"/>
    <w:rsid w:val="00605DC2"/>
    <w:rsid w:val="0061591B"/>
    <w:rsid w:val="00623032"/>
    <w:rsid w:val="00632D31"/>
    <w:rsid w:val="00652C01"/>
    <w:rsid w:val="00663CF0"/>
    <w:rsid w:val="00684211"/>
    <w:rsid w:val="006A1D72"/>
    <w:rsid w:val="006B597B"/>
    <w:rsid w:val="006E5E94"/>
    <w:rsid w:val="007246BA"/>
    <w:rsid w:val="007276AA"/>
    <w:rsid w:val="00737836"/>
    <w:rsid w:val="00753BB3"/>
    <w:rsid w:val="00757538"/>
    <w:rsid w:val="0077173F"/>
    <w:rsid w:val="00797137"/>
    <w:rsid w:val="007A0DC7"/>
    <w:rsid w:val="007A15ED"/>
    <w:rsid w:val="007B0842"/>
    <w:rsid w:val="007C3C1F"/>
    <w:rsid w:val="007D578A"/>
    <w:rsid w:val="007D6C97"/>
    <w:rsid w:val="007F2CE6"/>
    <w:rsid w:val="007F5513"/>
    <w:rsid w:val="00830695"/>
    <w:rsid w:val="0083685D"/>
    <w:rsid w:val="00861C14"/>
    <w:rsid w:val="00870893"/>
    <w:rsid w:val="00872FF2"/>
    <w:rsid w:val="00876370"/>
    <w:rsid w:val="00880479"/>
    <w:rsid w:val="00890E94"/>
    <w:rsid w:val="0090749A"/>
    <w:rsid w:val="00925F98"/>
    <w:rsid w:val="0094191E"/>
    <w:rsid w:val="00947095"/>
    <w:rsid w:val="00947902"/>
    <w:rsid w:val="00965EEC"/>
    <w:rsid w:val="00966E74"/>
    <w:rsid w:val="009A118C"/>
    <w:rsid w:val="009E2569"/>
    <w:rsid w:val="009E6AC6"/>
    <w:rsid w:val="009E6B94"/>
    <w:rsid w:val="00A008C9"/>
    <w:rsid w:val="00A078DF"/>
    <w:rsid w:val="00A14263"/>
    <w:rsid w:val="00A43B10"/>
    <w:rsid w:val="00A517D4"/>
    <w:rsid w:val="00A555F7"/>
    <w:rsid w:val="00AA49C2"/>
    <w:rsid w:val="00AA5583"/>
    <w:rsid w:val="00AC4A56"/>
    <w:rsid w:val="00AD2F74"/>
    <w:rsid w:val="00AE3B7F"/>
    <w:rsid w:val="00AE55C7"/>
    <w:rsid w:val="00AE7030"/>
    <w:rsid w:val="00AF4F38"/>
    <w:rsid w:val="00B142DC"/>
    <w:rsid w:val="00B4215D"/>
    <w:rsid w:val="00B829E2"/>
    <w:rsid w:val="00BA64AE"/>
    <w:rsid w:val="00BE6C5E"/>
    <w:rsid w:val="00BE7282"/>
    <w:rsid w:val="00BE7586"/>
    <w:rsid w:val="00BF6131"/>
    <w:rsid w:val="00C10426"/>
    <w:rsid w:val="00C15408"/>
    <w:rsid w:val="00C20B82"/>
    <w:rsid w:val="00C226BA"/>
    <w:rsid w:val="00C40980"/>
    <w:rsid w:val="00C44767"/>
    <w:rsid w:val="00C44BD7"/>
    <w:rsid w:val="00C473AD"/>
    <w:rsid w:val="00C52003"/>
    <w:rsid w:val="00C54940"/>
    <w:rsid w:val="00C60125"/>
    <w:rsid w:val="00C6608E"/>
    <w:rsid w:val="00C8226F"/>
    <w:rsid w:val="00C90AE8"/>
    <w:rsid w:val="00C93FF3"/>
    <w:rsid w:val="00C95CB5"/>
    <w:rsid w:val="00CA2731"/>
    <w:rsid w:val="00CB42C2"/>
    <w:rsid w:val="00CC58F1"/>
    <w:rsid w:val="00CF177A"/>
    <w:rsid w:val="00D13A67"/>
    <w:rsid w:val="00D22729"/>
    <w:rsid w:val="00D257A7"/>
    <w:rsid w:val="00D52A4C"/>
    <w:rsid w:val="00D64694"/>
    <w:rsid w:val="00D906FE"/>
    <w:rsid w:val="00D91431"/>
    <w:rsid w:val="00D92C22"/>
    <w:rsid w:val="00DB2AB0"/>
    <w:rsid w:val="00DC12D4"/>
    <w:rsid w:val="00DF5936"/>
    <w:rsid w:val="00E05836"/>
    <w:rsid w:val="00E134CA"/>
    <w:rsid w:val="00E1515D"/>
    <w:rsid w:val="00E2704E"/>
    <w:rsid w:val="00E3088D"/>
    <w:rsid w:val="00E30C40"/>
    <w:rsid w:val="00E5037D"/>
    <w:rsid w:val="00E55C11"/>
    <w:rsid w:val="00E867CE"/>
    <w:rsid w:val="00E93FD4"/>
    <w:rsid w:val="00E9563E"/>
    <w:rsid w:val="00E97360"/>
    <w:rsid w:val="00EB7566"/>
    <w:rsid w:val="00EC6D88"/>
    <w:rsid w:val="00EF0F0C"/>
    <w:rsid w:val="00F05B02"/>
    <w:rsid w:val="00F24433"/>
    <w:rsid w:val="00F318B2"/>
    <w:rsid w:val="00F3546A"/>
    <w:rsid w:val="00F43848"/>
    <w:rsid w:val="00F446AC"/>
    <w:rsid w:val="00F509C6"/>
    <w:rsid w:val="00F73F1E"/>
    <w:rsid w:val="00F91987"/>
    <w:rsid w:val="00FB79B6"/>
    <w:rsid w:val="00FC06C1"/>
    <w:rsid w:val="00FC5F8D"/>
    <w:rsid w:val="00FF2E4B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8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8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306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83069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7">
    <w:name w:val="Основной текст Знак"/>
    <w:basedOn w:val="a0"/>
    <w:link w:val="a6"/>
    <w:semiHidden/>
    <w:rsid w:val="0083069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FontStyle22">
    <w:name w:val="Font Style22"/>
    <w:rsid w:val="00830695"/>
    <w:rPr>
      <w:rFonts w:ascii="Times New Roman" w:hAnsi="Times New Roman" w:cs="Times New Roman" w:hint="default"/>
      <w:sz w:val="26"/>
    </w:rPr>
  </w:style>
  <w:style w:type="paragraph" w:styleId="a8">
    <w:name w:val="List Paragraph"/>
    <w:basedOn w:val="a"/>
    <w:uiPriority w:val="34"/>
    <w:qFormat/>
    <w:rsid w:val="007F5513"/>
    <w:pPr>
      <w:ind w:left="720"/>
      <w:contextualSpacing/>
    </w:pPr>
  </w:style>
  <w:style w:type="character" w:styleId="a9">
    <w:name w:val="Strong"/>
    <w:basedOn w:val="a0"/>
    <w:uiPriority w:val="22"/>
    <w:qFormat/>
    <w:rsid w:val="00F91987"/>
    <w:rPr>
      <w:b/>
      <w:bCs/>
    </w:rPr>
  </w:style>
  <w:style w:type="paragraph" w:customStyle="1" w:styleId="Default">
    <w:name w:val="Default"/>
    <w:rsid w:val="00F9198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F446AC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F1252"/>
    <w:rPr>
      <w:rFonts w:ascii="Times New Roman" w:eastAsia="Calibri" w:hAnsi="Times New Roman" w:cs="Times New Roman"/>
      <w:sz w:val="28"/>
      <w:lang w:val="uk-UA"/>
    </w:rPr>
  </w:style>
  <w:style w:type="paragraph" w:customStyle="1" w:styleId="rvps17">
    <w:name w:val="rvps17"/>
    <w:basedOn w:val="a"/>
    <w:rsid w:val="00876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8">
    <w:name w:val="rvts78"/>
    <w:basedOn w:val="a0"/>
    <w:rsid w:val="00876370"/>
  </w:style>
  <w:style w:type="paragraph" w:customStyle="1" w:styleId="rvps6">
    <w:name w:val="rvps6"/>
    <w:basedOn w:val="a"/>
    <w:rsid w:val="00876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876370"/>
  </w:style>
  <w:style w:type="paragraph" w:customStyle="1" w:styleId="rvps7">
    <w:name w:val="rvps7"/>
    <w:basedOn w:val="a"/>
    <w:rsid w:val="00876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876370"/>
  </w:style>
  <w:style w:type="paragraph" w:customStyle="1" w:styleId="rvps2">
    <w:name w:val="rvps2"/>
    <w:basedOn w:val="a"/>
    <w:rsid w:val="00141E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1E14"/>
  </w:style>
  <w:style w:type="character" w:styleId="ab">
    <w:name w:val="Hyperlink"/>
    <w:basedOn w:val="a0"/>
    <w:uiPriority w:val="99"/>
    <w:unhideWhenUsed/>
    <w:rsid w:val="00141E14"/>
    <w:rPr>
      <w:color w:val="0000FF"/>
      <w:u w:val="single"/>
    </w:rPr>
  </w:style>
  <w:style w:type="character" w:customStyle="1" w:styleId="rvts9">
    <w:name w:val="rvts9"/>
    <w:basedOn w:val="a0"/>
    <w:rsid w:val="00141E14"/>
  </w:style>
  <w:style w:type="table" w:styleId="ac">
    <w:name w:val="Table Grid"/>
    <w:basedOn w:val="a1"/>
    <w:uiPriority w:val="59"/>
    <w:rsid w:val="00C549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70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02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0">
    <w:name w:val="rvts0"/>
    <w:rsid w:val="009A1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8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8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306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83069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7">
    <w:name w:val="Основной текст Знак"/>
    <w:basedOn w:val="a0"/>
    <w:link w:val="a6"/>
    <w:semiHidden/>
    <w:rsid w:val="0083069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FontStyle22">
    <w:name w:val="Font Style22"/>
    <w:rsid w:val="00830695"/>
    <w:rPr>
      <w:rFonts w:ascii="Times New Roman" w:hAnsi="Times New Roman" w:cs="Times New Roman" w:hint="default"/>
      <w:sz w:val="26"/>
    </w:rPr>
  </w:style>
  <w:style w:type="paragraph" w:styleId="a8">
    <w:name w:val="List Paragraph"/>
    <w:basedOn w:val="a"/>
    <w:uiPriority w:val="34"/>
    <w:qFormat/>
    <w:rsid w:val="007F5513"/>
    <w:pPr>
      <w:ind w:left="720"/>
      <w:contextualSpacing/>
    </w:pPr>
  </w:style>
  <w:style w:type="character" w:styleId="a9">
    <w:name w:val="Strong"/>
    <w:basedOn w:val="a0"/>
    <w:uiPriority w:val="22"/>
    <w:qFormat/>
    <w:rsid w:val="00F91987"/>
    <w:rPr>
      <w:b/>
      <w:bCs/>
    </w:rPr>
  </w:style>
  <w:style w:type="paragraph" w:customStyle="1" w:styleId="Default">
    <w:name w:val="Default"/>
    <w:rsid w:val="00F9198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F446AC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F1252"/>
    <w:rPr>
      <w:rFonts w:ascii="Times New Roman" w:eastAsia="Calibri" w:hAnsi="Times New Roman" w:cs="Times New Roman"/>
      <w:sz w:val="28"/>
      <w:lang w:val="uk-UA"/>
    </w:rPr>
  </w:style>
  <w:style w:type="paragraph" w:customStyle="1" w:styleId="rvps17">
    <w:name w:val="rvps17"/>
    <w:basedOn w:val="a"/>
    <w:rsid w:val="00876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8">
    <w:name w:val="rvts78"/>
    <w:basedOn w:val="a0"/>
    <w:rsid w:val="00876370"/>
  </w:style>
  <w:style w:type="paragraph" w:customStyle="1" w:styleId="rvps6">
    <w:name w:val="rvps6"/>
    <w:basedOn w:val="a"/>
    <w:rsid w:val="00876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876370"/>
  </w:style>
  <w:style w:type="paragraph" w:customStyle="1" w:styleId="rvps7">
    <w:name w:val="rvps7"/>
    <w:basedOn w:val="a"/>
    <w:rsid w:val="00876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876370"/>
  </w:style>
  <w:style w:type="paragraph" w:customStyle="1" w:styleId="rvps2">
    <w:name w:val="rvps2"/>
    <w:basedOn w:val="a"/>
    <w:rsid w:val="00141E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1E14"/>
  </w:style>
  <w:style w:type="character" w:styleId="ab">
    <w:name w:val="Hyperlink"/>
    <w:basedOn w:val="a0"/>
    <w:uiPriority w:val="99"/>
    <w:unhideWhenUsed/>
    <w:rsid w:val="00141E14"/>
    <w:rPr>
      <w:color w:val="0000FF"/>
      <w:u w:val="single"/>
    </w:rPr>
  </w:style>
  <w:style w:type="character" w:customStyle="1" w:styleId="rvts9">
    <w:name w:val="rvts9"/>
    <w:basedOn w:val="a0"/>
    <w:rsid w:val="00141E14"/>
  </w:style>
  <w:style w:type="table" w:styleId="ac">
    <w:name w:val="Table Grid"/>
    <w:basedOn w:val="a1"/>
    <w:uiPriority w:val="59"/>
    <w:rsid w:val="00C549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70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02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0">
    <w:name w:val="rvts0"/>
    <w:rsid w:val="009A1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2242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54A30-4B1A-49E9-A16E-88306D3A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4</cp:revision>
  <cp:lastPrinted>2019-12-12T09:01:00Z</cp:lastPrinted>
  <dcterms:created xsi:type="dcterms:W3CDTF">2020-06-12T12:02:00Z</dcterms:created>
  <dcterms:modified xsi:type="dcterms:W3CDTF">2020-06-12T12:08:00Z</dcterms:modified>
</cp:coreProperties>
</file>