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34" w:rsidRPr="003C2534" w:rsidRDefault="003C2534" w:rsidP="003C253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2534">
        <w:rPr>
          <w:rFonts w:ascii="Times New Roman" w:hAnsi="Times New Roman" w:cs="Times New Roman"/>
          <w:noProof/>
          <w:color w:val="000000"/>
          <w:sz w:val="28"/>
        </w:rPr>
        <w:drawing>
          <wp:inline distT="0" distB="0" distL="0" distR="0" wp14:anchorId="0E671A50" wp14:editId="246927DC">
            <wp:extent cx="531495" cy="61658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34" w:rsidRPr="003C2534" w:rsidRDefault="003C2534" w:rsidP="003C253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5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3C2534">
        <w:rPr>
          <w:rFonts w:ascii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:rsidR="003C2534" w:rsidRPr="003C2534" w:rsidRDefault="003C2534" w:rsidP="003C253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2534" w:rsidRPr="003C2534" w:rsidRDefault="003C2534" w:rsidP="003C253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25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:rsidR="003C2534" w:rsidRPr="003C2534" w:rsidRDefault="003C2534" w:rsidP="003C253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25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 w:rsidRPr="003C25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C25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сесія</w:t>
      </w:r>
      <w:proofErr w:type="spellEnd"/>
      <w:r w:rsidRPr="003C25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 </w:t>
      </w:r>
      <w:proofErr w:type="spellStart"/>
      <w:r w:rsidRPr="003C25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скликання</w:t>
      </w:r>
      <w:proofErr w:type="spellEnd"/>
    </w:p>
    <w:p w:rsidR="003C2534" w:rsidRPr="003C2534" w:rsidRDefault="003C2534" w:rsidP="003C253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2534" w:rsidRPr="003C2534" w:rsidTr="00C7366F">
        <w:tc>
          <w:tcPr>
            <w:tcW w:w="3190" w:type="dxa"/>
            <w:shd w:val="clear" w:color="auto" w:fill="auto"/>
          </w:tcPr>
          <w:p w:rsidR="003C2534" w:rsidRPr="003C2534" w:rsidRDefault="003C2534" w:rsidP="003C2534">
            <w:pPr>
              <w:tabs>
                <w:tab w:val="left" w:pos="3990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.01.</w:t>
            </w:r>
            <w:r w:rsidRPr="003C2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3190" w:type="dxa"/>
            <w:shd w:val="clear" w:color="auto" w:fill="auto"/>
          </w:tcPr>
          <w:p w:rsidR="003C2534" w:rsidRPr="003C2534" w:rsidRDefault="003C2534" w:rsidP="003C2534">
            <w:pPr>
              <w:tabs>
                <w:tab w:val="left" w:pos="3990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3C2534" w:rsidRPr="003C2534" w:rsidRDefault="003C2534" w:rsidP="003C2534">
            <w:pPr>
              <w:tabs>
                <w:tab w:val="left" w:pos="3990"/>
                <w:tab w:val="lef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8A23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753</w:t>
            </w:r>
            <w:bookmarkStart w:id="0" w:name="_GoBack"/>
            <w:bookmarkEnd w:id="0"/>
            <w:r w:rsidRPr="003C2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</w:t>
            </w:r>
          </w:p>
        </w:tc>
      </w:tr>
    </w:tbl>
    <w:p w:rsidR="00FA367D" w:rsidRPr="00FA367D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16"/>
      </w:tblGrid>
      <w:tr w:rsidR="00FA367D" w:rsidRPr="00FA367D" w:rsidTr="006E4CA8">
        <w:trPr>
          <w:trHeight w:val="1497"/>
          <w:tblCellSpacing w:w="0" w:type="dxa"/>
        </w:trPr>
        <w:tc>
          <w:tcPr>
            <w:tcW w:w="9416" w:type="dxa"/>
            <w:hideMark/>
          </w:tcPr>
          <w:p w:rsidR="00FA367D" w:rsidRPr="00FA367D" w:rsidRDefault="00FA367D" w:rsidP="003C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 xml:space="preserve">Про </w:t>
            </w:r>
            <w:proofErr w:type="spellStart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>затвердження</w:t>
            </w:r>
            <w:proofErr w:type="spellEnd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 xml:space="preserve"> </w:t>
            </w:r>
            <w:proofErr w:type="spellStart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>Положення</w:t>
            </w:r>
            <w:proofErr w:type="spellEnd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 xml:space="preserve"> про </w:t>
            </w:r>
            <w:proofErr w:type="spellStart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>звання</w:t>
            </w:r>
            <w:proofErr w:type="spellEnd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 xml:space="preserve"> «</w:t>
            </w:r>
            <w:proofErr w:type="spellStart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>Почесний</w:t>
            </w:r>
            <w:proofErr w:type="spellEnd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 xml:space="preserve"> </w:t>
            </w:r>
            <w:proofErr w:type="spellStart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>громадянин</w:t>
            </w:r>
            <w:proofErr w:type="spellEnd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 xml:space="preserve"> </w:t>
            </w:r>
            <w:proofErr w:type="spellStart"/>
            <w:r w:rsidR="003B1356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>Якушинецької</w:t>
            </w:r>
            <w:proofErr w:type="spellEnd"/>
            <w:r w:rsidR="003B1356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 xml:space="preserve"> </w:t>
            </w:r>
            <w:proofErr w:type="spellStart"/>
            <w:r w:rsidR="003B1356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>територіальної</w:t>
            </w:r>
            <w:proofErr w:type="spellEnd"/>
            <w:r w:rsidR="003B1356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 xml:space="preserve"> </w:t>
            </w:r>
            <w:proofErr w:type="spellStart"/>
            <w:r w:rsidR="003B1356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>громади</w:t>
            </w:r>
            <w:proofErr w:type="spellEnd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 xml:space="preserve">» та </w:t>
            </w:r>
            <w:proofErr w:type="spellStart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>затвердження</w:t>
            </w:r>
            <w:proofErr w:type="spellEnd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 xml:space="preserve"> складу </w:t>
            </w:r>
            <w:proofErr w:type="spellStart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>комісії</w:t>
            </w:r>
            <w:proofErr w:type="spellEnd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 xml:space="preserve"> з </w:t>
            </w:r>
            <w:proofErr w:type="spellStart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>розгляду</w:t>
            </w:r>
            <w:proofErr w:type="spellEnd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 xml:space="preserve"> кандидатур на </w:t>
            </w:r>
            <w:proofErr w:type="spellStart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>присвоєння</w:t>
            </w:r>
            <w:proofErr w:type="spellEnd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 xml:space="preserve"> </w:t>
            </w:r>
            <w:proofErr w:type="spellStart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>звання</w:t>
            </w:r>
            <w:proofErr w:type="spellEnd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 xml:space="preserve"> «</w:t>
            </w:r>
            <w:proofErr w:type="spellStart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>Почесний</w:t>
            </w:r>
            <w:proofErr w:type="spellEnd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 xml:space="preserve"> </w:t>
            </w:r>
            <w:proofErr w:type="spellStart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>громадянин</w:t>
            </w:r>
            <w:proofErr w:type="spellEnd"/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 xml:space="preserve"> </w:t>
            </w:r>
            <w:r w:rsidR="003C2534">
              <w:rPr>
                <w:rFonts w:ascii="Times New Roman" w:eastAsia="Times New Roman" w:hAnsi="Times New Roman" w:cs="Times New Roman"/>
                <w:b/>
                <w:bCs/>
                <w:sz w:val="28"/>
                <w:lang w:val="uk-UA" w:eastAsia="uk-UA"/>
              </w:rPr>
              <w:t>Якушинецької територіальної громади</w:t>
            </w:r>
            <w:r w:rsidRPr="00FA367D">
              <w:rPr>
                <w:rFonts w:ascii="Times New Roman" w:eastAsia="Times New Roman" w:hAnsi="Times New Roman" w:cs="Times New Roman"/>
                <w:b/>
                <w:bCs/>
                <w:sz w:val="28"/>
                <w:lang w:eastAsia="uk-UA"/>
              </w:rPr>
              <w:t xml:space="preserve">» </w:t>
            </w:r>
          </w:p>
        </w:tc>
      </w:tr>
    </w:tbl>
    <w:p w:rsidR="00FA367D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      </w:t>
      </w:r>
      <w:r w:rsidR="006E4CA8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З метою відзначення та вшанування осіб за заслуги перед </w:t>
      </w:r>
      <w:proofErr w:type="spellStart"/>
      <w:r w:rsidR="006E4CA8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Якушинецькою</w:t>
      </w:r>
      <w:proofErr w:type="spellEnd"/>
      <w:r w:rsidR="006E4CA8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територіальною громадою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керуючись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Законом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України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  «Про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місцеве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самоврядування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Україні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», </w:t>
      </w:r>
      <w:proofErr w:type="spellStart"/>
      <w:r w:rsidR="0082309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сільська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рада</w:t>
      </w:r>
    </w:p>
    <w:p w:rsidR="006E4CA8" w:rsidRPr="006E4CA8" w:rsidRDefault="006E4CA8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6E4CA8" w:rsidRDefault="006E4CA8" w:rsidP="006E4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ВИРІШИЛА:</w:t>
      </w:r>
    </w:p>
    <w:p w:rsidR="00FA367D" w:rsidRPr="00FA367D" w:rsidRDefault="00FA367D" w:rsidP="006E4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1. Затвердити Положення про звання «Почесний громадянин </w:t>
      </w:r>
      <w:r w:rsidR="0082309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Якушинецької територіальної громади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» (додаток 1).</w:t>
      </w:r>
    </w:p>
    <w:p w:rsidR="00FA367D" w:rsidRPr="00FA367D" w:rsidRDefault="00FA367D" w:rsidP="006E4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2. Затвердити склад комісії з розгляду кандидатур на присвоєння звання «Почесний громадянин</w:t>
      </w:r>
      <w:r w:rsidR="003B1356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3B1356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Якушинецької </w:t>
      </w:r>
      <w:r w:rsidR="00823093">
        <w:rPr>
          <w:rFonts w:ascii="Times New Roman" w:eastAsia="Times New Roman" w:hAnsi="Times New Roman" w:cs="Times New Roman"/>
          <w:bCs/>
          <w:sz w:val="28"/>
          <w:lang w:eastAsia="uk-UA"/>
        </w:rPr>
        <w:t>територіальної громади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» (додаток 2).</w:t>
      </w:r>
    </w:p>
    <w:p w:rsidR="00FA367D" w:rsidRPr="00B46AEB" w:rsidRDefault="003B1356" w:rsidP="006E4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46AEB">
        <w:rPr>
          <w:rFonts w:ascii="Times New Roman" w:eastAsia="Times New Roman" w:hAnsi="Times New Roman" w:cs="Times New Roman"/>
          <w:sz w:val="28"/>
          <w:lang w:eastAsia="uk-UA"/>
        </w:rPr>
        <w:t>3</w:t>
      </w:r>
      <w:r w:rsidR="00FA367D" w:rsidRPr="00B46AEB">
        <w:rPr>
          <w:rFonts w:ascii="Times New Roman" w:eastAsia="Times New Roman" w:hAnsi="Times New Roman" w:cs="Times New Roman"/>
          <w:sz w:val="28"/>
          <w:lang w:eastAsia="uk-UA"/>
        </w:rPr>
        <w:t xml:space="preserve">. Організацію виконання рішення покласти на </w:t>
      </w:r>
      <w:r w:rsidR="00823093" w:rsidRPr="00B46AEB">
        <w:rPr>
          <w:rFonts w:ascii="Times New Roman" w:eastAsia="Times New Roman" w:hAnsi="Times New Roman" w:cs="Times New Roman"/>
          <w:sz w:val="28"/>
          <w:lang w:eastAsia="uk-UA"/>
        </w:rPr>
        <w:t>керуючого справами (секретаря) виконавчого комітету</w:t>
      </w:r>
      <w:r w:rsidR="00FA367D" w:rsidRPr="00B46AEB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="00823093" w:rsidRPr="00B46AEB">
        <w:rPr>
          <w:rFonts w:ascii="Times New Roman" w:eastAsia="Times New Roman" w:hAnsi="Times New Roman" w:cs="Times New Roman"/>
          <w:sz w:val="28"/>
          <w:lang w:eastAsia="uk-UA"/>
        </w:rPr>
        <w:t>Качана О.В</w:t>
      </w:r>
      <w:r w:rsidR="00FA367D" w:rsidRPr="00B46AEB">
        <w:rPr>
          <w:rFonts w:ascii="Times New Roman" w:eastAsia="Times New Roman" w:hAnsi="Times New Roman" w:cs="Times New Roman"/>
          <w:sz w:val="28"/>
          <w:lang w:eastAsia="uk-UA"/>
        </w:rPr>
        <w:t>.</w:t>
      </w:r>
    </w:p>
    <w:p w:rsidR="00FA367D" w:rsidRPr="006E4CA8" w:rsidRDefault="003B1356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6E4CA8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4</w:t>
      </w:r>
      <w:r w:rsidR="00FA367D" w:rsidRPr="006E4CA8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. Контроль за </w:t>
      </w:r>
      <w:proofErr w:type="spellStart"/>
      <w:r w:rsidR="00FA367D" w:rsidRPr="006E4CA8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виконанням</w:t>
      </w:r>
      <w:proofErr w:type="spellEnd"/>
      <w:r w:rsidR="00FA367D" w:rsidRPr="006E4CA8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proofErr w:type="spellStart"/>
      <w:r w:rsidR="00B46AEB" w:rsidRPr="006E4CA8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даного</w:t>
      </w:r>
      <w:proofErr w:type="spellEnd"/>
      <w:r w:rsidR="00B46AEB" w:rsidRPr="006E4CA8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proofErr w:type="spellStart"/>
      <w:r w:rsidR="00FA367D" w:rsidRPr="006E4CA8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рішення</w:t>
      </w:r>
      <w:proofErr w:type="spellEnd"/>
      <w:r w:rsidR="00FA367D" w:rsidRPr="006E4CA8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proofErr w:type="spellStart"/>
      <w:r w:rsidR="00823093" w:rsidRPr="006E4CA8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покласти</w:t>
      </w:r>
      <w:proofErr w:type="spellEnd"/>
      <w:r w:rsidR="00823093" w:rsidRPr="006E4CA8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r w:rsidR="00193387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на </w:t>
      </w:r>
      <w:r w:rsidR="006E4CA8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постійну комісію </w:t>
      </w:r>
      <w:r w:rsidR="00193387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сільської ради </w:t>
      </w:r>
      <w:r w:rsidR="006E4CA8" w:rsidRPr="006E4CA8">
        <w:rPr>
          <w:rFonts w:ascii="Times New Roman" w:hAnsi="Times New Roman" w:cs="Times New Roman"/>
          <w:bCs/>
          <w:iCs/>
          <w:sz w:val="28"/>
          <w:szCs w:val="28"/>
        </w:rPr>
        <w:t xml:space="preserve">з </w:t>
      </w:r>
      <w:proofErr w:type="spellStart"/>
      <w:r w:rsidR="006E4CA8" w:rsidRPr="006E4CA8">
        <w:rPr>
          <w:rFonts w:ascii="Times New Roman" w:hAnsi="Times New Roman" w:cs="Times New Roman"/>
          <w:bCs/>
          <w:iCs/>
          <w:sz w:val="28"/>
          <w:szCs w:val="28"/>
        </w:rPr>
        <w:t>питань</w:t>
      </w:r>
      <w:proofErr w:type="spellEnd"/>
      <w:r w:rsidR="006E4CA8" w:rsidRPr="006E4CA8">
        <w:rPr>
          <w:rFonts w:ascii="Times New Roman" w:hAnsi="Times New Roman" w:cs="Times New Roman"/>
          <w:bCs/>
          <w:iCs/>
          <w:sz w:val="28"/>
          <w:szCs w:val="28"/>
        </w:rPr>
        <w:t xml:space="preserve"> прав </w:t>
      </w:r>
      <w:proofErr w:type="spellStart"/>
      <w:r w:rsidR="006E4CA8" w:rsidRPr="006E4CA8">
        <w:rPr>
          <w:rFonts w:ascii="Times New Roman" w:hAnsi="Times New Roman" w:cs="Times New Roman"/>
          <w:bCs/>
          <w:iCs/>
          <w:sz w:val="28"/>
          <w:szCs w:val="28"/>
        </w:rPr>
        <w:t>людини</w:t>
      </w:r>
      <w:proofErr w:type="spellEnd"/>
      <w:r w:rsidR="006E4CA8" w:rsidRPr="006E4CA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6E4CA8" w:rsidRPr="006E4CA8">
        <w:rPr>
          <w:rFonts w:ascii="Times New Roman" w:hAnsi="Times New Roman" w:cs="Times New Roman"/>
          <w:bCs/>
          <w:iCs/>
          <w:sz w:val="28"/>
          <w:szCs w:val="28"/>
        </w:rPr>
        <w:t>законності</w:t>
      </w:r>
      <w:proofErr w:type="spellEnd"/>
      <w:r w:rsidR="006E4CA8" w:rsidRPr="006E4CA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6E4CA8" w:rsidRPr="006E4CA8">
        <w:rPr>
          <w:rFonts w:ascii="Times New Roman" w:hAnsi="Times New Roman" w:cs="Times New Roman"/>
          <w:bCs/>
          <w:iCs/>
          <w:sz w:val="28"/>
          <w:szCs w:val="28"/>
        </w:rPr>
        <w:t>депутатської</w:t>
      </w:r>
      <w:proofErr w:type="spellEnd"/>
      <w:r w:rsidR="006E4CA8" w:rsidRPr="006E4C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6E4CA8" w:rsidRPr="006E4CA8">
        <w:rPr>
          <w:rFonts w:ascii="Times New Roman" w:hAnsi="Times New Roman" w:cs="Times New Roman"/>
          <w:bCs/>
          <w:iCs/>
          <w:sz w:val="28"/>
          <w:szCs w:val="28"/>
        </w:rPr>
        <w:t>діяльності</w:t>
      </w:r>
      <w:proofErr w:type="spellEnd"/>
      <w:r w:rsidR="006E4CA8" w:rsidRPr="006E4CA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6E4CA8" w:rsidRPr="006E4CA8">
        <w:rPr>
          <w:rFonts w:ascii="Times New Roman" w:hAnsi="Times New Roman" w:cs="Times New Roman"/>
          <w:bCs/>
          <w:iCs/>
          <w:sz w:val="28"/>
          <w:szCs w:val="28"/>
        </w:rPr>
        <w:t>етики</w:t>
      </w:r>
      <w:proofErr w:type="spellEnd"/>
      <w:r w:rsidR="006E4CA8" w:rsidRPr="006E4CA8">
        <w:rPr>
          <w:rFonts w:ascii="Times New Roman" w:hAnsi="Times New Roman" w:cs="Times New Roman"/>
          <w:bCs/>
          <w:iCs/>
          <w:sz w:val="28"/>
          <w:szCs w:val="28"/>
        </w:rPr>
        <w:t xml:space="preserve"> та регламенту</w:t>
      </w:r>
      <w:r w:rsidR="006E4CA8" w:rsidRPr="006E4CA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</w:t>
      </w:r>
      <w:proofErr w:type="spellStart"/>
      <w:r w:rsidR="006E4CA8" w:rsidRPr="006E4CA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Откаленко</w:t>
      </w:r>
      <w:proofErr w:type="spellEnd"/>
      <w:r w:rsidR="006E4CA8" w:rsidRPr="006E4CA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С.Ю.)</w:t>
      </w:r>
      <w:r w:rsidR="00FA367D" w:rsidRPr="006E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FA367D" w:rsidRPr="00FA367D" w:rsidRDefault="00FA367D" w:rsidP="00F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FA367D" w:rsidRPr="00FA367D" w:rsidRDefault="00FA367D" w:rsidP="00F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FA367D" w:rsidRPr="006E4CA8" w:rsidRDefault="00823093" w:rsidP="00F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6E4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Сільський</w:t>
      </w:r>
      <w:r w:rsidR="00FA367D" w:rsidRPr="006E4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 xml:space="preserve"> голова                                                 </w:t>
      </w:r>
      <w:r w:rsidRPr="006E4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Василь РОМАНЮК</w:t>
      </w:r>
    </w:p>
    <w:p w:rsidR="00FA367D" w:rsidRPr="00FA367D" w:rsidRDefault="00FA367D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3B1356" w:rsidRDefault="003B1356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</w:p>
    <w:p w:rsidR="003B1356" w:rsidRDefault="003B1356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</w:p>
    <w:p w:rsidR="003B1356" w:rsidRDefault="003B1356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</w:p>
    <w:p w:rsidR="003B1356" w:rsidRDefault="003B1356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</w:p>
    <w:p w:rsidR="003B1356" w:rsidRDefault="003B1356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</w:p>
    <w:p w:rsidR="003B1356" w:rsidRDefault="003B1356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</w:p>
    <w:p w:rsidR="003B1356" w:rsidRDefault="003B1356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</w:p>
    <w:p w:rsidR="003B1356" w:rsidRDefault="003B1356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</w:p>
    <w:p w:rsidR="003B1356" w:rsidRDefault="003B1356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</w:p>
    <w:p w:rsidR="00B46AEB" w:rsidRDefault="00B46AEB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</w:p>
    <w:p w:rsidR="00B46AEB" w:rsidRDefault="00B46AEB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</w:p>
    <w:p w:rsidR="003B1356" w:rsidRDefault="003B1356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</w:p>
    <w:p w:rsidR="003B1356" w:rsidRDefault="003B1356" w:rsidP="00FA367D">
      <w:pPr>
        <w:shd w:val="clear" w:color="auto" w:fill="FFFFFF"/>
        <w:spacing w:after="0" w:line="240" w:lineRule="auto"/>
        <w:ind w:firstLine="6480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</w:p>
    <w:p w:rsidR="007E1A63" w:rsidRPr="00BD021B" w:rsidRDefault="008E4862" w:rsidP="007E1A63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D02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lastRenderedPageBreak/>
        <w:t>Додаток 1</w:t>
      </w:r>
    </w:p>
    <w:p w:rsidR="007E1A63" w:rsidRPr="00BD021B" w:rsidRDefault="008E4862" w:rsidP="007E1A63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02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до </w:t>
      </w:r>
      <w:proofErr w:type="spellStart"/>
      <w:r w:rsidR="007E1A63" w:rsidRPr="00BD02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рішення</w:t>
      </w:r>
      <w:proofErr w:type="spellEnd"/>
      <w:r w:rsidR="007E1A63" w:rsidRPr="00BD02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="007E1A63" w:rsidRPr="00BD02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сільської</w:t>
      </w:r>
      <w:proofErr w:type="spellEnd"/>
      <w:r w:rsidR="007E1A63" w:rsidRPr="00BD02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ради</w:t>
      </w:r>
    </w:p>
    <w:p w:rsidR="007E1A63" w:rsidRPr="00BD021B" w:rsidRDefault="007E1A63" w:rsidP="007E1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02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</w:t>
      </w:r>
      <w:r w:rsidR="00BD02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</w:t>
      </w:r>
      <w:r w:rsidRPr="00BD02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</w:t>
      </w:r>
      <w:proofErr w:type="spellStart"/>
      <w:r w:rsidRPr="00BD02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</w:t>
      </w:r>
      <w:proofErr w:type="spellEnd"/>
      <w:r w:rsidRPr="00BD02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8E4862" w:rsidRPr="00BD02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28</w:t>
      </w:r>
      <w:r w:rsidRPr="00BD02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  <w:r w:rsidR="008E4862" w:rsidRPr="00BD02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01</w:t>
      </w:r>
      <w:r w:rsidR="008E4862" w:rsidRPr="00BD02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.2022</w:t>
      </w:r>
      <w:r w:rsidRPr="00BD02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№ ___</w:t>
      </w:r>
    </w:p>
    <w:p w:rsidR="007E1A63" w:rsidRPr="00950AAC" w:rsidRDefault="007E1A63" w:rsidP="00F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A367D" w:rsidRPr="00FA367D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proofErr w:type="spellStart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Положення</w:t>
      </w:r>
      <w:proofErr w:type="spellEnd"/>
    </w:p>
    <w:p w:rsidR="00FA367D" w:rsidRPr="00FA367D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звання «Почесний громадянин</w:t>
      </w:r>
      <w:r w:rsidR="003B1356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</w:t>
      </w:r>
      <w:r w:rsidR="003B1356">
        <w:rPr>
          <w:rFonts w:ascii="Times New Roman" w:eastAsia="Times New Roman" w:hAnsi="Times New Roman" w:cs="Times New Roman"/>
          <w:b/>
          <w:bCs/>
          <w:sz w:val="28"/>
          <w:lang w:eastAsia="uk-UA"/>
        </w:rPr>
        <w:t>Якушинецької територіальної громади</w:t>
      </w:r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» </w:t>
      </w:r>
    </w:p>
    <w:p w:rsidR="00FA367D" w:rsidRPr="00193387" w:rsidRDefault="00193387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    </w:t>
      </w:r>
    </w:p>
    <w:p w:rsidR="00FA367D" w:rsidRPr="008A236D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8A236D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1. Загальні положення</w:t>
      </w:r>
    </w:p>
    <w:p w:rsidR="00FA367D" w:rsidRPr="00FA367D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8A236D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1.1. Звання «Почесний громадянин</w:t>
      </w:r>
      <w:r w:rsidR="003B1356" w:rsidRPr="008A236D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proofErr w:type="spellStart"/>
      <w:r w:rsidR="003B1356" w:rsidRPr="008A236D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</w:t>
      </w:r>
      <w:proofErr w:type="spellEnd"/>
      <w:r w:rsidR="003B1356" w:rsidRPr="008A236D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 територіальної громади</w:t>
      </w:r>
      <w:r w:rsidRPr="008A236D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» є вищою відзнакою </w:t>
      </w:r>
      <w:proofErr w:type="spellStart"/>
      <w:r w:rsidR="0082309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Якушинецької</w:t>
      </w:r>
      <w:proofErr w:type="spellEnd"/>
      <w:r w:rsidR="0082309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82309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громади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193387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1.2.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Звання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«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Почесний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громадянин</w:t>
      </w:r>
      <w:proofErr w:type="spellEnd"/>
      <w:r w:rsidR="003B1356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3B1356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</w:t>
      </w:r>
      <w:proofErr w:type="spellEnd"/>
      <w:r w:rsidR="003B1356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proofErr w:type="spellStart"/>
      <w:r w:rsidR="003B1356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територіальної</w:t>
      </w:r>
      <w:proofErr w:type="spellEnd"/>
      <w:r w:rsidR="003B1356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proofErr w:type="spellStart"/>
      <w:r w:rsidR="003B1356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громади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»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присвоюється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 жителям </w:t>
      </w:r>
      <w:proofErr w:type="spellStart"/>
      <w:r w:rsidR="003B1356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</w:t>
      </w:r>
      <w:proofErr w:type="spellEnd"/>
      <w:r w:rsidR="003B1356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територіальної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громади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регіонів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1933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України</w:t>
      </w:r>
      <w:proofErr w:type="spellEnd"/>
      <w:r w:rsidR="001933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="001933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громадянам</w:t>
      </w:r>
      <w:proofErr w:type="spellEnd"/>
      <w:r w:rsidR="001933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1933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інших</w:t>
      </w:r>
      <w:proofErr w:type="spellEnd"/>
      <w:r w:rsidR="001933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1933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країн</w:t>
      </w:r>
      <w:proofErr w:type="spellEnd"/>
      <w:r w:rsid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:</w:t>
      </w:r>
    </w:p>
    <w:p w:rsidR="00FA367D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</w:pPr>
      <w:r w:rsidRP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які своєю професійною та громадською діяльністю зробили вагомий особистий внесок у розвиток </w:t>
      </w:r>
      <w:r w:rsid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населених пунктів </w:t>
      </w:r>
      <w:r w:rsidR="00976E03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громади</w:t>
      </w:r>
      <w:r w:rsidRP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та сприяли піднесенню </w:t>
      </w:r>
      <w:r w:rsid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їх </w:t>
      </w:r>
      <w:r w:rsidRP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всеукра</w:t>
      </w:r>
      <w:r w:rsid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їнського і міжнародного статусу;</w:t>
      </w:r>
    </w:p>
    <w:p w:rsidR="00193387" w:rsidRPr="00193387" w:rsidRDefault="00193387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за вагомий особистий внесок у розвиток Якушинецької територіальної громади, зокрема: економіки, науки, освіти, культури, мистецтва, охорони здоров’я, спорту, відродження та примноження надбань національної культури, створення матеріальних та духовних цінностей, миротворчу, доброчинну діяльність, мужність і відвагу при рятуванні людей, ліквідації наслідків надзвичайних ситуацій та стихійного лиха.</w:t>
      </w:r>
    </w:p>
    <w:p w:rsidR="00FA367D" w:rsidRPr="008A236D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8A236D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1.3 Право присвоєння звання «Почесний громадянин</w:t>
      </w:r>
      <w:r w:rsidR="003B1356" w:rsidRPr="008A236D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proofErr w:type="spellStart"/>
      <w:r w:rsidR="003B1356" w:rsidRPr="008A236D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</w:t>
      </w:r>
      <w:proofErr w:type="spellEnd"/>
      <w:r w:rsidR="003B1356" w:rsidRPr="008A236D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 територіальної громади</w:t>
      </w:r>
      <w:r w:rsidRPr="008A236D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» належить</w:t>
      </w:r>
      <w:r w:rsidR="003B1356" w:rsidRPr="008A236D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proofErr w:type="spellStart"/>
      <w:r w:rsidR="003B1356" w:rsidRPr="008A236D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Якушинецькій</w:t>
      </w:r>
      <w:proofErr w:type="spellEnd"/>
      <w:r w:rsidR="003B1356" w:rsidRPr="008A236D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 </w:t>
      </w:r>
      <w:r w:rsidR="003E5FC3">
        <w:rPr>
          <w:rFonts w:ascii="Times New Roman" w:eastAsia="Times New Roman" w:hAnsi="Times New Roman" w:cs="Times New Roman"/>
          <w:bCs/>
          <w:sz w:val="28"/>
          <w:lang w:val="uk-UA" w:eastAsia="uk-UA"/>
        </w:rPr>
        <w:t>сільській раді</w:t>
      </w:r>
      <w:r w:rsidRPr="008A236D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.</w:t>
      </w:r>
    </w:p>
    <w:p w:rsidR="00FA367D" w:rsidRPr="00FA367D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1.4.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Звання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«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Почесний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громадянин</w:t>
      </w:r>
      <w:proofErr w:type="spellEnd"/>
      <w:r w:rsidR="003B1356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3B1356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</w:t>
      </w:r>
      <w:proofErr w:type="spellEnd"/>
      <w:r w:rsidR="003B1356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proofErr w:type="spellStart"/>
      <w:r w:rsidR="003B1356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територіальної</w:t>
      </w:r>
      <w:proofErr w:type="spellEnd"/>
      <w:r w:rsidR="003B1356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proofErr w:type="spellStart"/>
      <w:r w:rsidR="003B1356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громади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»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присвоюється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рішенням</w:t>
      </w:r>
      <w:proofErr w:type="spellEnd"/>
      <w:r w:rsidR="003B1356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3B135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Якушинецької</w:t>
      </w:r>
      <w:proofErr w:type="spellEnd"/>
      <w:r w:rsidR="003B1356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3B135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сільської</w:t>
      </w:r>
      <w:proofErr w:type="spellEnd"/>
      <w:r w:rsidR="003B1356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ради</w:t>
      </w:r>
      <w:r w:rsid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, яке </w:t>
      </w:r>
      <w:proofErr w:type="spellStart"/>
      <w:r w:rsidR="00193387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набуває</w:t>
      </w:r>
      <w:proofErr w:type="spellEnd"/>
      <w:r w:rsidR="00193387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193387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чинності</w:t>
      </w:r>
      <w:proofErr w:type="spellEnd"/>
      <w:r w:rsidR="00193387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 моменту </w:t>
      </w:r>
      <w:proofErr w:type="spellStart"/>
      <w:r w:rsidR="00193387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його</w:t>
      </w:r>
      <w:proofErr w:type="spellEnd"/>
      <w:r w:rsidR="00193387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193387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прийняття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FA367D" w:rsidRPr="00FA367D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      1.5. Звання «Почесний громадянин</w:t>
      </w:r>
      <w:r w:rsidR="003B1356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3B1356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 територіальної громади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» присвоюється за життя і є довічним. У виняткових випадках звання може бути присвоєно посмертно.</w:t>
      </w:r>
    </w:p>
    <w:p w:rsidR="00193387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1.6.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Церемонія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вручення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відзнак</w:t>
      </w:r>
      <w:proofErr w:type="spellEnd"/>
      <w:r w:rsid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и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Почесного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громадянина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</w:t>
      </w:r>
      <w:proofErr w:type="spellEnd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proofErr w:type="spellStart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територіальної</w:t>
      </w:r>
      <w:proofErr w:type="spellEnd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proofErr w:type="spellStart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громади</w:t>
      </w:r>
      <w:proofErr w:type="spellEnd"/>
      <w:r w:rsidR="00C9423F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відбувається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наявності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затверджених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комісією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кандидатур, як правило,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під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час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святкування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Дня</w:t>
      </w:r>
      <w:r w:rsidR="00C9423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</w:t>
      </w:r>
      <w:proofErr w:type="spellEnd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proofErr w:type="spellStart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територіальної</w:t>
      </w:r>
      <w:proofErr w:type="spellEnd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proofErr w:type="spellStart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громади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FA367D" w:rsidRPr="00FA367D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1.7. Особам, яким присвоюється звання «Почесний громадянин</w:t>
      </w:r>
      <w:r w:rsidR="00C9423F" w:rsidRP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C9423F" w:rsidRPr="00193387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P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», вручається Посвідчення Почесного громадянина</w:t>
      </w:r>
      <w:r w:rsidR="00C9423F" w:rsidRP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C9423F" w:rsidRPr="00193387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P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, свідоцтво Почесного громадянина</w:t>
      </w:r>
      <w:r w:rsidR="00C9423F" w:rsidRP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C9423F" w:rsidRPr="00193387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P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, нагрудн</w:t>
      </w:r>
      <w:r w:rsid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ий знак</w:t>
      </w:r>
      <w:r w:rsidRP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Почесного громадянина</w:t>
      </w:r>
      <w:r w:rsidR="00C9423F" w:rsidRP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C9423F" w:rsidRPr="00193387">
        <w:rPr>
          <w:rFonts w:ascii="Times New Roman" w:eastAsia="Times New Roman" w:hAnsi="Times New Roman" w:cs="Times New Roman"/>
          <w:bCs/>
          <w:sz w:val="28"/>
          <w:lang w:val="uk-UA" w:eastAsia="uk-UA"/>
        </w:rPr>
        <w:t>Якушинецької територіальної громади</w:t>
      </w:r>
      <w:r w:rsidRP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. 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 книгу «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Почесних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громадян</w:t>
      </w:r>
      <w:proofErr w:type="spellEnd"/>
      <w:r w:rsidR="00C9423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</w:t>
      </w:r>
      <w:proofErr w:type="spellEnd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proofErr w:type="spellStart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територіальної</w:t>
      </w:r>
      <w:proofErr w:type="spellEnd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громади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», вноситься відповідний запис.</w:t>
      </w:r>
    </w:p>
    <w:p w:rsidR="00FA367D" w:rsidRPr="00FA367D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1.8.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Посвідчення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Почесного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громадянина</w:t>
      </w:r>
      <w:proofErr w:type="spellEnd"/>
      <w:r w:rsidR="00C9423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</w:t>
      </w:r>
      <w:proofErr w:type="spellEnd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proofErr w:type="spellStart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територіальної</w:t>
      </w:r>
      <w:proofErr w:type="spellEnd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proofErr w:type="spellStart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громади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свідоцтво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Почесного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громадянина</w:t>
      </w:r>
      <w:proofErr w:type="spellEnd"/>
      <w:r w:rsidR="00C9423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</w:t>
      </w:r>
      <w:proofErr w:type="spellEnd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proofErr w:type="spellStart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територіальної</w:t>
      </w:r>
      <w:proofErr w:type="spellEnd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proofErr w:type="spellStart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громади</w:t>
      </w:r>
      <w:proofErr w:type="spellEnd"/>
      <w:r w:rsidR="001933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="001933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нагрудн</w:t>
      </w:r>
      <w:r w:rsid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ий</w:t>
      </w:r>
      <w:proofErr w:type="spellEnd"/>
      <w:r w:rsidR="001933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знак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Почесного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proofErr w:type="gram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громадянина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C9423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lastRenderedPageBreak/>
        <w:t>Якушинецької</w:t>
      </w:r>
      <w:proofErr w:type="spellEnd"/>
      <w:proofErr w:type="gramEnd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proofErr w:type="spellStart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територіальної</w:t>
      </w:r>
      <w:proofErr w:type="spellEnd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proofErr w:type="spellStart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громади</w:t>
      </w:r>
      <w:proofErr w:type="spellEnd"/>
      <w:r w:rsidR="00C9423F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вручаються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C9423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</w:t>
      </w:r>
      <w:r w:rsidR="00C9423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ль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ським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головою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чи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за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його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дорученням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секретарем </w:t>
      </w:r>
      <w:proofErr w:type="spellStart"/>
      <w:r w:rsidR="00C9423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сіль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ської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ради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або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заступник</w:t>
      </w:r>
      <w:r w:rsidR="00C9423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ом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C9423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сільського</w:t>
      </w:r>
      <w:proofErr w:type="spellEnd"/>
      <w:r w:rsidR="00C9423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голови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FA367D" w:rsidRPr="00FA367D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1.9. Почесні громадяни </w:t>
      </w:r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 територіальної громади</w:t>
      </w:r>
      <w:r w:rsidR="00C9423F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мають право бути присутніми на сесіях </w:t>
      </w:r>
      <w:r w:rsidR="00C9423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сільської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ради, засіданнях її виконавчого комітету, брати участь у їх роботі.</w:t>
      </w:r>
    </w:p>
    <w:p w:rsidR="00FA367D" w:rsidRPr="00FA367D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1.10.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Почесні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громадяни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</w:t>
      </w:r>
      <w:proofErr w:type="spellEnd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proofErr w:type="spellStart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територіальної</w:t>
      </w:r>
      <w:proofErr w:type="spellEnd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proofErr w:type="spellStart"/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громади</w:t>
      </w:r>
      <w:proofErr w:type="spellEnd"/>
      <w:r w:rsidR="00C9423F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запрошуються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до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участі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 заходах,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присвячених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державним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загально</w:t>
      </w:r>
      <w:r w:rsidR="0082309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сільським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святам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іншим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урочистостям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 заходах, організованих </w:t>
      </w:r>
      <w:r w:rsidR="00C9423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сільською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радою та її виконавчими органами.</w:t>
      </w:r>
    </w:p>
    <w:p w:rsidR="00FA367D" w:rsidRPr="00FA367D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1.11. За рішенням виконавчого комітету </w:t>
      </w:r>
      <w:r w:rsidR="00C9423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Якушинецької сільської ради 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можуть урочисто відзначатися ювілеї осіб, удостоєних звання «Почесний громадянин</w:t>
      </w:r>
      <w:r w:rsidR="00C9423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 територіальної громади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».</w:t>
      </w:r>
    </w:p>
    <w:p w:rsidR="00FA367D" w:rsidRPr="00FA367D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="00C9423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BB2D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  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1.1</w:t>
      </w:r>
      <w:r w:rsidR="00C9423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2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 Удостоєному звання «Почесний громадянин</w:t>
      </w:r>
      <w:r w:rsidR="00C9423F" w:rsidRPr="00C9423F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 територіальної громади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» посмертно, відзнака, посвідчення та свідоцтво передаються родині Почесного громадянина </w:t>
      </w:r>
      <w:r w:rsidR="00C9423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C9423F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 територіальної громади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FA367D" w:rsidRPr="00FA367D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1.14. У разі втрати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сві</w:t>
      </w:r>
      <w:r w:rsidR="001933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доцтва</w:t>
      </w:r>
      <w:proofErr w:type="spellEnd"/>
      <w:r w:rsidR="001933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="001933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посвідчення</w:t>
      </w:r>
      <w:proofErr w:type="spellEnd"/>
      <w:r w:rsidR="001933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1933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чи</w:t>
      </w:r>
      <w:proofErr w:type="spellEnd"/>
      <w:r w:rsidR="001933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1933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нагрудно</w:t>
      </w:r>
      <w:proofErr w:type="spellEnd"/>
      <w:r w:rsid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го</w:t>
      </w:r>
      <w:r w:rsidR="001933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знак</w:t>
      </w:r>
      <w:r w:rsid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у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«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Почесний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громадянин</w:t>
      </w:r>
      <w:proofErr w:type="spellEnd"/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D848D3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</w:t>
      </w:r>
      <w:proofErr w:type="spellEnd"/>
      <w:r w:rsidR="00D848D3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proofErr w:type="spellStart"/>
      <w:r w:rsidR="00D848D3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територіальної</w:t>
      </w:r>
      <w:proofErr w:type="spellEnd"/>
      <w:r w:rsidR="00D848D3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proofErr w:type="spellStart"/>
      <w:r w:rsidR="00D848D3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громади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» на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підставі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письмової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заяви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видається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дублікат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gram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 порядку</w:t>
      </w:r>
      <w:proofErr w:type="gram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встановленому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для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видачі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повторних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документів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 </w:t>
      </w:r>
      <w:proofErr w:type="spellStart"/>
      <w:r w:rsidR="00BB2D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відповідності</w:t>
      </w:r>
      <w:proofErr w:type="spellEnd"/>
      <w:r w:rsidR="00BB2D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 </w:t>
      </w:r>
      <w:proofErr w:type="spellStart"/>
      <w:r w:rsidR="00BB2D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розпорядженням</w:t>
      </w:r>
      <w:proofErr w:type="spellEnd"/>
      <w:r w:rsidR="00BB2D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BB2D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сільського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голови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FA367D" w:rsidRPr="00FA367D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FA367D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2. Висування кандидатур на звання «Почесний громадянин</w:t>
      </w:r>
      <w:r w:rsidR="00D848D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</w:t>
      </w:r>
      <w:r w:rsidR="00D848D3" w:rsidRPr="00D848D3">
        <w:rPr>
          <w:rFonts w:ascii="Times New Roman" w:eastAsia="Times New Roman" w:hAnsi="Times New Roman" w:cs="Times New Roman"/>
          <w:b/>
          <w:bCs/>
          <w:sz w:val="28"/>
          <w:lang w:eastAsia="uk-UA"/>
        </w:rPr>
        <w:t>Якушинецької територіальної громади</w:t>
      </w:r>
      <w:r w:rsidRPr="00D848D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»</w:t>
      </w:r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та присвоєння цього звання</w:t>
      </w:r>
    </w:p>
    <w:p w:rsidR="00D848D3" w:rsidRPr="00FA367D" w:rsidRDefault="00D848D3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FA367D" w:rsidRPr="00FA367D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      2.1. Право висування кандидатур претендентів на звання «Почесний громадянин</w:t>
      </w:r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D848D3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 територіальної громади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» належить:</w:t>
      </w:r>
    </w:p>
    <w:p w:rsidR="00FA367D" w:rsidRPr="00FA367D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      </w:t>
      </w:r>
      <w:r w:rsidR="00BB2D65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 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proofErr w:type="spellStart"/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Якушинецькому</w:t>
      </w:r>
      <w:proofErr w:type="spellEnd"/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сільському</w:t>
      </w:r>
      <w:proofErr w:type="spellEnd"/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голові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;</w:t>
      </w:r>
    </w:p>
    <w:p w:rsidR="00FA367D" w:rsidRPr="00FA367D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      </w:t>
      </w:r>
      <w:r w:rsidR="00BB2D65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 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постійним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комісіям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сільської</w:t>
      </w:r>
      <w:proofErr w:type="spellEnd"/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ради;</w:t>
      </w:r>
    </w:p>
    <w:p w:rsidR="00FA367D" w:rsidRPr="00FA367D" w:rsidRDefault="00BB2D65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FA367D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- трудовим колективам, об'єднанням громадян, загальним зборам громадян у встановленому порядку;</w:t>
      </w:r>
    </w:p>
    <w:p w:rsidR="00FA367D" w:rsidRPr="00FA367D" w:rsidRDefault="00BB2D65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  </w:t>
      </w:r>
      <w:r w:rsidR="00FA367D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 </w:t>
      </w:r>
      <w:proofErr w:type="spellStart"/>
      <w:r w:rsidR="00FA367D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юридичним</w:t>
      </w:r>
      <w:proofErr w:type="spellEnd"/>
      <w:r w:rsidR="00FA367D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особам, </w:t>
      </w:r>
      <w:proofErr w:type="spellStart"/>
      <w:r w:rsidR="00FA367D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громадським</w:t>
      </w:r>
      <w:proofErr w:type="spellEnd"/>
      <w:r w:rsidR="00FA367D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FA367D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організаціям</w:t>
      </w:r>
      <w:proofErr w:type="spellEnd"/>
      <w:r w:rsidR="00FA367D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FA367D" w:rsidRPr="00FA367D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      2.2. Самовисунення на звання «Почесний громадянин</w:t>
      </w:r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D848D3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 територіальної громади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» не розглядаються.</w:t>
      </w:r>
    </w:p>
    <w:p w:rsidR="00FA367D" w:rsidRPr="00FA367D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       2.3. При висуванні кандидатури претендента на звання «Почесний громадянин </w:t>
      </w:r>
      <w:r w:rsidR="00D848D3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 територіальної громади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» для розгляду до </w:t>
      </w:r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сільської 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ради подаються документи-клопотання, які повинні містити :</w:t>
      </w:r>
    </w:p>
    <w:p w:rsidR="00FA367D" w:rsidRPr="00FA367D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       -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біографічні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відомості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про претендента </w:t>
      </w:r>
      <w:r w:rsidR="00976E03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 </w:t>
      </w:r>
      <w:proofErr w:type="spellStart"/>
      <w:r w:rsidR="00976E03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звання</w:t>
      </w:r>
      <w:proofErr w:type="spellEnd"/>
      <w:r w:rsidR="00976E03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«</w:t>
      </w:r>
      <w:proofErr w:type="spellStart"/>
      <w:r w:rsidR="00976E03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Почесний</w:t>
      </w:r>
      <w:proofErr w:type="spellEnd"/>
      <w:r w:rsidR="00976E03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976E03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громадянин</w:t>
      </w:r>
      <w:proofErr w:type="spellEnd"/>
      <w:r w:rsidR="00976E03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976E03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</w:t>
      </w:r>
      <w:proofErr w:type="spellEnd"/>
      <w:r w:rsidR="00976E03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proofErr w:type="spellStart"/>
      <w:r w:rsidR="00976E03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територіальної</w:t>
      </w:r>
      <w:proofErr w:type="spellEnd"/>
      <w:r w:rsidR="00976E03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proofErr w:type="spellStart"/>
      <w:r w:rsidR="00976E03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громади</w:t>
      </w:r>
      <w:proofErr w:type="spellEnd"/>
      <w:r w:rsidR="00976E03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»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;</w:t>
      </w:r>
    </w:p>
    <w:p w:rsidR="00FA367D" w:rsidRPr="00FA367D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       - дані, що підтверджують видатний особистий внесок претендента у розвиток </w:t>
      </w:r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громади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FA367D" w:rsidRPr="00D848D3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      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Документи</w:t>
      </w:r>
      <w:proofErr w:type="spellEnd"/>
      <w:r w:rsidR="00BB2D65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="00BB2D6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–</w:t>
      </w:r>
      <w:r w:rsidR="00BB2D65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клопотання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подаються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 </w:t>
      </w:r>
      <w:proofErr w:type="spellStart"/>
      <w:proofErr w:type="gramStart"/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Якушинецьку</w:t>
      </w:r>
      <w:proofErr w:type="spellEnd"/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  <w:proofErr w:type="spellStart"/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сільську</w:t>
      </w:r>
      <w:proofErr w:type="spellEnd"/>
      <w:proofErr w:type="gramEnd"/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раду </w:t>
      </w:r>
      <w:r w:rsidRPr="00BB2D6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до 30 </w:t>
      </w:r>
      <w:r w:rsidR="00BB2D65" w:rsidRPr="00BB2D65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>квітня</w:t>
      </w:r>
      <w:r w:rsidRPr="00BB2D6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поточного року.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BB2D6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Якщо</w:t>
      </w:r>
      <w:proofErr w:type="spellEnd"/>
      <w:r w:rsidRPr="00BB2D6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30 </w:t>
      </w:r>
      <w:r w:rsidR="00BB2D65" w:rsidRPr="00BB2D65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>квітня</w:t>
      </w:r>
      <w:r w:rsidRPr="00BB2D6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proofErr w:type="spellStart"/>
      <w:r w:rsidRPr="00BB2D6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випадає</w:t>
      </w:r>
      <w:proofErr w:type="spellEnd"/>
      <w:r w:rsidRPr="00BB2D6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на </w:t>
      </w:r>
      <w:proofErr w:type="spellStart"/>
      <w:r w:rsidRPr="00BB2D6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вихідний</w:t>
      </w:r>
      <w:proofErr w:type="spellEnd"/>
      <w:r w:rsidRPr="00BB2D6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день,</w:t>
      </w:r>
      <w:r w:rsidR="00193387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то </w:t>
      </w:r>
      <w:proofErr w:type="spellStart"/>
      <w:r w:rsidR="00193387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документи</w:t>
      </w:r>
      <w:proofErr w:type="spellEnd"/>
      <w:r w:rsidR="00193387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proofErr w:type="spellStart"/>
      <w:r w:rsidR="00193387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необхідно</w:t>
      </w:r>
      <w:proofErr w:type="spellEnd"/>
      <w:r w:rsidR="00193387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подати </w:t>
      </w:r>
      <w:r w:rsidR="00193387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>в</w:t>
      </w:r>
      <w:r w:rsidRPr="00BB2D6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r w:rsidR="00193387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>останній</w:t>
      </w:r>
      <w:r w:rsidRPr="00BB2D6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proofErr w:type="spellStart"/>
      <w:r w:rsidRPr="00BB2D6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робочий</w:t>
      </w:r>
      <w:proofErr w:type="spellEnd"/>
      <w:r w:rsidRPr="00BB2D6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день </w:t>
      </w:r>
      <w:r w:rsidR="00BB2D65" w:rsidRPr="00BB2D65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>квітня</w:t>
      </w:r>
      <w:r w:rsidRPr="00BB2D65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.</w:t>
      </w:r>
    </w:p>
    <w:p w:rsidR="00D848D3" w:rsidRPr="00FA367D" w:rsidRDefault="00FA367D" w:rsidP="00F360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>2.</w:t>
      </w:r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4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Робота з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узагальнення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інформації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визначення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відповідності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поданих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клопотань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умовам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цього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Положення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підготовки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їх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до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розгляду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здійснюється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комісією</w:t>
      </w:r>
      <w:proofErr w:type="spellEnd"/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D848D3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 </w:t>
      </w:r>
      <w:proofErr w:type="spellStart"/>
      <w:r w:rsidR="00D848D3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розгляду</w:t>
      </w:r>
      <w:proofErr w:type="spellEnd"/>
      <w:r w:rsidR="00D848D3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кандидатур на </w:t>
      </w:r>
      <w:proofErr w:type="spellStart"/>
      <w:r w:rsidR="00D848D3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присвоєння</w:t>
      </w:r>
      <w:proofErr w:type="spellEnd"/>
      <w:r w:rsidR="00D848D3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D848D3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звання</w:t>
      </w:r>
      <w:proofErr w:type="spellEnd"/>
      <w:r w:rsidR="00D848D3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«</w:t>
      </w:r>
      <w:proofErr w:type="spellStart"/>
      <w:r w:rsidR="00D848D3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Почесний</w:t>
      </w:r>
      <w:proofErr w:type="spellEnd"/>
      <w:r w:rsidR="00D848D3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D848D3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громадянин</w:t>
      </w:r>
      <w:proofErr w:type="spellEnd"/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D848D3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</w:t>
      </w:r>
      <w:proofErr w:type="spellEnd"/>
      <w:r w:rsidR="00D848D3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r w:rsidR="00C43D1C">
        <w:rPr>
          <w:rFonts w:ascii="Times New Roman" w:eastAsia="Times New Roman" w:hAnsi="Times New Roman" w:cs="Times New Roman"/>
          <w:bCs/>
          <w:sz w:val="28"/>
          <w:lang w:val="uk-UA" w:eastAsia="uk-UA"/>
        </w:rPr>
        <w:t>територіальної громади</w:t>
      </w:r>
      <w:r w:rsidR="00D848D3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»</w:t>
      </w:r>
    </w:p>
    <w:p w:rsidR="00FA367D" w:rsidRPr="00FA367D" w:rsidRDefault="00FA367D" w:rsidP="00F360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2.</w:t>
      </w:r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5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Протокол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засідання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висновки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комісії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F360CB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разом з </w:t>
      </w:r>
      <w:proofErr w:type="spellStart"/>
      <w:r w:rsidR="00F360CB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іншими</w:t>
      </w:r>
      <w:proofErr w:type="spellEnd"/>
      <w:r w:rsidR="00F360CB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документами </w:t>
      </w:r>
      <w:r w:rsid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та проектами рішень </w:t>
      </w:r>
      <w:r w:rsidR="00F360CB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пода</w:t>
      </w:r>
      <w:r w:rsidR="00F360CB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ю</w:t>
      </w:r>
      <w:proofErr w:type="spellStart"/>
      <w:r w:rsidR="001933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ться</w:t>
      </w:r>
      <w:proofErr w:type="spellEnd"/>
      <w:r w:rsidR="0019338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193387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до постійної комісії сільської ради з питань прав людини, законності, депутатської діяльності, етики та регламенту</w:t>
      </w:r>
      <w:r w:rsidR="00091D0D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для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розгляд</w:t>
      </w:r>
      <w:proofErr w:type="spellEnd"/>
      <w:r w:rsidR="00091D0D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у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пленарного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засідання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proofErr w:type="gramStart"/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сільської</w:t>
      </w:r>
      <w:proofErr w:type="spellEnd"/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ради</w:t>
      </w:r>
      <w:proofErr w:type="gram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FA367D" w:rsidRDefault="00FA367D" w:rsidP="00F360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2.</w:t>
      </w:r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6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Рішення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сільської</w:t>
      </w:r>
      <w:proofErr w:type="spellEnd"/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ради про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присвоєння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звання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«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Почесний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громадянин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D848D3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</w:t>
      </w:r>
      <w:proofErr w:type="spellEnd"/>
      <w:r w:rsidR="00D848D3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r w:rsidR="00C43D1C">
        <w:rPr>
          <w:rFonts w:ascii="Times New Roman" w:eastAsia="Times New Roman" w:hAnsi="Times New Roman" w:cs="Times New Roman"/>
          <w:bCs/>
          <w:sz w:val="28"/>
          <w:lang w:val="uk-UA" w:eastAsia="uk-UA"/>
        </w:rPr>
        <w:t>територіальної громади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»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вважається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прийнятим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якщо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нього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проголосувала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більшість</w:t>
      </w:r>
      <w:proofErr w:type="spellEnd"/>
      <w:r w:rsidR="00091D0D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депутатів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від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загального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складу ради.</w:t>
      </w:r>
    </w:p>
    <w:p w:rsidR="00950AAC" w:rsidRPr="00950AAC" w:rsidRDefault="00950AAC" w:rsidP="00F360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2.7. </w:t>
      </w:r>
      <w:proofErr w:type="spellStart"/>
      <w:r w:rsidRPr="00950AAC">
        <w:rPr>
          <w:rFonts w:ascii="Times New Roman" w:hAnsi="Times New Roman" w:cs="Times New Roman"/>
          <w:sz w:val="28"/>
          <w:szCs w:val="28"/>
        </w:rPr>
        <w:t>Вручення</w:t>
      </w:r>
      <w:proofErr w:type="spellEnd"/>
      <w:r w:rsidRPr="00950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AAC">
        <w:rPr>
          <w:rFonts w:ascii="Times New Roman" w:hAnsi="Times New Roman" w:cs="Times New Roman"/>
          <w:sz w:val="28"/>
          <w:szCs w:val="28"/>
        </w:rPr>
        <w:t>атрибутів</w:t>
      </w:r>
      <w:proofErr w:type="spellEnd"/>
      <w:r w:rsidRPr="00950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AAC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950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AAC">
        <w:rPr>
          <w:rFonts w:ascii="Times New Roman" w:hAnsi="Times New Roman" w:cs="Times New Roman"/>
          <w:sz w:val="28"/>
          <w:szCs w:val="28"/>
        </w:rPr>
        <w:t>провадиться</w:t>
      </w:r>
      <w:proofErr w:type="spellEnd"/>
      <w:r w:rsidRPr="00950AA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урочистій </w:t>
      </w:r>
      <w:proofErr w:type="spellStart"/>
      <w:r w:rsidRPr="00950AAC">
        <w:rPr>
          <w:rFonts w:ascii="Times New Roman" w:hAnsi="Times New Roman" w:cs="Times New Roman"/>
          <w:sz w:val="28"/>
          <w:szCs w:val="28"/>
        </w:rPr>
        <w:t>обстановці</w:t>
      </w:r>
      <w:proofErr w:type="spellEnd"/>
      <w:r w:rsidRPr="00950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AAC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950AA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50AAC">
        <w:rPr>
          <w:rFonts w:ascii="Times New Roman" w:hAnsi="Times New Roman" w:cs="Times New Roman"/>
          <w:sz w:val="28"/>
          <w:szCs w:val="28"/>
        </w:rPr>
        <w:t>святкуванні</w:t>
      </w:r>
      <w:proofErr w:type="spellEnd"/>
      <w:r w:rsidRPr="00950AAC">
        <w:rPr>
          <w:rFonts w:ascii="Times New Roman" w:hAnsi="Times New Roman" w:cs="Times New Roman"/>
          <w:sz w:val="28"/>
          <w:szCs w:val="28"/>
        </w:rPr>
        <w:t xml:space="preserve"> Дня </w:t>
      </w:r>
      <w:r w:rsidRPr="00950AAC">
        <w:rPr>
          <w:rFonts w:ascii="Times New Roman" w:hAnsi="Times New Roman" w:cs="Times New Roman"/>
          <w:sz w:val="28"/>
          <w:szCs w:val="28"/>
          <w:lang w:val="uk-UA"/>
        </w:rPr>
        <w:t>громади.</w:t>
      </w:r>
    </w:p>
    <w:p w:rsidR="00FA367D" w:rsidRPr="00FA367D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FA367D" w:rsidRPr="00FA367D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3. Порядок </w:t>
      </w:r>
      <w:proofErr w:type="spellStart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позбавлення</w:t>
      </w:r>
      <w:proofErr w:type="spellEnd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звання</w:t>
      </w:r>
      <w:proofErr w:type="spellEnd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 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«</w:t>
      </w:r>
      <w:proofErr w:type="spellStart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Почесний</w:t>
      </w:r>
      <w:proofErr w:type="spellEnd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громадянин</w:t>
      </w:r>
      <w:proofErr w:type="spellEnd"/>
      <w:r w:rsidR="00D848D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</w:t>
      </w:r>
      <w:proofErr w:type="spellStart"/>
      <w:r w:rsidR="00D848D3" w:rsidRPr="00D848D3">
        <w:rPr>
          <w:rFonts w:ascii="Times New Roman" w:eastAsia="Times New Roman" w:hAnsi="Times New Roman" w:cs="Times New Roman"/>
          <w:b/>
          <w:bCs/>
          <w:sz w:val="28"/>
          <w:lang w:eastAsia="uk-UA"/>
        </w:rPr>
        <w:t>Якушинецької</w:t>
      </w:r>
      <w:proofErr w:type="spellEnd"/>
      <w:r w:rsidR="00D848D3" w:rsidRPr="00D848D3">
        <w:rPr>
          <w:rFonts w:ascii="Times New Roman" w:eastAsia="Times New Roman" w:hAnsi="Times New Roman" w:cs="Times New Roman"/>
          <w:b/>
          <w:bCs/>
          <w:sz w:val="28"/>
          <w:lang w:eastAsia="uk-UA"/>
        </w:rPr>
        <w:t xml:space="preserve"> </w:t>
      </w:r>
      <w:r w:rsidR="00C43D1C"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  <w:t>територіальної громади</w:t>
      </w:r>
      <w:r w:rsidRPr="00D848D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»</w:t>
      </w:r>
    </w:p>
    <w:p w:rsidR="00FA367D" w:rsidRPr="00FA367D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3.1.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Питання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щодо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позбавлення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звання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«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Почесний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громадянин</w:t>
      </w:r>
      <w:proofErr w:type="spellEnd"/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D848D3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</w:t>
      </w:r>
      <w:proofErr w:type="spellEnd"/>
      <w:r w:rsidR="00D848D3" w:rsidRPr="003B1356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</w:t>
      </w:r>
      <w:r w:rsidR="00C43D1C">
        <w:rPr>
          <w:rFonts w:ascii="Times New Roman" w:eastAsia="Times New Roman" w:hAnsi="Times New Roman" w:cs="Times New Roman"/>
          <w:bCs/>
          <w:sz w:val="28"/>
          <w:lang w:val="uk-UA" w:eastAsia="uk-UA"/>
        </w:rPr>
        <w:t>територіальної громади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»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вирішує</w:t>
      </w:r>
      <w:r w:rsidR="00091D0D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ться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на пленарному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засіданні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091D0D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сільської ради 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за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поданням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комісії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разі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виникнення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відповідних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підстав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FA367D" w:rsidRPr="00FA367D" w:rsidRDefault="00FA367D" w:rsidP="00FA367D">
      <w:pPr>
        <w:shd w:val="clear" w:color="auto" w:fill="FFFFFF"/>
        <w:spacing w:after="0" w:line="240" w:lineRule="auto"/>
        <w:ind w:left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FA367D" w:rsidRPr="00D848D3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4. </w:t>
      </w:r>
      <w:proofErr w:type="spellStart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Комісія</w:t>
      </w:r>
      <w:proofErr w:type="spellEnd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з </w:t>
      </w:r>
      <w:proofErr w:type="spellStart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розгляду</w:t>
      </w:r>
      <w:proofErr w:type="spellEnd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кандидатур на </w:t>
      </w:r>
      <w:proofErr w:type="spellStart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присвоєння</w:t>
      </w:r>
      <w:proofErr w:type="spellEnd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звання</w:t>
      </w:r>
      <w:proofErr w:type="spellEnd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«</w:t>
      </w:r>
      <w:proofErr w:type="spellStart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Почесний</w:t>
      </w:r>
      <w:proofErr w:type="spellEnd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громадянин</w:t>
      </w:r>
      <w:proofErr w:type="spellEnd"/>
      <w:r w:rsidR="00D848D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</w:t>
      </w:r>
      <w:r w:rsidR="00D848D3" w:rsidRPr="00D848D3">
        <w:rPr>
          <w:rFonts w:ascii="Times New Roman" w:eastAsia="Times New Roman" w:hAnsi="Times New Roman" w:cs="Times New Roman"/>
          <w:b/>
          <w:bCs/>
          <w:sz w:val="28"/>
          <w:lang w:eastAsia="uk-UA"/>
        </w:rPr>
        <w:t xml:space="preserve">Якушинецької </w:t>
      </w:r>
      <w:r w:rsidR="00C43D1C"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  <w:t>територіальної громади</w:t>
      </w:r>
      <w:r w:rsidRPr="00D848D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»</w:t>
      </w:r>
    </w:p>
    <w:p w:rsidR="00FA367D" w:rsidRPr="00FA367D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4.1. Склад комісії формується з депутатів, посадових осіб </w:t>
      </w:r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Якушинецької сільської 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ради, представників галузі економіки, науки, освіти,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культури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мистецтва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охорони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здоров’я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gram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спорту,  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громадських</w:t>
      </w:r>
      <w:proofErr w:type="spellEnd"/>
      <w:proofErr w:type="gram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діячів</w:t>
      </w:r>
      <w:proofErr w:type="spellEnd"/>
      <w:r w:rsidR="00976E03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, які внесли вагомий вклад у розвиток громади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FA367D" w:rsidRPr="00FA367D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4.2. Персональний склад комісії та її голова затверджується рішенням </w:t>
      </w:r>
      <w:r w:rsidR="00D848D3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сільської 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ради на пленарному засіданні.</w:t>
      </w:r>
    </w:p>
    <w:p w:rsidR="00FA367D" w:rsidRPr="00FA367D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4.3. Голова комісії скликає та проводить засідання.</w:t>
      </w:r>
    </w:p>
    <w:p w:rsidR="00FA367D" w:rsidRPr="00FA367D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4.4. Засідання комісії вважається чинним, якщо на засіданні присутні більше половини загального складу комісії. Засідання комісії оформляється відповідним протоколом, який підписується головуючим на засіданні та секретарем комісії.</w:t>
      </w:r>
    </w:p>
    <w:p w:rsidR="00FA367D" w:rsidRPr="00091D0D" w:rsidRDefault="00FA367D" w:rsidP="00FA367D">
      <w:pPr>
        <w:shd w:val="clear" w:color="auto" w:fill="FFFFFF"/>
        <w:spacing w:after="0" w:line="240" w:lineRule="auto"/>
        <w:ind w:firstLine="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4.5.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Рішення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комісії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вважається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прийнятим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якщо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нього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проголосувала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більшість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від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091D0D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загального 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складу </w:t>
      </w:r>
      <w:proofErr w:type="spellStart"/>
      <w:proofErr w:type="gram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комісії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.</w:t>
      </w:r>
      <w:proofErr w:type="gramEnd"/>
      <w:r w:rsidR="00091D0D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Голос головуючого є вирішальним при прийнятті рішень.</w:t>
      </w:r>
    </w:p>
    <w:p w:rsidR="00FA367D" w:rsidRPr="00FA367D" w:rsidRDefault="00FA367D" w:rsidP="00FA367D">
      <w:pPr>
        <w:shd w:val="clear" w:color="auto" w:fill="FFFFFF"/>
        <w:spacing w:after="0" w:line="240" w:lineRule="auto"/>
        <w:ind w:left="16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F53DE7" w:rsidRDefault="00FA367D" w:rsidP="00C43D1C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53DE7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5. </w:t>
      </w:r>
      <w:proofErr w:type="spellStart"/>
      <w:r w:rsidR="00F53DE7" w:rsidRPr="00F53DE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Пільги</w:t>
      </w:r>
      <w:proofErr w:type="spellEnd"/>
      <w:r w:rsidR="00F53DE7" w:rsidRPr="00F53DE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53DE7" w:rsidRPr="00F53DE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="00F53DE7" w:rsidRPr="00F53DE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53DE7" w:rsidRPr="00F53DE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надаються</w:t>
      </w:r>
      <w:proofErr w:type="spellEnd"/>
      <w:r w:rsidR="00F53DE7" w:rsidRPr="00F53DE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53DE7" w:rsidRPr="00F53DE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Почесному</w:t>
      </w:r>
      <w:proofErr w:type="spellEnd"/>
      <w:r w:rsidR="00F53DE7" w:rsidRPr="00F53DE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F53DE7" w:rsidRPr="00F53DE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громадянину</w:t>
      </w:r>
      <w:proofErr w:type="spellEnd"/>
      <w:r w:rsidR="00F53DE7" w:rsidRPr="00F53DE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Якушинецької територіальної громади</w:t>
      </w:r>
    </w:p>
    <w:p w:rsidR="00F53DE7" w:rsidRDefault="00045AA9" w:rsidP="00C43D1C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045AA9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5.1. На території Якушинецької сільської ради </w:t>
      </w: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Почесному громадянину надаються наступні пільги:</w:t>
      </w:r>
    </w:p>
    <w:p w:rsidR="00045AA9" w:rsidRDefault="00045AA9" w:rsidP="00C43D1C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- оплата за рахунок коштів місцевого бюджету путівки на санаторно-курортне лікування в розмірі не більше </w:t>
      </w:r>
      <w:r w:rsidR="00BD021B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5 прожиткових мінімумів один раз на рік; </w:t>
      </w:r>
    </w:p>
    <w:p w:rsidR="00BD021B" w:rsidRDefault="00BD021B" w:rsidP="00C43D1C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- медикаментозне забезпечення за рецептами лікаря</w:t>
      </w:r>
      <w:r w:rsidR="00976E03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в розмірі не більше 3 прожиткових мінімумів один раз на рік</w:t>
      </w: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BD021B" w:rsidRDefault="00BD021B" w:rsidP="00C43D1C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- безкоштовний проїзд громадським транспортом по території Якушинецької територіальної громади;</w:t>
      </w:r>
    </w:p>
    <w:p w:rsidR="00BD021B" w:rsidRDefault="00045AA9" w:rsidP="00C43D1C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- безкоштовна підписка періодичних видань газет «Подільська зоря» т</w:t>
      </w:r>
      <w:r w:rsidR="00976E03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а «Вінниччина»</w:t>
      </w:r>
      <w:r w:rsidR="00BD021B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345FF4" w:rsidRPr="00950AAC" w:rsidRDefault="00345FF4" w:rsidP="00C43D1C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50AAC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5.2.</w:t>
      </w:r>
      <w:r w:rsidRPr="00950AAC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50AAC" w:rsidRPr="00950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Пільги</w:t>
      </w:r>
      <w:proofErr w:type="spellEnd"/>
      <w:r w:rsidR="00950AAC" w:rsidRPr="00950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50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надаються</w:t>
      </w:r>
      <w:proofErr w:type="spellEnd"/>
      <w:r w:rsidRPr="00950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1 </w:t>
      </w:r>
      <w:proofErr w:type="spellStart"/>
      <w:r w:rsidRPr="00950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січня</w:t>
      </w:r>
      <w:proofErr w:type="spellEnd"/>
      <w:r w:rsidRPr="00950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року, </w:t>
      </w:r>
      <w:proofErr w:type="spellStart"/>
      <w:r w:rsidRPr="00950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наступного</w:t>
      </w:r>
      <w:proofErr w:type="spellEnd"/>
      <w:r w:rsidRPr="00950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роком </w:t>
      </w:r>
      <w:proofErr w:type="spellStart"/>
      <w:r w:rsidRPr="00950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присвоєння</w:t>
      </w:r>
      <w:proofErr w:type="spellEnd"/>
      <w:r w:rsidRPr="00950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50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звання</w:t>
      </w:r>
      <w:proofErr w:type="spellEnd"/>
      <w:r w:rsidR="00950AAC" w:rsidRPr="00950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="00950AAC" w:rsidRPr="00950A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Почесний</w:t>
      </w:r>
      <w:proofErr w:type="spellEnd"/>
      <w:r w:rsidR="00950AAC" w:rsidRPr="00950A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50AAC" w:rsidRPr="00950A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громадянин</w:t>
      </w:r>
      <w:proofErr w:type="spellEnd"/>
      <w:r w:rsidR="00950AAC" w:rsidRPr="00950A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50AAC" w:rsidRPr="00950A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Якушинецької</w:t>
      </w:r>
      <w:proofErr w:type="spellEnd"/>
      <w:r w:rsidR="00950AAC" w:rsidRPr="00950A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="00950AAC" w:rsidRPr="00950A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територіальної громади</w:t>
      </w:r>
      <w:r w:rsidR="00950AAC" w:rsidRPr="00950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».</w:t>
      </w:r>
    </w:p>
    <w:p w:rsidR="00F53DE7" w:rsidRPr="00F53DE7" w:rsidRDefault="00F53DE7" w:rsidP="00C43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</w:p>
    <w:p w:rsidR="00FA367D" w:rsidRPr="00F53DE7" w:rsidRDefault="00F53DE7" w:rsidP="00C43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6. </w:t>
      </w:r>
      <w:r w:rsidR="00091D0D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Описи знаку</w:t>
      </w:r>
      <w:r w:rsidR="00FA367D" w:rsidRPr="00F53DE7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 «Почесний громадянин </w:t>
      </w:r>
      <w:r w:rsidR="00C43D1C" w:rsidRPr="00F53DE7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Якушинецької територіальної громади</w:t>
      </w:r>
      <w:r w:rsidR="00FA367D" w:rsidRPr="00F53DE7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», взірця свідоцтва «Почесний громадянин </w:t>
      </w:r>
      <w:r w:rsidR="00C43D1C" w:rsidRPr="00F53DE7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Якушинецької територіальної громади</w:t>
      </w:r>
      <w:r w:rsidR="00FA367D" w:rsidRPr="00F53DE7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», взірця посвідчення «Почесний громадянин </w:t>
      </w:r>
      <w:r w:rsidR="00C43D1C" w:rsidRPr="00F53DE7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Якушинецької територіальної громади</w:t>
      </w:r>
      <w:r w:rsidR="00FA367D" w:rsidRPr="00F53DE7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»</w:t>
      </w:r>
      <w:r w:rsidR="00865A3E" w:rsidRPr="00F53DE7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.</w:t>
      </w:r>
    </w:p>
    <w:p w:rsidR="00FA367D" w:rsidRPr="00F53DE7" w:rsidRDefault="00FA367D" w:rsidP="00F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A367D" w:rsidRPr="00F53DE7" w:rsidRDefault="00F53DE7" w:rsidP="00D8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6</w:t>
      </w:r>
      <w:r w:rsidR="00FA367D"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.1 </w:t>
      </w:r>
      <w:r w:rsidR="00091D0D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Опис знаку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 «Почесний громадянин Якушинецької територіальної громади»:</w:t>
      </w:r>
    </w:p>
    <w:p w:rsidR="00FA367D" w:rsidRPr="00865A3E" w:rsidRDefault="00091D0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       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>З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нак</w:t>
      </w:r>
      <w:proofErr w:type="spellEnd"/>
      <w:r w:rsidR="00FA367D" w:rsidRPr="00865A3E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«</w:t>
      </w:r>
      <w:proofErr w:type="spellStart"/>
      <w:r w:rsidR="00FA367D" w:rsidRPr="00865A3E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Почесний</w:t>
      </w:r>
      <w:proofErr w:type="spellEnd"/>
      <w:r w:rsidR="00FA367D" w:rsidRPr="00865A3E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proofErr w:type="spellStart"/>
      <w:r w:rsidR="00FA367D" w:rsidRPr="00865A3E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громадянин</w:t>
      </w:r>
      <w:proofErr w:type="spellEnd"/>
      <w:r w:rsidR="00271A72" w:rsidRPr="00865A3E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proofErr w:type="spellStart"/>
      <w:r w:rsidR="00271A72" w:rsidRPr="00865A3E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>Якушинецької</w:t>
      </w:r>
      <w:proofErr w:type="spellEnd"/>
      <w:r w:rsidR="00271A72" w:rsidRPr="00865A3E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uk-UA"/>
        </w:rPr>
        <w:t xml:space="preserve"> </w:t>
      </w:r>
      <w:r w:rsidR="00C43D1C" w:rsidRPr="00865A3E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 w:eastAsia="uk-UA"/>
        </w:rPr>
        <w:t>територіальної громади</w:t>
      </w:r>
      <w:r w:rsidR="00FA367D" w:rsidRPr="00865A3E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» виготовляють у вигляді медалі з металу золотистого відтінку.</w:t>
      </w:r>
    </w:p>
    <w:p w:rsidR="00FA367D" w:rsidRPr="00865A3E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865A3E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       Верхня частина медалі – колодка у вигляді Державного прапора України. </w:t>
      </w:r>
      <w:proofErr w:type="spellStart"/>
      <w:r w:rsidR="00BD021B" w:rsidRPr="00865A3E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Нижня</w:t>
      </w:r>
      <w:proofErr w:type="spellEnd"/>
      <w:r w:rsidR="00BD021B" w:rsidRPr="00865A3E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proofErr w:type="spellStart"/>
      <w:r w:rsidR="00BD021B" w:rsidRPr="00865A3E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частина</w:t>
      </w:r>
      <w:proofErr w:type="spellEnd"/>
      <w:r w:rsidR="00BD021B" w:rsidRPr="00865A3E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– медаль </w:t>
      </w:r>
      <w:proofErr w:type="spellStart"/>
      <w:r w:rsidR="00BD021B" w:rsidRPr="00865A3E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круглої</w:t>
      </w:r>
      <w:proofErr w:type="spellEnd"/>
      <w:r w:rsidR="00BD021B" w:rsidRPr="00865A3E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proofErr w:type="spellStart"/>
      <w:r w:rsidR="00BD021B" w:rsidRPr="00865A3E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форми</w:t>
      </w:r>
      <w:proofErr w:type="spellEnd"/>
      <w:r w:rsidR="00BD021B" w:rsidRPr="00865A3E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proofErr w:type="spellStart"/>
      <w:r w:rsidR="00BD021B" w:rsidRPr="00865A3E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діаметром</w:t>
      </w:r>
      <w:proofErr w:type="spellEnd"/>
      <w:r w:rsidR="00BD021B" w:rsidRPr="00865A3E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35 мм.</w:t>
      </w:r>
      <w:r w:rsidR="00BD021B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 xml:space="preserve"> </w:t>
      </w:r>
      <w:r w:rsidR="00091D0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У </w:t>
      </w:r>
      <w:proofErr w:type="spellStart"/>
      <w:r w:rsidR="00091D0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середині</w:t>
      </w:r>
      <w:proofErr w:type="spellEnd"/>
      <w:r w:rsidR="00091D0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proofErr w:type="spellStart"/>
      <w:r w:rsidR="00091D0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медалі</w:t>
      </w:r>
      <w:proofErr w:type="spellEnd"/>
      <w:r w:rsidR="00091D0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, на </w:t>
      </w:r>
      <w:proofErr w:type="spellStart"/>
      <w:r w:rsidR="00091D0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фоні</w:t>
      </w:r>
      <w:proofErr w:type="spellEnd"/>
      <w:r w:rsidR="00091D0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золотистого </w:t>
      </w:r>
      <w:proofErr w:type="spellStart"/>
      <w:r w:rsidR="00091D0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відтінку</w:t>
      </w:r>
      <w:proofErr w:type="spellEnd"/>
      <w:r w:rsidR="00091D0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, </w:t>
      </w:r>
      <w:proofErr w:type="spellStart"/>
      <w:r w:rsidR="00091D0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розташований</w:t>
      </w:r>
      <w:proofErr w:type="spellEnd"/>
      <w:r w:rsidR="00091D0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 </w:t>
      </w:r>
      <w:r w:rsidR="00091D0D" w:rsidRPr="00F26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 xml:space="preserve">Герб </w:t>
      </w:r>
      <w:r w:rsidR="00091D0D" w:rsidRPr="00F26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uk-UA" w:eastAsia="uk-UA"/>
        </w:rPr>
        <w:t>Якушинецької територіальної громади</w:t>
      </w:r>
      <w:r w:rsidRPr="00865A3E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.</w:t>
      </w:r>
    </w:p>
    <w:p w:rsidR="00FA367D" w:rsidRPr="00F26E94" w:rsidRDefault="00345FF4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lang w:eastAsia="uk-UA"/>
        </w:rPr>
        <w:t>   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>У нижній частині</w:t>
      </w:r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proofErr w:type="spellStart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викарбовано</w:t>
      </w:r>
      <w:proofErr w:type="spellEnd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proofErr w:type="spellStart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літерами</w:t>
      </w:r>
      <w:proofErr w:type="spellEnd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золотистого </w:t>
      </w:r>
      <w:proofErr w:type="spellStart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відтінку</w:t>
      </w:r>
      <w:proofErr w:type="spellEnd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текст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uk-UA" w:eastAsia="uk-UA"/>
        </w:rPr>
        <w:t>«</w:t>
      </w:r>
      <w:r w:rsidR="00FA367D" w:rsidRPr="00F26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ПОЧЕСНИЙ ГРОМАДЯНИН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uk-UA" w:eastAsia="uk-UA"/>
        </w:rPr>
        <w:t xml:space="preserve"> ЯКУШИНЕЦЬКОЇ ТЕРИТОРІАЛЬНОЇ ГРОМАДИ»</w:t>
      </w:r>
      <w:r w:rsidR="00091D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uk-UA"/>
        </w:rPr>
        <w:t>.</w:t>
      </w:r>
      <w:r w:rsidR="00091D0D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 </w:t>
      </w:r>
      <w:r w:rsidR="00091D0D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>З</w:t>
      </w:r>
      <w:proofErr w:type="spellStart"/>
      <w:r w:rsidR="00091D0D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нак</w:t>
      </w:r>
      <w:proofErr w:type="spellEnd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«</w:t>
      </w:r>
      <w:proofErr w:type="spellStart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Почесний</w:t>
      </w:r>
      <w:proofErr w:type="spellEnd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proofErr w:type="spellStart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громадянин</w:t>
      </w:r>
      <w:proofErr w:type="spellEnd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r w:rsidR="00EC3873" w:rsidRPr="00F26E94">
        <w:rPr>
          <w:rFonts w:ascii="Times New Roman" w:eastAsia="Times New Roman" w:hAnsi="Times New Roman" w:cs="Times New Roman"/>
          <w:color w:val="000000" w:themeColor="text1"/>
          <w:sz w:val="28"/>
          <w:lang w:val="uk-UA" w:eastAsia="uk-UA"/>
        </w:rPr>
        <w:t>Якушинецької територіальної громади</w:t>
      </w:r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» </w:t>
      </w:r>
      <w:proofErr w:type="spellStart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має</w:t>
      </w:r>
      <w:proofErr w:type="spellEnd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proofErr w:type="spellStart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спеціальне</w:t>
      </w:r>
      <w:proofErr w:type="spellEnd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proofErr w:type="spellStart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кріплення</w:t>
      </w:r>
      <w:proofErr w:type="spellEnd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і носиться на грудях з </w:t>
      </w:r>
      <w:proofErr w:type="spellStart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правої</w:t>
      </w:r>
      <w:proofErr w:type="spellEnd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proofErr w:type="spellStart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сторони</w:t>
      </w:r>
      <w:proofErr w:type="spellEnd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proofErr w:type="spellStart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верхньої</w:t>
      </w:r>
      <w:proofErr w:type="spellEnd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proofErr w:type="spellStart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частини</w:t>
      </w:r>
      <w:proofErr w:type="spellEnd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 xml:space="preserve"> </w:t>
      </w:r>
      <w:proofErr w:type="spellStart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одягу</w:t>
      </w:r>
      <w:proofErr w:type="spellEnd"/>
      <w:r w:rsidR="00FA367D" w:rsidRPr="00F26E94">
        <w:rPr>
          <w:rFonts w:ascii="Times New Roman" w:eastAsia="Times New Roman" w:hAnsi="Times New Roman" w:cs="Times New Roman"/>
          <w:color w:val="000000" w:themeColor="text1"/>
          <w:sz w:val="28"/>
          <w:lang w:eastAsia="uk-UA"/>
        </w:rPr>
        <w:t>.</w:t>
      </w:r>
    </w:p>
    <w:p w:rsidR="00FA367D" w:rsidRPr="00FA367D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FA367D" w:rsidRPr="00F53DE7" w:rsidRDefault="00F53DE7" w:rsidP="00F53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6</w:t>
      </w:r>
      <w:r w:rsidR="00FA367D"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.2.</w:t>
      </w:r>
      <w:r w:rsidR="00FA367D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Взірець свідоцтва «Почесний громадянин Якушинецької територіальної громади»</w:t>
      </w:r>
    </w:p>
    <w:p w:rsidR="00FA367D" w:rsidRPr="00FA367D" w:rsidRDefault="00BD021B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FA367D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(Герб </w:t>
      </w:r>
      <w:r w:rsidR="00271A72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Якушинецької громади</w:t>
      </w:r>
      <w:r w:rsidR="00FA367D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)</w:t>
      </w:r>
    </w:p>
    <w:p w:rsidR="00FA367D" w:rsidRPr="00FA367D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091D0D" w:rsidRDefault="00091D0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СВІДОЦТВО </w:t>
      </w:r>
    </w:p>
    <w:p w:rsidR="00091D0D" w:rsidRDefault="00091D0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</w:p>
    <w:p w:rsidR="00FA367D" w:rsidRPr="00FA367D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ЗВАННЯ</w:t>
      </w:r>
    </w:p>
    <w:p w:rsidR="00EC3873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</w:pPr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«ПОЧЕСНИЙ ГРОМАДЯНИН</w:t>
      </w:r>
      <w:r w:rsidR="00271A72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</w:t>
      </w:r>
    </w:p>
    <w:p w:rsidR="00FA367D" w:rsidRPr="00F53DE7" w:rsidRDefault="00271A72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F53DE7">
        <w:rPr>
          <w:rFonts w:ascii="Times New Roman" w:eastAsia="Times New Roman" w:hAnsi="Times New Roman" w:cs="Times New Roman"/>
          <w:b/>
          <w:bCs/>
          <w:caps/>
          <w:sz w:val="28"/>
          <w:lang w:val="uk-UA" w:eastAsia="uk-UA"/>
        </w:rPr>
        <w:t xml:space="preserve">Якушинецької </w:t>
      </w:r>
      <w:r w:rsidR="00EC3873">
        <w:rPr>
          <w:rFonts w:ascii="Times New Roman" w:eastAsia="Times New Roman" w:hAnsi="Times New Roman" w:cs="Times New Roman"/>
          <w:b/>
          <w:bCs/>
          <w:caps/>
          <w:sz w:val="28"/>
          <w:lang w:val="uk-UA" w:eastAsia="uk-UA"/>
        </w:rPr>
        <w:t>ТЕРИТОРІАЛЬНОЇ ГРОМАДИ</w:t>
      </w:r>
      <w:r w:rsidR="00FA367D" w:rsidRPr="00F53DE7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»</w:t>
      </w:r>
    </w:p>
    <w:p w:rsidR="00FA367D" w:rsidRPr="00F53DE7" w:rsidRDefault="00FA367D" w:rsidP="00976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F53DE7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ПРИСВОЄНО РІШЕННЯМ </w:t>
      </w:r>
      <w:r w:rsidR="00271A72" w:rsidRPr="00F53DE7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СІЛЬСЬКОЇ</w:t>
      </w:r>
      <w:r w:rsidRPr="00F53DE7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 РАДИ</w:t>
      </w:r>
    </w:p>
    <w:p w:rsidR="00FA367D" w:rsidRPr="00FA367D" w:rsidRDefault="00FA367D" w:rsidP="00F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____________________________________________________________________________________________________________________________________</w:t>
      </w:r>
    </w:p>
    <w:p w:rsidR="00FA367D" w:rsidRPr="00FA367D" w:rsidRDefault="00FA367D" w:rsidP="00F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 _______________________________________________________________</w:t>
      </w:r>
    </w:p>
    <w:p w:rsidR="00FA367D" w:rsidRPr="00FA367D" w:rsidRDefault="00FA367D" w:rsidP="00F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A367D" w:rsidRPr="00FA367D" w:rsidRDefault="00FA367D" w:rsidP="00F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FA367D" w:rsidRPr="00BD021B" w:rsidRDefault="00271A72" w:rsidP="00F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</w:t>
      </w:r>
      <w:r w:rsidR="00FA367D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Якушинці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FA367D" w:rsidRPr="00FA367D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№____________</w:t>
      </w:r>
    </w:p>
    <w:p w:rsidR="00FA367D" w:rsidRPr="00950AAC" w:rsidRDefault="00FA367D" w:rsidP="00950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«_____»____________ 20____</w:t>
      </w:r>
      <w:r w:rsidR="00EC3873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 xml:space="preserve"> </w:t>
      </w: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р.</w:t>
      </w:r>
    </w:p>
    <w:p w:rsidR="00FA367D" w:rsidRPr="00F53DE7" w:rsidRDefault="00F53DE7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lastRenderedPageBreak/>
        <w:t>6</w:t>
      </w:r>
      <w:r w:rsidR="00FA367D"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.3.</w:t>
      </w:r>
      <w:r w:rsidR="00FA367D"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Взірець посвідчення почесного громадянина Якушинецької територіальної громади</w:t>
      </w:r>
    </w:p>
    <w:p w:rsidR="00FA367D" w:rsidRPr="00FA367D" w:rsidRDefault="00FA367D" w:rsidP="00FA3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FA367D" w:rsidRPr="00FA367D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ТИТУЛЬНА СТОРОНА</w:t>
      </w:r>
    </w:p>
    <w:p w:rsidR="00FA367D" w:rsidRPr="00FA367D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tbl>
      <w:tblPr>
        <w:tblW w:w="0" w:type="auto"/>
        <w:tblInd w:w="-50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5"/>
      </w:tblGrid>
      <w:tr w:rsidR="00FA367D" w:rsidRPr="00FA367D" w:rsidTr="00F53DE7">
        <w:trPr>
          <w:trHeight w:val="332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67D" w:rsidRPr="00FA367D" w:rsidRDefault="00FA367D" w:rsidP="00F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A367D" w:rsidRPr="00FA367D" w:rsidRDefault="00FA367D" w:rsidP="00F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3873" w:rsidRPr="00EC3873" w:rsidRDefault="00FA367D" w:rsidP="00EC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367D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ПОЧЕСНИЙ</w:t>
            </w:r>
            <w:r w:rsidR="00EC3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A367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ГРОМАДЯНИН </w:t>
            </w:r>
          </w:p>
          <w:p w:rsidR="00271A72" w:rsidRPr="00FA367D" w:rsidRDefault="00271A72" w:rsidP="0027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ЯКУШИНЕЦЬКОЇ </w:t>
            </w:r>
            <w:r w:rsidR="00EC3873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ТЕРИТОРІАЛЬНОЇ </w:t>
            </w:r>
            <w:r>
              <w:rPr>
                <w:rFonts w:ascii="Times New Roman" w:eastAsia="Times New Roman" w:hAnsi="Times New Roman" w:cs="Times New Roman"/>
                <w:sz w:val="28"/>
                <w:lang w:eastAsia="uk-UA"/>
              </w:rPr>
              <w:t>ГРОМАДИ</w:t>
            </w:r>
          </w:p>
          <w:p w:rsidR="00FA367D" w:rsidRDefault="00FA367D" w:rsidP="00F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76E03" w:rsidRPr="00976E03" w:rsidRDefault="00976E03" w:rsidP="00F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6E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Зображення Герба </w:t>
            </w:r>
          </w:p>
          <w:p w:rsidR="00976E03" w:rsidRPr="00976E03" w:rsidRDefault="00976E03" w:rsidP="00F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Якушинецької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громади</w:t>
            </w:r>
            <w:proofErr w:type="spellEnd"/>
          </w:p>
        </w:tc>
      </w:tr>
    </w:tbl>
    <w:p w:rsidR="00FA367D" w:rsidRPr="00FA367D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FA367D" w:rsidRPr="00FA367D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ВНУТРІШНЯ СТОРОНА</w:t>
      </w:r>
    </w:p>
    <w:p w:rsidR="00FA367D" w:rsidRPr="00FA367D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tbl>
      <w:tblPr>
        <w:tblW w:w="10392" w:type="dxa"/>
        <w:tblInd w:w="-50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96"/>
        <w:gridCol w:w="5196"/>
      </w:tblGrid>
      <w:tr w:rsidR="00FA367D" w:rsidRPr="00FA367D" w:rsidTr="00F53DE7">
        <w:trPr>
          <w:trHeight w:val="2880"/>
        </w:trPr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67D" w:rsidRPr="00FA367D" w:rsidRDefault="00FA367D" w:rsidP="00F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Серія____ №____</w:t>
            </w:r>
          </w:p>
          <w:p w:rsidR="00FA367D" w:rsidRPr="00FA367D" w:rsidRDefault="00FA367D" w:rsidP="00F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A367D" w:rsidRPr="00F53DE7" w:rsidRDefault="00FA367D" w:rsidP="00F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36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                    </w:t>
            </w:r>
            <w:proofErr w:type="spellStart"/>
            <w:r w:rsidRPr="00FA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</w:t>
            </w:r>
            <w:proofErr w:type="spellEnd"/>
            <w:r w:rsidRPr="00FA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__________</w:t>
            </w:r>
            <w:r w:rsidR="00F53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_______</w:t>
            </w:r>
          </w:p>
          <w:p w:rsidR="00FA367D" w:rsidRPr="00F53DE7" w:rsidRDefault="00FA367D" w:rsidP="00F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                              </w:t>
            </w:r>
            <w:proofErr w:type="spellStart"/>
            <w:r w:rsidRPr="00FA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Ім’я</w:t>
            </w:r>
            <w:proofErr w:type="spellEnd"/>
            <w:r w:rsidRPr="00FA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_______________</w:t>
            </w:r>
            <w:r w:rsidR="00F53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_______</w:t>
            </w:r>
          </w:p>
          <w:p w:rsidR="00FA367D" w:rsidRPr="00F53DE7" w:rsidRDefault="00FA367D" w:rsidP="00F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         </w:t>
            </w:r>
            <w:r w:rsidR="00F53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Фото</w:t>
            </w:r>
            <w:r w:rsidR="00F53D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  </w:t>
            </w:r>
            <w:r w:rsidRPr="00FA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 </w:t>
            </w:r>
            <w:proofErr w:type="spellStart"/>
            <w:r w:rsidRPr="00FA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батькові</w:t>
            </w:r>
            <w:proofErr w:type="spellEnd"/>
            <w:r w:rsidRPr="00FA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_________</w:t>
            </w:r>
            <w:r w:rsidR="00F53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_____</w:t>
            </w:r>
          </w:p>
          <w:p w:rsidR="00F53DE7" w:rsidRDefault="00FA367D" w:rsidP="00FA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A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       </w:t>
            </w:r>
          </w:p>
          <w:p w:rsidR="00FA367D" w:rsidRPr="00FA367D" w:rsidRDefault="00F53DE7" w:rsidP="00FA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  </w:t>
            </w:r>
            <w:r w:rsidR="00FA367D" w:rsidRPr="00FA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A367D" w:rsidRPr="00FA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М.п</w:t>
            </w:r>
            <w:proofErr w:type="spellEnd"/>
            <w:r w:rsidR="00FA367D" w:rsidRPr="00FA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  <w:p w:rsidR="00FA367D" w:rsidRPr="00FA367D" w:rsidRDefault="00FA367D" w:rsidP="00F5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36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                   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67D" w:rsidRPr="00F53DE7" w:rsidRDefault="00FA367D" w:rsidP="00FA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proofErr w:type="spellStart"/>
            <w:r w:rsidRP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Пред’явник</w:t>
            </w:r>
            <w:proofErr w:type="spellEnd"/>
            <w:r w:rsidRP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цього</w:t>
            </w:r>
            <w:proofErr w:type="spellEnd"/>
            <w:r w:rsidRP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посвідчення</w:t>
            </w:r>
            <w:proofErr w:type="spellEnd"/>
            <w:r w:rsidRP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має</w:t>
            </w:r>
            <w:proofErr w:type="spellEnd"/>
            <w:r w:rsidRP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право на </w:t>
            </w:r>
            <w:proofErr w:type="spellStart"/>
            <w:r w:rsidRP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пільги</w:t>
            </w:r>
            <w:proofErr w:type="spellEnd"/>
            <w:r w:rsidRP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згідно</w:t>
            </w:r>
            <w:proofErr w:type="spellEnd"/>
            <w:r w:rsidRP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рішення</w:t>
            </w:r>
            <w:proofErr w:type="spellEnd"/>
            <w:r w:rsidRP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EC3873" w:rsidRP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Якушинецької</w:t>
            </w:r>
            <w:proofErr w:type="spellEnd"/>
            <w:r w:rsidR="00EC3873" w:rsidRP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 xml:space="preserve"> сільської ради</w:t>
            </w:r>
            <w:r w:rsid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від</w:t>
            </w:r>
            <w:proofErr w:type="spellEnd"/>
            <w:r w:rsid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________ №_____</w:t>
            </w:r>
            <w:r w:rsid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«Про </w:t>
            </w:r>
            <w:proofErr w:type="spellStart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затвердження</w:t>
            </w:r>
            <w:proofErr w:type="spellEnd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Положення</w:t>
            </w:r>
            <w:proofErr w:type="spellEnd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про </w:t>
            </w:r>
            <w:proofErr w:type="spellStart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звання</w:t>
            </w:r>
            <w:proofErr w:type="spellEnd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«</w:t>
            </w:r>
            <w:proofErr w:type="spellStart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Почесний</w:t>
            </w:r>
            <w:proofErr w:type="spellEnd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громадянин</w:t>
            </w:r>
            <w:proofErr w:type="spellEnd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r w:rsidR="00EC3873"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uk-UA"/>
              </w:rPr>
              <w:t>Якушинецької територіальної громади</w:t>
            </w:r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» та </w:t>
            </w:r>
            <w:proofErr w:type="spellStart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затвердження</w:t>
            </w:r>
            <w:proofErr w:type="spellEnd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складу </w:t>
            </w:r>
            <w:proofErr w:type="spellStart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комісії</w:t>
            </w:r>
            <w:proofErr w:type="spellEnd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попереднього</w:t>
            </w:r>
            <w:proofErr w:type="spellEnd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розгляду</w:t>
            </w:r>
            <w:proofErr w:type="spellEnd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кандидатур на </w:t>
            </w:r>
            <w:proofErr w:type="spellStart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присвоєння</w:t>
            </w:r>
            <w:proofErr w:type="spellEnd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звання</w:t>
            </w:r>
            <w:proofErr w:type="spellEnd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«</w:t>
            </w:r>
            <w:proofErr w:type="spellStart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Почесний</w:t>
            </w:r>
            <w:proofErr w:type="spellEnd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громадянин</w:t>
            </w:r>
            <w:proofErr w:type="spellEnd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r w:rsidR="00EC3873"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uk-UA"/>
              </w:rPr>
              <w:t>Якушинецької територіальної громади</w:t>
            </w:r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» </w:t>
            </w:r>
          </w:p>
          <w:p w:rsidR="00F53DE7" w:rsidRPr="00F53DE7" w:rsidRDefault="00F53DE7" w:rsidP="00FA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</w:p>
          <w:p w:rsidR="00F53DE7" w:rsidRPr="00F53DE7" w:rsidRDefault="00FA367D" w:rsidP="00FA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 w:rsidRP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Без права </w:t>
            </w:r>
            <w:proofErr w:type="spellStart"/>
            <w:r w:rsidRP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передачі</w:t>
            </w:r>
            <w:proofErr w:type="spellEnd"/>
          </w:p>
          <w:p w:rsidR="00FA367D" w:rsidRPr="00F53DE7" w:rsidRDefault="00EC3873" w:rsidP="00F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uk-UA"/>
              </w:rPr>
            </w:pPr>
            <w:proofErr w:type="spellStart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val="uk-UA" w:eastAsia="uk-UA"/>
              </w:rPr>
              <w:t>Якушинецька</w:t>
            </w:r>
            <w:proofErr w:type="spellEnd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val="uk-UA" w:eastAsia="uk-UA"/>
              </w:rPr>
              <w:t xml:space="preserve"> сільська</w:t>
            </w:r>
            <w:r w:rsidR="00FA367D"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  <w:lang w:eastAsia="uk-UA"/>
              </w:rPr>
              <w:t xml:space="preserve"> рада</w:t>
            </w:r>
          </w:p>
          <w:p w:rsidR="00F53DE7" w:rsidRDefault="00F53DE7" w:rsidP="00F53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у</w:t>
            </w:r>
            <w:proofErr w:type="spellStart"/>
            <w:r w:rsidR="00FA367D" w:rsidRP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станова</w:t>
            </w:r>
            <w:proofErr w:type="spellEnd"/>
            <w:r w:rsidR="00FA367D" w:rsidRP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, яка видала </w:t>
            </w:r>
            <w:proofErr w:type="spellStart"/>
            <w:r w:rsidR="00FA367D" w:rsidRP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посвідчення</w:t>
            </w:r>
            <w:proofErr w:type="spellEnd"/>
            <w:r w:rsidR="00FA367D" w:rsidRPr="00F53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)</w:t>
            </w:r>
          </w:p>
          <w:p w:rsidR="00FA367D" w:rsidRPr="00F53DE7" w:rsidRDefault="00FA367D" w:rsidP="00F53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М.П. </w:t>
            </w:r>
          </w:p>
          <w:p w:rsidR="00FA367D" w:rsidRPr="00F53DE7" w:rsidRDefault="00EC3873" w:rsidP="00FA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uk-UA"/>
              </w:rPr>
              <w:t>Сільський</w:t>
            </w:r>
            <w:r w:rsidR="00FA367D"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голова</w:t>
            </w:r>
            <w:r w:rsid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  <w:r w:rsidR="00FA367D"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_____________</w:t>
            </w:r>
          </w:p>
          <w:p w:rsidR="00FA367D" w:rsidRPr="00F53DE7" w:rsidRDefault="00FA367D" w:rsidP="00F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  <w:p w:rsidR="00FA367D" w:rsidRPr="00EC3873" w:rsidRDefault="00FA367D" w:rsidP="00FA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                                  Дата </w:t>
            </w:r>
            <w:proofErr w:type="spellStart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видачі</w:t>
            </w:r>
            <w:proofErr w:type="spellEnd"/>
            <w:r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: ___</w:t>
            </w:r>
            <w:r w:rsidR="00EC3873" w:rsidRPr="00F53DE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uk-UA"/>
              </w:rPr>
              <w:t>_______</w:t>
            </w:r>
          </w:p>
        </w:tc>
      </w:tr>
    </w:tbl>
    <w:p w:rsidR="00FA367D" w:rsidRPr="00FA367D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FA367D" w:rsidRPr="00FA367D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      Посвідчення виготовляється у вигляді двох прямокутних частин, сторони якого відповідно мають розміри: менша сторона – 60 мм, а довша – 100 мм.</w:t>
      </w:r>
    </w:p>
    <w:p w:rsidR="00FA367D" w:rsidRPr="00FA367D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      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Обгортка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посвідчення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темно-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синього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кольору</w:t>
      </w:r>
      <w:proofErr w:type="spellEnd"/>
      <w:r w:rsidRPr="00FA367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FA367D" w:rsidRPr="00FA367D" w:rsidRDefault="00FA367D" w:rsidP="00FA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F26E94" w:rsidRDefault="00F26E94" w:rsidP="007E1A63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</w:pPr>
    </w:p>
    <w:p w:rsidR="00F26E94" w:rsidRDefault="00F26E94" w:rsidP="007E1A63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</w:pPr>
    </w:p>
    <w:p w:rsidR="00BD021B" w:rsidRPr="00BD021B" w:rsidRDefault="00BD021B" w:rsidP="00BD02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02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BD02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Катерина КОСТЮК</w:t>
      </w:r>
    </w:p>
    <w:p w:rsidR="00F26E94" w:rsidRDefault="00F26E94" w:rsidP="00BD0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</w:pPr>
    </w:p>
    <w:p w:rsidR="00F26E94" w:rsidRDefault="00F26E94" w:rsidP="007E1A63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</w:pPr>
    </w:p>
    <w:p w:rsidR="00F26E94" w:rsidRDefault="00F26E94" w:rsidP="007E1A63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</w:pPr>
    </w:p>
    <w:p w:rsidR="00F26E94" w:rsidRDefault="00F26E94" w:rsidP="007E1A63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</w:pPr>
    </w:p>
    <w:p w:rsidR="00F26E94" w:rsidRDefault="00F26E94" w:rsidP="00BD0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</w:pPr>
    </w:p>
    <w:p w:rsidR="00BD021B" w:rsidRDefault="00BD021B" w:rsidP="00BD0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</w:pPr>
    </w:p>
    <w:p w:rsidR="00F26E94" w:rsidRDefault="00F26E94" w:rsidP="00BD0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val="uk-UA" w:eastAsia="uk-UA"/>
        </w:rPr>
      </w:pPr>
    </w:p>
    <w:p w:rsidR="00345FF4" w:rsidRDefault="00345FF4" w:rsidP="00F26E94">
      <w:pPr>
        <w:shd w:val="clear" w:color="auto" w:fill="FFFFFF"/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FA367D" w:rsidRPr="00F26E94" w:rsidRDefault="00F26E94" w:rsidP="00F26E94">
      <w:pPr>
        <w:shd w:val="clear" w:color="auto" w:fill="FFFFFF"/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6E9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lastRenderedPageBreak/>
        <w:t>Додаток</w:t>
      </w:r>
      <w:r w:rsidR="00345FF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2 </w:t>
      </w:r>
      <w:r w:rsidRPr="00F26E9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</w:p>
    <w:p w:rsidR="00FA367D" w:rsidRPr="00F26E94" w:rsidRDefault="00F26E94" w:rsidP="00345FF4">
      <w:pPr>
        <w:shd w:val="clear" w:color="auto" w:fill="FFFFFF"/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F26E9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до </w:t>
      </w:r>
      <w:r w:rsidR="00FA367D" w:rsidRPr="00F26E9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рішення </w:t>
      </w:r>
      <w:r w:rsidR="007E1A63" w:rsidRPr="00F26E9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сільської  </w:t>
      </w:r>
      <w:r w:rsidR="00FA367D" w:rsidRPr="00F26E9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ради</w:t>
      </w:r>
    </w:p>
    <w:p w:rsidR="00FA367D" w:rsidRPr="00F26E94" w:rsidRDefault="007E1A63" w:rsidP="00F26E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6E9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                                                               </w:t>
      </w:r>
      <w:r w:rsidR="00FA367D" w:rsidRPr="00F26E9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від </w:t>
      </w:r>
      <w:r w:rsidR="00F26E94" w:rsidRPr="00F26E9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28</w:t>
      </w:r>
      <w:r w:rsidR="00FA367D" w:rsidRPr="00F26E9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 w:rsidR="00F26E94" w:rsidRPr="00F26E9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01</w:t>
      </w:r>
      <w:r w:rsidR="00FA367D" w:rsidRPr="00F26E9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.202</w:t>
      </w:r>
      <w:r w:rsidRPr="00F26E9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FA367D" w:rsidRPr="00F26E9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№</w:t>
      </w:r>
      <w:r w:rsidRPr="00F26E9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___</w:t>
      </w:r>
      <w:r w:rsidR="00F26E94" w:rsidRPr="00F26E9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_</w:t>
      </w:r>
    </w:p>
    <w:p w:rsidR="00FA367D" w:rsidRPr="00F26E94" w:rsidRDefault="00FA367D" w:rsidP="00FA367D">
      <w:pPr>
        <w:shd w:val="clear" w:color="auto" w:fill="FFFFFF"/>
        <w:spacing w:after="0" w:line="240" w:lineRule="auto"/>
        <w:ind w:firstLine="664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FA367D" w:rsidRPr="0039400E" w:rsidRDefault="00FA367D" w:rsidP="0039400E">
      <w:pPr>
        <w:shd w:val="clear" w:color="auto" w:fill="FFFFFF"/>
        <w:spacing w:after="0" w:line="240" w:lineRule="auto"/>
        <w:ind w:firstLine="78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Склад </w:t>
      </w:r>
      <w:proofErr w:type="spellStart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комісії</w:t>
      </w:r>
      <w:proofErr w:type="spellEnd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з </w:t>
      </w:r>
      <w:proofErr w:type="spellStart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розгляду</w:t>
      </w:r>
      <w:proofErr w:type="spellEnd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</w:t>
      </w:r>
      <w:r w:rsidR="0039400E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кандидатур на </w:t>
      </w:r>
      <w:proofErr w:type="spellStart"/>
      <w:r w:rsidR="0039400E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присвоєння</w:t>
      </w:r>
      <w:proofErr w:type="spellEnd"/>
      <w:r w:rsidR="0039400E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</w:t>
      </w:r>
      <w:proofErr w:type="spellStart"/>
      <w:r w:rsidR="0039400E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звання</w:t>
      </w:r>
      <w:proofErr w:type="spellEnd"/>
      <w:r w:rsidR="0039400E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 xml:space="preserve"> </w:t>
      </w:r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«</w:t>
      </w:r>
      <w:proofErr w:type="spellStart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Почесний</w:t>
      </w:r>
      <w:proofErr w:type="spellEnd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</w:t>
      </w:r>
      <w:proofErr w:type="spellStart"/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громадянин</w:t>
      </w:r>
      <w:proofErr w:type="spellEnd"/>
      <w:r w:rsidR="00271A72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Якушинецької </w:t>
      </w:r>
      <w:r w:rsidR="00EC3873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uk-UA"/>
        </w:rPr>
        <w:t>територіальної громади</w:t>
      </w:r>
      <w:r w:rsidR="0039400E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»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0"/>
        <w:gridCol w:w="5205"/>
      </w:tblGrid>
      <w:tr w:rsidR="00FA367D" w:rsidRPr="00FA367D" w:rsidTr="00FA367D">
        <w:trPr>
          <w:tblCellSpacing w:w="0" w:type="dxa"/>
        </w:trPr>
        <w:tc>
          <w:tcPr>
            <w:tcW w:w="4200" w:type="dxa"/>
            <w:hideMark/>
          </w:tcPr>
          <w:p w:rsidR="00FA367D" w:rsidRPr="00FA367D" w:rsidRDefault="00FA367D" w:rsidP="00FA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A367D" w:rsidRPr="00FA367D" w:rsidRDefault="00FA367D" w:rsidP="0027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367D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1.</w:t>
            </w:r>
            <w:r w:rsidR="00271A72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Романюк Василь </w:t>
            </w:r>
            <w:proofErr w:type="spellStart"/>
            <w:r w:rsidR="00271A72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Станіславович</w:t>
            </w:r>
            <w:proofErr w:type="spellEnd"/>
            <w:r w:rsidR="00271A72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</w:t>
            </w:r>
          </w:p>
        </w:tc>
        <w:tc>
          <w:tcPr>
            <w:tcW w:w="5205" w:type="dxa"/>
            <w:hideMark/>
          </w:tcPr>
          <w:p w:rsidR="00FA367D" w:rsidRPr="00FA367D" w:rsidRDefault="00FA367D" w:rsidP="00FA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3873" w:rsidRPr="00EC3873" w:rsidRDefault="00FA367D" w:rsidP="0027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FA367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- </w:t>
            </w:r>
            <w:proofErr w:type="spellStart"/>
            <w:r w:rsidR="00271A72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сільський</w:t>
            </w:r>
            <w:proofErr w:type="spellEnd"/>
            <w:r w:rsidR="00271A72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голова</w:t>
            </w:r>
            <w:r w:rsidRPr="00FA367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, голова </w:t>
            </w:r>
            <w:proofErr w:type="spellStart"/>
            <w:r w:rsidRPr="00FA367D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комісії</w:t>
            </w:r>
            <w:proofErr w:type="spellEnd"/>
          </w:p>
        </w:tc>
      </w:tr>
      <w:tr w:rsidR="00FA367D" w:rsidRPr="00FA367D" w:rsidTr="00FA367D">
        <w:trPr>
          <w:tblCellSpacing w:w="0" w:type="dxa"/>
        </w:trPr>
        <w:tc>
          <w:tcPr>
            <w:tcW w:w="4200" w:type="dxa"/>
            <w:hideMark/>
          </w:tcPr>
          <w:p w:rsidR="00271A72" w:rsidRPr="00FA367D" w:rsidRDefault="00EC3873" w:rsidP="0027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uk-UA"/>
              </w:rPr>
              <w:t>2.</w:t>
            </w:r>
            <w:r w:rsidR="00271A72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Грабова Людмила </w:t>
            </w:r>
            <w:proofErr w:type="spellStart"/>
            <w:r w:rsidR="00271A72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Миколаївна</w:t>
            </w:r>
            <w:proofErr w:type="spellEnd"/>
          </w:p>
          <w:p w:rsidR="00FA367D" w:rsidRPr="00FA367D" w:rsidRDefault="00FA367D" w:rsidP="00FA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05" w:type="dxa"/>
            <w:hideMark/>
          </w:tcPr>
          <w:p w:rsidR="00FA367D" w:rsidRPr="00FA367D" w:rsidRDefault="00FA367D" w:rsidP="0027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367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- заступник </w:t>
            </w:r>
            <w:r w:rsidR="00271A72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сільського </w:t>
            </w:r>
            <w:r w:rsidRPr="00FA367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голови, заступник голови комісії</w:t>
            </w:r>
          </w:p>
        </w:tc>
      </w:tr>
      <w:tr w:rsidR="00FA367D" w:rsidRPr="00FA367D" w:rsidTr="00FA367D">
        <w:trPr>
          <w:tblCellSpacing w:w="0" w:type="dxa"/>
        </w:trPr>
        <w:tc>
          <w:tcPr>
            <w:tcW w:w="4200" w:type="dxa"/>
            <w:hideMark/>
          </w:tcPr>
          <w:p w:rsidR="00FA367D" w:rsidRPr="00FA367D" w:rsidRDefault="00EC3873" w:rsidP="0027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uk-UA"/>
              </w:rPr>
              <w:t>3.</w:t>
            </w:r>
            <w:r w:rsidR="00271A72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Качан </w:t>
            </w:r>
            <w:proofErr w:type="spellStart"/>
            <w:r w:rsidR="00271A72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Олександр</w:t>
            </w:r>
            <w:proofErr w:type="spellEnd"/>
            <w:r w:rsidR="00271A72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</w:t>
            </w:r>
            <w:proofErr w:type="spellStart"/>
            <w:r w:rsidR="00271A72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Вікторович</w:t>
            </w:r>
            <w:proofErr w:type="spellEnd"/>
            <w:r w:rsidR="00271A72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</w:t>
            </w:r>
          </w:p>
        </w:tc>
        <w:tc>
          <w:tcPr>
            <w:tcW w:w="5205" w:type="dxa"/>
            <w:hideMark/>
          </w:tcPr>
          <w:p w:rsidR="00FA367D" w:rsidRPr="00FA367D" w:rsidRDefault="00FA367D" w:rsidP="0027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1A72">
              <w:rPr>
                <w:rFonts w:ascii="Times New Roman" w:eastAsia="Times New Roman" w:hAnsi="Times New Roman" w:cs="Times New Roman"/>
                <w:bCs/>
                <w:sz w:val="28"/>
                <w:lang w:eastAsia="uk-UA"/>
              </w:rPr>
              <w:t>- </w:t>
            </w:r>
            <w:r w:rsidR="00271A72" w:rsidRPr="00271A72">
              <w:rPr>
                <w:rFonts w:ascii="Times New Roman" w:eastAsia="Times New Roman" w:hAnsi="Times New Roman" w:cs="Times New Roman"/>
                <w:bCs/>
                <w:sz w:val="28"/>
                <w:lang w:eastAsia="uk-UA"/>
              </w:rPr>
              <w:t>керуючий справами (секретар) виконавчого комітету</w:t>
            </w:r>
            <w:r w:rsidRPr="00FA367D">
              <w:rPr>
                <w:rFonts w:ascii="Times New Roman" w:eastAsia="Times New Roman" w:hAnsi="Times New Roman" w:cs="Times New Roman"/>
                <w:sz w:val="28"/>
                <w:lang w:eastAsia="uk-UA"/>
              </w:rPr>
              <w:t>, секретар комісії</w:t>
            </w:r>
          </w:p>
        </w:tc>
      </w:tr>
    </w:tbl>
    <w:p w:rsidR="00FA367D" w:rsidRPr="00FA367D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FA367D" w:rsidRPr="00FA367D" w:rsidRDefault="00FA367D" w:rsidP="00FA3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A367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Члени комісії: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0"/>
        <w:gridCol w:w="5190"/>
      </w:tblGrid>
      <w:tr w:rsidR="00FA367D" w:rsidRPr="00FA367D" w:rsidTr="00FA367D">
        <w:trPr>
          <w:tblCellSpacing w:w="0" w:type="dxa"/>
        </w:trPr>
        <w:tc>
          <w:tcPr>
            <w:tcW w:w="4200" w:type="dxa"/>
            <w:hideMark/>
          </w:tcPr>
          <w:p w:rsidR="00FA367D" w:rsidRPr="007125AE" w:rsidRDefault="00FA367D" w:rsidP="0027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90" w:type="dxa"/>
            <w:hideMark/>
          </w:tcPr>
          <w:p w:rsidR="00FA367D" w:rsidRPr="007125AE" w:rsidRDefault="00FA367D" w:rsidP="0071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A367D" w:rsidRPr="00FA367D" w:rsidTr="00FA367D">
        <w:trPr>
          <w:trHeight w:val="915"/>
          <w:tblCellSpacing w:w="0" w:type="dxa"/>
        </w:trPr>
        <w:tc>
          <w:tcPr>
            <w:tcW w:w="4200" w:type="dxa"/>
            <w:hideMark/>
          </w:tcPr>
          <w:p w:rsidR="00FA367D" w:rsidRPr="00FA367D" w:rsidRDefault="007125AE" w:rsidP="0027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4</w:t>
            </w:r>
            <w:r w:rsidR="00EC3873">
              <w:rPr>
                <w:rFonts w:ascii="Times New Roman" w:eastAsia="Times New Roman" w:hAnsi="Times New Roman" w:cs="Times New Roman"/>
                <w:sz w:val="28"/>
                <w:lang w:eastAsia="uk-UA"/>
              </w:rPr>
              <w:t>.</w:t>
            </w:r>
            <w:r w:rsidR="00271A72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Мазурик </w:t>
            </w:r>
            <w:proofErr w:type="spellStart"/>
            <w:r w:rsidR="00271A72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Андрій</w:t>
            </w:r>
            <w:proofErr w:type="spellEnd"/>
            <w:r w:rsidR="00271A72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</w:t>
            </w:r>
            <w:proofErr w:type="spellStart"/>
            <w:r w:rsidR="00271A72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Дмитрович</w:t>
            </w:r>
            <w:proofErr w:type="spellEnd"/>
            <w:r w:rsidR="00271A72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</w:t>
            </w:r>
          </w:p>
        </w:tc>
        <w:tc>
          <w:tcPr>
            <w:tcW w:w="5190" w:type="dxa"/>
            <w:hideMark/>
          </w:tcPr>
          <w:p w:rsidR="00FA367D" w:rsidRPr="00FA367D" w:rsidRDefault="00FA367D" w:rsidP="0014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367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- </w:t>
            </w:r>
            <w:r w:rsidR="00271A72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начальник відділу  освіти</w:t>
            </w:r>
            <w:r w:rsidR="00145D9B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, культури </w:t>
            </w:r>
            <w:r w:rsidR="00271A72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та спорту </w:t>
            </w:r>
          </w:p>
        </w:tc>
      </w:tr>
      <w:tr w:rsidR="00FA367D" w:rsidRPr="00FA367D" w:rsidTr="00FA367D">
        <w:trPr>
          <w:trHeight w:val="1215"/>
          <w:tblCellSpacing w:w="0" w:type="dxa"/>
        </w:trPr>
        <w:tc>
          <w:tcPr>
            <w:tcW w:w="4200" w:type="dxa"/>
            <w:hideMark/>
          </w:tcPr>
          <w:p w:rsidR="00FA367D" w:rsidRPr="00FA367D" w:rsidRDefault="007125AE" w:rsidP="0034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5</w:t>
            </w:r>
            <w:r w:rsidR="00EC3873">
              <w:rPr>
                <w:rFonts w:ascii="Times New Roman" w:eastAsia="Times New Roman" w:hAnsi="Times New Roman" w:cs="Times New Roman"/>
                <w:sz w:val="28"/>
                <w:lang w:eastAsia="uk-UA"/>
              </w:rPr>
              <w:t>.</w:t>
            </w:r>
            <w:r w:rsidR="00145D9B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Степанова Валентина </w:t>
            </w:r>
            <w:proofErr w:type="spellStart"/>
            <w:r w:rsidR="00145D9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Миколаївна</w:t>
            </w:r>
            <w:proofErr w:type="spellEnd"/>
          </w:p>
        </w:tc>
        <w:tc>
          <w:tcPr>
            <w:tcW w:w="5190" w:type="dxa"/>
            <w:hideMark/>
          </w:tcPr>
          <w:p w:rsidR="00FA367D" w:rsidRPr="00FA367D" w:rsidRDefault="00FA367D" w:rsidP="0014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367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- </w:t>
            </w:r>
            <w:r w:rsidR="00145D9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начальник відділу соціального захисту населення та охорони здоров</w:t>
            </w:r>
            <w:r w:rsidR="00145D9B" w:rsidRPr="00145D9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’</w:t>
            </w:r>
            <w:r w:rsidR="00145D9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я</w:t>
            </w:r>
          </w:p>
        </w:tc>
      </w:tr>
      <w:tr w:rsidR="00FA367D" w:rsidRPr="00FA367D" w:rsidTr="00FA367D">
        <w:trPr>
          <w:tblCellSpacing w:w="0" w:type="dxa"/>
        </w:trPr>
        <w:tc>
          <w:tcPr>
            <w:tcW w:w="4200" w:type="dxa"/>
            <w:hideMark/>
          </w:tcPr>
          <w:p w:rsidR="00FA367D" w:rsidRPr="00145D9B" w:rsidRDefault="007125AE" w:rsidP="0014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6</w:t>
            </w:r>
            <w:r w:rsidR="00EC3873">
              <w:rPr>
                <w:rFonts w:ascii="Times New Roman" w:eastAsia="Times New Roman" w:hAnsi="Times New Roman" w:cs="Times New Roman"/>
                <w:sz w:val="28"/>
                <w:lang w:eastAsia="uk-UA"/>
              </w:rPr>
              <w:t>.</w:t>
            </w:r>
            <w:r w:rsidR="00145D9B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Костюк Катерина </w:t>
            </w:r>
            <w:proofErr w:type="spellStart"/>
            <w:r w:rsidR="00145D9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Миколаївна</w:t>
            </w:r>
            <w:proofErr w:type="spellEnd"/>
          </w:p>
        </w:tc>
        <w:tc>
          <w:tcPr>
            <w:tcW w:w="5190" w:type="dxa"/>
            <w:hideMark/>
          </w:tcPr>
          <w:p w:rsidR="00FA367D" w:rsidRDefault="00FA367D" w:rsidP="0014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FA367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- </w:t>
            </w:r>
            <w:r w:rsidR="00145D9B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секретар сільської ради </w:t>
            </w:r>
          </w:p>
          <w:p w:rsidR="00F26E94" w:rsidRPr="00F26E94" w:rsidRDefault="00F26E94" w:rsidP="0014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A367D" w:rsidRPr="00FA367D" w:rsidTr="00FA367D">
        <w:trPr>
          <w:trHeight w:val="570"/>
          <w:tblCellSpacing w:w="0" w:type="dxa"/>
        </w:trPr>
        <w:tc>
          <w:tcPr>
            <w:tcW w:w="4200" w:type="dxa"/>
            <w:hideMark/>
          </w:tcPr>
          <w:p w:rsidR="00FA367D" w:rsidRPr="001A5F0D" w:rsidRDefault="007125AE" w:rsidP="001A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7</w:t>
            </w:r>
            <w:r w:rsidR="00FA367D" w:rsidRPr="00FA367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. </w:t>
            </w:r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Бровченко Ліна Дмитрівна</w:t>
            </w:r>
          </w:p>
        </w:tc>
        <w:tc>
          <w:tcPr>
            <w:tcW w:w="5190" w:type="dxa"/>
            <w:hideMark/>
          </w:tcPr>
          <w:p w:rsidR="00FA367D" w:rsidRPr="00FA367D" w:rsidRDefault="00FA367D" w:rsidP="0014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367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- депутат </w:t>
            </w:r>
            <w:r w:rsidR="00145D9B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сільської </w:t>
            </w:r>
            <w:r w:rsidRPr="00FA367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ради, </w:t>
            </w:r>
            <w:r w:rsidR="00145D9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голова комісії з питань освіти, культури, охорони здоров</w:t>
            </w:r>
            <w:r w:rsidR="001A5F0D" w:rsidRP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>’</w:t>
            </w:r>
            <w:r w:rsidR="00145D9B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я, молоді, фізкультури, спорту та соціального захисту населення    </w:t>
            </w:r>
          </w:p>
        </w:tc>
      </w:tr>
      <w:tr w:rsidR="00FA367D" w:rsidRPr="00FA367D" w:rsidTr="00FA367D">
        <w:trPr>
          <w:trHeight w:val="660"/>
          <w:tblCellSpacing w:w="0" w:type="dxa"/>
        </w:trPr>
        <w:tc>
          <w:tcPr>
            <w:tcW w:w="4200" w:type="dxa"/>
            <w:hideMark/>
          </w:tcPr>
          <w:p w:rsidR="00FA367D" w:rsidRPr="00FA367D" w:rsidRDefault="007125AE" w:rsidP="001A5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8</w:t>
            </w:r>
            <w:r w:rsidR="00FA367D" w:rsidRPr="00FA367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. </w:t>
            </w:r>
            <w:proofErr w:type="spellStart"/>
            <w:r w:rsidR="00FA367D" w:rsidRPr="00FA367D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О</w:t>
            </w:r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ткаленко</w:t>
            </w:r>
            <w:proofErr w:type="spellEnd"/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</w:t>
            </w:r>
            <w:proofErr w:type="spellStart"/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Сергій</w:t>
            </w:r>
            <w:proofErr w:type="spellEnd"/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</w:t>
            </w:r>
            <w:proofErr w:type="spellStart"/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Юрійович</w:t>
            </w:r>
            <w:proofErr w:type="spellEnd"/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</w:t>
            </w:r>
          </w:p>
        </w:tc>
        <w:tc>
          <w:tcPr>
            <w:tcW w:w="5190" w:type="dxa"/>
            <w:hideMark/>
          </w:tcPr>
          <w:p w:rsidR="00FA367D" w:rsidRPr="00EC3873" w:rsidRDefault="00FA367D" w:rsidP="001A5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367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- </w:t>
            </w:r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депутат </w:t>
            </w:r>
            <w:proofErr w:type="spellStart"/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сільської</w:t>
            </w:r>
            <w:proofErr w:type="spellEnd"/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ради</w:t>
            </w:r>
            <w:r w:rsidRPr="00FA367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, </w:t>
            </w:r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голова </w:t>
            </w:r>
            <w:proofErr w:type="spellStart"/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комісії</w:t>
            </w:r>
            <w:proofErr w:type="spellEnd"/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з </w:t>
            </w:r>
            <w:proofErr w:type="spellStart"/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питань</w:t>
            </w:r>
            <w:proofErr w:type="spellEnd"/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прав </w:t>
            </w:r>
            <w:proofErr w:type="spellStart"/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людини</w:t>
            </w:r>
            <w:proofErr w:type="spellEnd"/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, </w:t>
            </w:r>
            <w:proofErr w:type="spellStart"/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законності</w:t>
            </w:r>
            <w:proofErr w:type="spellEnd"/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, </w:t>
            </w:r>
            <w:proofErr w:type="spellStart"/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депутатської</w:t>
            </w:r>
            <w:proofErr w:type="spellEnd"/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</w:t>
            </w:r>
            <w:proofErr w:type="spellStart"/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діяльності</w:t>
            </w:r>
            <w:proofErr w:type="spellEnd"/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, </w:t>
            </w:r>
            <w:proofErr w:type="spellStart"/>
            <w:r w:rsidR="001A5F0D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етики</w:t>
            </w:r>
            <w:proofErr w:type="spellEnd"/>
            <w:r w:rsidR="00EC3873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 xml:space="preserve"> та регламенту</w:t>
            </w:r>
          </w:p>
        </w:tc>
      </w:tr>
      <w:tr w:rsidR="00F26E94" w:rsidRPr="00145D9B" w:rsidTr="00F26E94">
        <w:trPr>
          <w:trHeight w:val="660"/>
          <w:tblCellSpacing w:w="0" w:type="dxa"/>
        </w:trPr>
        <w:tc>
          <w:tcPr>
            <w:tcW w:w="4200" w:type="dxa"/>
            <w:hideMark/>
          </w:tcPr>
          <w:p w:rsidR="00F26E94" w:rsidRPr="00F26E94" w:rsidRDefault="007125AE" w:rsidP="00F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9</w:t>
            </w:r>
            <w:r w:rsidR="00F26E94">
              <w:rPr>
                <w:rFonts w:ascii="Times New Roman" w:eastAsia="Times New Roman" w:hAnsi="Times New Roman" w:cs="Times New Roman"/>
                <w:sz w:val="28"/>
                <w:lang w:eastAsia="uk-UA"/>
              </w:rPr>
              <w:t>.</w:t>
            </w:r>
            <w:proofErr w:type="spellStart"/>
            <w:r w:rsidR="00F26E94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Янчук</w:t>
            </w:r>
            <w:proofErr w:type="spellEnd"/>
            <w:r w:rsidR="00F26E94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Оксана </w:t>
            </w:r>
            <w:proofErr w:type="spellStart"/>
            <w:r w:rsidR="00F26E94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Михайлівна</w:t>
            </w:r>
            <w:proofErr w:type="spellEnd"/>
            <w:r w:rsidR="00F26E94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</w:t>
            </w:r>
          </w:p>
        </w:tc>
        <w:tc>
          <w:tcPr>
            <w:tcW w:w="5190" w:type="dxa"/>
            <w:hideMark/>
          </w:tcPr>
          <w:p w:rsidR="00F26E94" w:rsidRPr="00F26E94" w:rsidRDefault="00F26E94" w:rsidP="00F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145D9B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- директор </w:t>
            </w:r>
            <w:proofErr w:type="spellStart"/>
            <w:r w:rsidRPr="00145D9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к</w:t>
            </w:r>
            <w:r w:rsidRPr="00F26E94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омунального</w:t>
            </w:r>
            <w:proofErr w:type="spellEnd"/>
            <w:r w:rsidRPr="00F26E94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закладу  «</w:t>
            </w:r>
            <w:proofErr w:type="spellStart"/>
            <w:r w:rsidRPr="00F26E94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Публічна</w:t>
            </w:r>
            <w:proofErr w:type="spellEnd"/>
            <w:r w:rsidRPr="00F26E94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</w:t>
            </w:r>
            <w:proofErr w:type="spellStart"/>
            <w:r w:rsidRPr="00F26E94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бібліотека</w:t>
            </w:r>
            <w:proofErr w:type="spellEnd"/>
            <w:r w:rsidRPr="00F26E94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</w:t>
            </w:r>
            <w:proofErr w:type="spellStart"/>
            <w:r w:rsidRPr="00F26E94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Якушинецької</w:t>
            </w:r>
            <w:proofErr w:type="spellEnd"/>
            <w:r w:rsidRPr="00F26E94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</w:t>
            </w:r>
            <w:proofErr w:type="spellStart"/>
            <w:r w:rsidRPr="00F26E94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сільської</w:t>
            </w:r>
            <w:proofErr w:type="spellEnd"/>
            <w:r w:rsidRPr="00F26E94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ради»</w:t>
            </w:r>
          </w:p>
        </w:tc>
      </w:tr>
    </w:tbl>
    <w:p w:rsidR="0061659D" w:rsidRDefault="0061659D">
      <w:pPr>
        <w:rPr>
          <w:lang w:val="uk-UA"/>
        </w:rPr>
      </w:pPr>
    </w:p>
    <w:p w:rsidR="00BD021B" w:rsidRDefault="00BD021B">
      <w:pPr>
        <w:rPr>
          <w:lang w:val="uk-UA"/>
        </w:rPr>
      </w:pPr>
    </w:p>
    <w:p w:rsidR="00BD021B" w:rsidRPr="00BD021B" w:rsidRDefault="00BD02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02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BD02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Катерина КОСТЮК</w:t>
      </w:r>
    </w:p>
    <w:sectPr w:rsidR="00BD021B" w:rsidRPr="00BD021B" w:rsidSect="0061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7D"/>
    <w:rsid w:val="00001B5C"/>
    <w:rsid w:val="00012B8B"/>
    <w:rsid w:val="00015303"/>
    <w:rsid w:val="0002420A"/>
    <w:rsid w:val="00026074"/>
    <w:rsid w:val="00030E1C"/>
    <w:rsid w:val="00030FC1"/>
    <w:rsid w:val="0003131F"/>
    <w:rsid w:val="00035F1C"/>
    <w:rsid w:val="00037160"/>
    <w:rsid w:val="0004196F"/>
    <w:rsid w:val="00044118"/>
    <w:rsid w:val="00045AA9"/>
    <w:rsid w:val="00047097"/>
    <w:rsid w:val="000475B5"/>
    <w:rsid w:val="0004770D"/>
    <w:rsid w:val="00050462"/>
    <w:rsid w:val="00050B03"/>
    <w:rsid w:val="00051AF3"/>
    <w:rsid w:val="0005311B"/>
    <w:rsid w:val="0005465A"/>
    <w:rsid w:val="000547F2"/>
    <w:rsid w:val="000619E6"/>
    <w:rsid w:val="00061B03"/>
    <w:rsid w:val="00062C53"/>
    <w:rsid w:val="00063231"/>
    <w:rsid w:val="00064674"/>
    <w:rsid w:val="00065E25"/>
    <w:rsid w:val="0007036B"/>
    <w:rsid w:val="000711B1"/>
    <w:rsid w:val="0007323E"/>
    <w:rsid w:val="00077656"/>
    <w:rsid w:val="00077FD7"/>
    <w:rsid w:val="00085DC8"/>
    <w:rsid w:val="000917FD"/>
    <w:rsid w:val="00091D0D"/>
    <w:rsid w:val="00093100"/>
    <w:rsid w:val="00094196"/>
    <w:rsid w:val="00096523"/>
    <w:rsid w:val="00097810"/>
    <w:rsid w:val="000A56CA"/>
    <w:rsid w:val="000A6FC2"/>
    <w:rsid w:val="000B0EEE"/>
    <w:rsid w:val="000B1817"/>
    <w:rsid w:val="000B1A53"/>
    <w:rsid w:val="000B3C16"/>
    <w:rsid w:val="000B5403"/>
    <w:rsid w:val="000B7E0D"/>
    <w:rsid w:val="000B7E76"/>
    <w:rsid w:val="000C093D"/>
    <w:rsid w:val="000D0894"/>
    <w:rsid w:val="000D0B03"/>
    <w:rsid w:val="000D49D4"/>
    <w:rsid w:val="000D5E95"/>
    <w:rsid w:val="000D7186"/>
    <w:rsid w:val="000D7BEC"/>
    <w:rsid w:val="000E188D"/>
    <w:rsid w:val="000E3E6C"/>
    <w:rsid w:val="000E4F71"/>
    <w:rsid w:val="000E5A0D"/>
    <w:rsid w:val="000E683F"/>
    <w:rsid w:val="000F6F84"/>
    <w:rsid w:val="001010F7"/>
    <w:rsid w:val="00102195"/>
    <w:rsid w:val="001032C6"/>
    <w:rsid w:val="0010352F"/>
    <w:rsid w:val="00105A17"/>
    <w:rsid w:val="0011191E"/>
    <w:rsid w:val="001150B0"/>
    <w:rsid w:val="00115E61"/>
    <w:rsid w:val="001250A7"/>
    <w:rsid w:val="00127EE3"/>
    <w:rsid w:val="001331BB"/>
    <w:rsid w:val="0013412E"/>
    <w:rsid w:val="001421C1"/>
    <w:rsid w:val="00145D9B"/>
    <w:rsid w:val="001468CB"/>
    <w:rsid w:val="00153273"/>
    <w:rsid w:val="001542D0"/>
    <w:rsid w:val="00157243"/>
    <w:rsid w:val="0016131D"/>
    <w:rsid w:val="00161456"/>
    <w:rsid w:val="001615FB"/>
    <w:rsid w:val="00161688"/>
    <w:rsid w:val="00161A24"/>
    <w:rsid w:val="00165C06"/>
    <w:rsid w:val="0017523D"/>
    <w:rsid w:val="00183B7F"/>
    <w:rsid w:val="0018490B"/>
    <w:rsid w:val="00184A1E"/>
    <w:rsid w:val="00185503"/>
    <w:rsid w:val="00193387"/>
    <w:rsid w:val="001935E0"/>
    <w:rsid w:val="00193954"/>
    <w:rsid w:val="00194C4C"/>
    <w:rsid w:val="00195BAC"/>
    <w:rsid w:val="00197A91"/>
    <w:rsid w:val="001A09F5"/>
    <w:rsid w:val="001A146F"/>
    <w:rsid w:val="001A1FE1"/>
    <w:rsid w:val="001A2847"/>
    <w:rsid w:val="001A2E21"/>
    <w:rsid w:val="001A3538"/>
    <w:rsid w:val="001A5F0D"/>
    <w:rsid w:val="001A63A3"/>
    <w:rsid w:val="001B015F"/>
    <w:rsid w:val="001B05F3"/>
    <w:rsid w:val="001B214C"/>
    <w:rsid w:val="001C1D77"/>
    <w:rsid w:val="001C32C4"/>
    <w:rsid w:val="001C517B"/>
    <w:rsid w:val="001D4A91"/>
    <w:rsid w:val="001D7494"/>
    <w:rsid w:val="001D7F33"/>
    <w:rsid w:val="001E3187"/>
    <w:rsid w:val="001E44F5"/>
    <w:rsid w:val="001E521B"/>
    <w:rsid w:val="001E5FC0"/>
    <w:rsid w:val="001E7AD7"/>
    <w:rsid w:val="001F3013"/>
    <w:rsid w:val="001F4F9E"/>
    <w:rsid w:val="001F5175"/>
    <w:rsid w:val="002013C0"/>
    <w:rsid w:val="002025C7"/>
    <w:rsid w:val="00203064"/>
    <w:rsid w:val="0020361A"/>
    <w:rsid w:val="00206C28"/>
    <w:rsid w:val="00207569"/>
    <w:rsid w:val="00210085"/>
    <w:rsid w:val="0021046C"/>
    <w:rsid w:val="0021122E"/>
    <w:rsid w:val="00217338"/>
    <w:rsid w:val="00232790"/>
    <w:rsid w:val="00233CAF"/>
    <w:rsid w:val="00233EED"/>
    <w:rsid w:val="00237625"/>
    <w:rsid w:val="00241B87"/>
    <w:rsid w:val="00250F91"/>
    <w:rsid w:val="002520A0"/>
    <w:rsid w:val="002522CE"/>
    <w:rsid w:val="0025385F"/>
    <w:rsid w:val="002544A5"/>
    <w:rsid w:val="002571FC"/>
    <w:rsid w:val="00264A4E"/>
    <w:rsid w:val="0026597B"/>
    <w:rsid w:val="00267A57"/>
    <w:rsid w:val="00271A72"/>
    <w:rsid w:val="00274696"/>
    <w:rsid w:val="00274709"/>
    <w:rsid w:val="00274A4D"/>
    <w:rsid w:val="00285C8F"/>
    <w:rsid w:val="00287BFC"/>
    <w:rsid w:val="00297FB3"/>
    <w:rsid w:val="002A14D8"/>
    <w:rsid w:val="002A17DC"/>
    <w:rsid w:val="002A6C8A"/>
    <w:rsid w:val="002B1396"/>
    <w:rsid w:val="002B16B8"/>
    <w:rsid w:val="002B1968"/>
    <w:rsid w:val="002B4889"/>
    <w:rsid w:val="002C1A1B"/>
    <w:rsid w:val="002C2447"/>
    <w:rsid w:val="002C30DB"/>
    <w:rsid w:val="002C36AC"/>
    <w:rsid w:val="002C4E74"/>
    <w:rsid w:val="002C7158"/>
    <w:rsid w:val="002D0382"/>
    <w:rsid w:val="002D1C02"/>
    <w:rsid w:val="002D4DA9"/>
    <w:rsid w:val="002E0606"/>
    <w:rsid w:val="002E23C6"/>
    <w:rsid w:val="002E276A"/>
    <w:rsid w:val="002E3141"/>
    <w:rsid w:val="002E396B"/>
    <w:rsid w:val="002E3FE4"/>
    <w:rsid w:val="002E46F4"/>
    <w:rsid w:val="002E68B9"/>
    <w:rsid w:val="002E7019"/>
    <w:rsid w:val="002E7C1B"/>
    <w:rsid w:val="002F0C71"/>
    <w:rsid w:val="002F11DB"/>
    <w:rsid w:val="002F7A6C"/>
    <w:rsid w:val="003004B2"/>
    <w:rsid w:val="003016EE"/>
    <w:rsid w:val="00301EB2"/>
    <w:rsid w:val="0030610D"/>
    <w:rsid w:val="003110E6"/>
    <w:rsid w:val="00313A12"/>
    <w:rsid w:val="003159B8"/>
    <w:rsid w:val="00315BC8"/>
    <w:rsid w:val="0031618F"/>
    <w:rsid w:val="003215FC"/>
    <w:rsid w:val="0032442E"/>
    <w:rsid w:val="00325669"/>
    <w:rsid w:val="00325B16"/>
    <w:rsid w:val="00327205"/>
    <w:rsid w:val="00333B65"/>
    <w:rsid w:val="003344B8"/>
    <w:rsid w:val="00335DF5"/>
    <w:rsid w:val="00340EEF"/>
    <w:rsid w:val="003426AF"/>
    <w:rsid w:val="0034357E"/>
    <w:rsid w:val="00345FF4"/>
    <w:rsid w:val="00346AB2"/>
    <w:rsid w:val="00350A87"/>
    <w:rsid w:val="003622D4"/>
    <w:rsid w:val="0036343A"/>
    <w:rsid w:val="00363775"/>
    <w:rsid w:val="00371EC8"/>
    <w:rsid w:val="003740D9"/>
    <w:rsid w:val="00374F8B"/>
    <w:rsid w:val="003816F9"/>
    <w:rsid w:val="00381EC6"/>
    <w:rsid w:val="00383586"/>
    <w:rsid w:val="003836B4"/>
    <w:rsid w:val="003872C9"/>
    <w:rsid w:val="0039400E"/>
    <w:rsid w:val="003A43B5"/>
    <w:rsid w:val="003A62EE"/>
    <w:rsid w:val="003A6D45"/>
    <w:rsid w:val="003B0FB6"/>
    <w:rsid w:val="003B1356"/>
    <w:rsid w:val="003B21DF"/>
    <w:rsid w:val="003B4F86"/>
    <w:rsid w:val="003B6E87"/>
    <w:rsid w:val="003C0C73"/>
    <w:rsid w:val="003C0E50"/>
    <w:rsid w:val="003C2534"/>
    <w:rsid w:val="003C51C6"/>
    <w:rsid w:val="003C7BA6"/>
    <w:rsid w:val="003D7B86"/>
    <w:rsid w:val="003E1037"/>
    <w:rsid w:val="003E3C95"/>
    <w:rsid w:val="003E452D"/>
    <w:rsid w:val="003E47E1"/>
    <w:rsid w:val="003E5FC3"/>
    <w:rsid w:val="003F1F53"/>
    <w:rsid w:val="003F3861"/>
    <w:rsid w:val="003F63BD"/>
    <w:rsid w:val="00401DDD"/>
    <w:rsid w:val="004025E9"/>
    <w:rsid w:val="00402C98"/>
    <w:rsid w:val="0040424A"/>
    <w:rsid w:val="00404979"/>
    <w:rsid w:val="00407242"/>
    <w:rsid w:val="00407B78"/>
    <w:rsid w:val="00411743"/>
    <w:rsid w:val="00413E57"/>
    <w:rsid w:val="00416128"/>
    <w:rsid w:val="0041630B"/>
    <w:rsid w:val="00420F0F"/>
    <w:rsid w:val="004211B7"/>
    <w:rsid w:val="00426972"/>
    <w:rsid w:val="00427469"/>
    <w:rsid w:val="00427F7E"/>
    <w:rsid w:val="00432371"/>
    <w:rsid w:val="00432C5C"/>
    <w:rsid w:val="004342B5"/>
    <w:rsid w:val="0043534C"/>
    <w:rsid w:val="00446B1F"/>
    <w:rsid w:val="00446B2B"/>
    <w:rsid w:val="004470C3"/>
    <w:rsid w:val="004521F8"/>
    <w:rsid w:val="0045475A"/>
    <w:rsid w:val="00455C07"/>
    <w:rsid w:val="0046336D"/>
    <w:rsid w:val="00467568"/>
    <w:rsid w:val="004677E1"/>
    <w:rsid w:val="0047139C"/>
    <w:rsid w:val="00471CFD"/>
    <w:rsid w:val="00472989"/>
    <w:rsid w:val="00472C76"/>
    <w:rsid w:val="004740ED"/>
    <w:rsid w:val="004746E9"/>
    <w:rsid w:val="00474E81"/>
    <w:rsid w:val="00475962"/>
    <w:rsid w:val="004801ED"/>
    <w:rsid w:val="00480D99"/>
    <w:rsid w:val="004829E2"/>
    <w:rsid w:val="004856B7"/>
    <w:rsid w:val="004915B3"/>
    <w:rsid w:val="004955E5"/>
    <w:rsid w:val="004A4709"/>
    <w:rsid w:val="004A4F50"/>
    <w:rsid w:val="004A6594"/>
    <w:rsid w:val="004B49A2"/>
    <w:rsid w:val="004C084B"/>
    <w:rsid w:val="004C4221"/>
    <w:rsid w:val="004C73B9"/>
    <w:rsid w:val="004C77FA"/>
    <w:rsid w:val="004D139F"/>
    <w:rsid w:val="004D4500"/>
    <w:rsid w:val="004E4798"/>
    <w:rsid w:val="004F7467"/>
    <w:rsid w:val="00507317"/>
    <w:rsid w:val="00507710"/>
    <w:rsid w:val="00507EC5"/>
    <w:rsid w:val="00511229"/>
    <w:rsid w:val="005133D9"/>
    <w:rsid w:val="005219F9"/>
    <w:rsid w:val="0052407A"/>
    <w:rsid w:val="00527EFC"/>
    <w:rsid w:val="00530605"/>
    <w:rsid w:val="00530DC2"/>
    <w:rsid w:val="0053141C"/>
    <w:rsid w:val="00532325"/>
    <w:rsid w:val="005433B7"/>
    <w:rsid w:val="00544398"/>
    <w:rsid w:val="005443A0"/>
    <w:rsid w:val="00545345"/>
    <w:rsid w:val="00556223"/>
    <w:rsid w:val="005613A4"/>
    <w:rsid w:val="0056158A"/>
    <w:rsid w:val="00563426"/>
    <w:rsid w:val="00563D80"/>
    <w:rsid w:val="005657DC"/>
    <w:rsid w:val="00566B8E"/>
    <w:rsid w:val="00570060"/>
    <w:rsid w:val="00571B85"/>
    <w:rsid w:val="00584734"/>
    <w:rsid w:val="0058642B"/>
    <w:rsid w:val="005876AF"/>
    <w:rsid w:val="00590937"/>
    <w:rsid w:val="00592224"/>
    <w:rsid w:val="005A011B"/>
    <w:rsid w:val="005A0F9A"/>
    <w:rsid w:val="005A5F44"/>
    <w:rsid w:val="005B03C2"/>
    <w:rsid w:val="005B37CC"/>
    <w:rsid w:val="005B4DD2"/>
    <w:rsid w:val="005B6EE6"/>
    <w:rsid w:val="005B79E8"/>
    <w:rsid w:val="005C07D4"/>
    <w:rsid w:val="005C11E2"/>
    <w:rsid w:val="005C2FAF"/>
    <w:rsid w:val="005C758A"/>
    <w:rsid w:val="005D10E5"/>
    <w:rsid w:val="005D3FB4"/>
    <w:rsid w:val="005D66F3"/>
    <w:rsid w:val="005E0AA3"/>
    <w:rsid w:val="005E6412"/>
    <w:rsid w:val="005E7737"/>
    <w:rsid w:val="005F1D4C"/>
    <w:rsid w:val="005F2CE5"/>
    <w:rsid w:val="005F40C3"/>
    <w:rsid w:val="00600393"/>
    <w:rsid w:val="00601DF0"/>
    <w:rsid w:val="006044CF"/>
    <w:rsid w:val="006059DA"/>
    <w:rsid w:val="00610AE1"/>
    <w:rsid w:val="00613D44"/>
    <w:rsid w:val="00615AEA"/>
    <w:rsid w:val="00615CA9"/>
    <w:rsid w:val="0061659D"/>
    <w:rsid w:val="00616C31"/>
    <w:rsid w:val="00622648"/>
    <w:rsid w:val="00623168"/>
    <w:rsid w:val="00623551"/>
    <w:rsid w:val="00624AE6"/>
    <w:rsid w:val="00625529"/>
    <w:rsid w:val="006324E4"/>
    <w:rsid w:val="00636AA2"/>
    <w:rsid w:val="00641817"/>
    <w:rsid w:val="00644F51"/>
    <w:rsid w:val="00663350"/>
    <w:rsid w:val="00673AD6"/>
    <w:rsid w:val="00675CD6"/>
    <w:rsid w:val="0067636B"/>
    <w:rsid w:val="0067642F"/>
    <w:rsid w:val="00676916"/>
    <w:rsid w:val="00680433"/>
    <w:rsid w:val="006836CD"/>
    <w:rsid w:val="00694432"/>
    <w:rsid w:val="00696785"/>
    <w:rsid w:val="00697090"/>
    <w:rsid w:val="006A2F72"/>
    <w:rsid w:val="006A524E"/>
    <w:rsid w:val="006A7E53"/>
    <w:rsid w:val="006B231F"/>
    <w:rsid w:val="006B7874"/>
    <w:rsid w:val="006C0BC7"/>
    <w:rsid w:val="006C20BD"/>
    <w:rsid w:val="006D0C44"/>
    <w:rsid w:val="006D1D35"/>
    <w:rsid w:val="006D6A53"/>
    <w:rsid w:val="006D6D31"/>
    <w:rsid w:val="006D6D7F"/>
    <w:rsid w:val="006E4CA8"/>
    <w:rsid w:val="006F5E84"/>
    <w:rsid w:val="0070151C"/>
    <w:rsid w:val="00705D4D"/>
    <w:rsid w:val="007125AE"/>
    <w:rsid w:val="00714284"/>
    <w:rsid w:val="007157F9"/>
    <w:rsid w:val="007162BA"/>
    <w:rsid w:val="0071633D"/>
    <w:rsid w:val="0071678B"/>
    <w:rsid w:val="00716E4C"/>
    <w:rsid w:val="0072091A"/>
    <w:rsid w:val="0072235E"/>
    <w:rsid w:val="00724420"/>
    <w:rsid w:val="00727663"/>
    <w:rsid w:val="0073078C"/>
    <w:rsid w:val="00731235"/>
    <w:rsid w:val="00732F05"/>
    <w:rsid w:val="00737490"/>
    <w:rsid w:val="00743D68"/>
    <w:rsid w:val="007451B3"/>
    <w:rsid w:val="007465AA"/>
    <w:rsid w:val="00747DE9"/>
    <w:rsid w:val="007558AF"/>
    <w:rsid w:val="007708D8"/>
    <w:rsid w:val="00771EA6"/>
    <w:rsid w:val="00772AA3"/>
    <w:rsid w:val="00772D9D"/>
    <w:rsid w:val="00776991"/>
    <w:rsid w:val="007807F4"/>
    <w:rsid w:val="00782A06"/>
    <w:rsid w:val="00783E6C"/>
    <w:rsid w:val="00784ECB"/>
    <w:rsid w:val="007857BF"/>
    <w:rsid w:val="00785FF0"/>
    <w:rsid w:val="00786677"/>
    <w:rsid w:val="00792BFB"/>
    <w:rsid w:val="007937FD"/>
    <w:rsid w:val="00793CA8"/>
    <w:rsid w:val="007979FC"/>
    <w:rsid w:val="007A002B"/>
    <w:rsid w:val="007A4318"/>
    <w:rsid w:val="007B03DB"/>
    <w:rsid w:val="007B0418"/>
    <w:rsid w:val="007B1335"/>
    <w:rsid w:val="007B133D"/>
    <w:rsid w:val="007B2094"/>
    <w:rsid w:val="007B307C"/>
    <w:rsid w:val="007B317D"/>
    <w:rsid w:val="007B4629"/>
    <w:rsid w:val="007B570B"/>
    <w:rsid w:val="007B7A79"/>
    <w:rsid w:val="007C0042"/>
    <w:rsid w:val="007C0BF1"/>
    <w:rsid w:val="007C1F1C"/>
    <w:rsid w:val="007D0F09"/>
    <w:rsid w:val="007D129A"/>
    <w:rsid w:val="007D1927"/>
    <w:rsid w:val="007D480B"/>
    <w:rsid w:val="007E06B2"/>
    <w:rsid w:val="007E1A63"/>
    <w:rsid w:val="007E22F0"/>
    <w:rsid w:val="007E262E"/>
    <w:rsid w:val="007E2D61"/>
    <w:rsid w:val="007E7C35"/>
    <w:rsid w:val="007F0560"/>
    <w:rsid w:val="00801E5F"/>
    <w:rsid w:val="00804E26"/>
    <w:rsid w:val="008060CC"/>
    <w:rsid w:val="0081007F"/>
    <w:rsid w:val="00810FB1"/>
    <w:rsid w:val="00813604"/>
    <w:rsid w:val="00815F62"/>
    <w:rsid w:val="00823093"/>
    <w:rsid w:val="008234EE"/>
    <w:rsid w:val="00823E40"/>
    <w:rsid w:val="00826201"/>
    <w:rsid w:val="0083235B"/>
    <w:rsid w:val="008332B3"/>
    <w:rsid w:val="0083407C"/>
    <w:rsid w:val="0084082F"/>
    <w:rsid w:val="00841AE5"/>
    <w:rsid w:val="00845267"/>
    <w:rsid w:val="008453DB"/>
    <w:rsid w:val="00845B9B"/>
    <w:rsid w:val="00851F32"/>
    <w:rsid w:val="008544F4"/>
    <w:rsid w:val="00855988"/>
    <w:rsid w:val="00862380"/>
    <w:rsid w:val="008633F4"/>
    <w:rsid w:val="00865640"/>
    <w:rsid w:val="00865A3E"/>
    <w:rsid w:val="00873A3D"/>
    <w:rsid w:val="00875B73"/>
    <w:rsid w:val="00882E38"/>
    <w:rsid w:val="0088363B"/>
    <w:rsid w:val="00885E51"/>
    <w:rsid w:val="00885F39"/>
    <w:rsid w:val="0089006D"/>
    <w:rsid w:val="008921C1"/>
    <w:rsid w:val="008936FD"/>
    <w:rsid w:val="008A1064"/>
    <w:rsid w:val="008A236D"/>
    <w:rsid w:val="008A2495"/>
    <w:rsid w:val="008A3D87"/>
    <w:rsid w:val="008A79EA"/>
    <w:rsid w:val="008A7CBF"/>
    <w:rsid w:val="008B19AC"/>
    <w:rsid w:val="008B5735"/>
    <w:rsid w:val="008B70B1"/>
    <w:rsid w:val="008B7AF5"/>
    <w:rsid w:val="008C14DB"/>
    <w:rsid w:val="008C1CAD"/>
    <w:rsid w:val="008C361C"/>
    <w:rsid w:val="008C69DD"/>
    <w:rsid w:val="008C7DA3"/>
    <w:rsid w:val="008D14D3"/>
    <w:rsid w:val="008D6377"/>
    <w:rsid w:val="008E3247"/>
    <w:rsid w:val="008E4862"/>
    <w:rsid w:val="008E4AC2"/>
    <w:rsid w:val="008E4D1B"/>
    <w:rsid w:val="008F0103"/>
    <w:rsid w:val="008F4DF7"/>
    <w:rsid w:val="008F5A8A"/>
    <w:rsid w:val="008F65A6"/>
    <w:rsid w:val="008F6A78"/>
    <w:rsid w:val="008F757A"/>
    <w:rsid w:val="008F75B5"/>
    <w:rsid w:val="0090231E"/>
    <w:rsid w:val="009056E2"/>
    <w:rsid w:val="00911842"/>
    <w:rsid w:val="00911C05"/>
    <w:rsid w:val="009126B4"/>
    <w:rsid w:val="00912C01"/>
    <w:rsid w:val="009237C0"/>
    <w:rsid w:val="00927A94"/>
    <w:rsid w:val="00931474"/>
    <w:rsid w:val="00931F26"/>
    <w:rsid w:val="00937F83"/>
    <w:rsid w:val="00944265"/>
    <w:rsid w:val="0094611F"/>
    <w:rsid w:val="00950AAC"/>
    <w:rsid w:val="00953B71"/>
    <w:rsid w:val="00955154"/>
    <w:rsid w:val="00956A8A"/>
    <w:rsid w:val="00960820"/>
    <w:rsid w:val="00960906"/>
    <w:rsid w:val="00961E71"/>
    <w:rsid w:val="00963BD7"/>
    <w:rsid w:val="0096612E"/>
    <w:rsid w:val="00966564"/>
    <w:rsid w:val="00973C92"/>
    <w:rsid w:val="00974A13"/>
    <w:rsid w:val="00975027"/>
    <w:rsid w:val="00976E03"/>
    <w:rsid w:val="00985945"/>
    <w:rsid w:val="00985AE1"/>
    <w:rsid w:val="00987F91"/>
    <w:rsid w:val="009935AD"/>
    <w:rsid w:val="009940EB"/>
    <w:rsid w:val="009945E2"/>
    <w:rsid w:val="00995B9A"/>
    <w:rsid w:val="009A0EBD"/>
    <w:rsid w:val="009A1E28"/>
    <w:rsid w:val="009A24A5"/>
    <w:rsid w:val="009A2F79"/>
    <w:rsid w:val="009A3078"/>
    <w:rsid w:val="009A41AA"/>
    <w:rsid w:val="009A6739"/>
    <w:rsid w:val="009A7557"/>
    <w:rsid w:val="009B0DAB"/>
    <w:rsid w:val="009B2C4A"/>
    <w:rsid w:val="009B471A"/>
    <w:rsid w:val="009B56FA"/>
    <w:rsid w:val="009C4363"/>
    <w:rsid w:val="009C6293"/>
    <w:rsid w:val="009D2CA5"/>
    <w:rsid w:val="009E3069"/>
    <w:rsid w:val="009E68C0"/>
    <w:rsid w:val="009F1B1F"/>
    <w:rsid w:val="009F53AE"/>
    <w:rsid w:val="009F6710"/>
    <w:rsid w:val="00A0249E"/>
    <w:rsid w:val="00A05E7F"/>
    <w:rsid w:val="00A06E50"/>
    <w:rsid w:val="00A12895"/>
    <w:rsid w:val="00A16773"/>
    <w:rsid w:val="00A204AD"/>
    <w:rsid w:val="00A251C4"/>
    <w:rsid w:val="00A259A8"/>
    <w:rsid w:val="00A30F04"/>
    <w:rsid w:val="00A32238"/>
    <w:rsid w:val="00A33B70"/>
    <w:rsid w:val="00A36C39"/>
    <w:rsid w:val="00A41FCB"/>
    <w:rsid w:val="00A43881"/>
    <w:rsid w:val="00A46076"/>
    <w:rsid w:val="00A4623F"/>
    <w:rsid w:val="00A47C5C"/>
    <w:rsid w:val="00A50E49"/>
    <w:rsid w:val="00A50E67"/>
    <w:rsid w:val="00A5517F"/>
    <w:rsid w:val="00A55F7C"/>
    <w:rsid w:val="00A6479A"/>
    <w:rsid w:val="00A64C8C"/>
    <w:rsid w:val="00A6668A"/>
    <w:rsid w:val="00A70735"/>
    <w:rsid w:val="00A7547B"/>
    <w:rsid w:val="00A75D86"/>
    <w:rsid w:val="00A8069C"/>
    <w:rsid w:val="00A87332"/>
    <w:rsid w:val="00A93E7F"/>
    <w:rsid w:val="00A94B1D"/>
    <w:rsid w:val="00A95DDA"/>
    <w:rsid w:val="00A97CEA"/>
    <w:rsid w:val="00AA0129"/>
    <w:rsid w:val="00AA09EB"/>
    <w:rsid w:val="00AA4430"/>
    <w:rsid w:val="00AA4B8C"/>
    <w:rsid w:val="00AA4FF2"/>
    <w:rsid w:val="00AB1D38"/>
    <w:rsid w:val="00AB293A"/>
    <w:rsid w:val="00AB44E6"/>
    <w:rsid w:val="00AC072A"/>
    <w:rsid w:val="00AC3B7E"/>
    <w:rsid w:val="00AC43EF"/>
    <w:rsid w:val="00AC5313"/>
    <w:rsid w:val="00AC686B"/>
    <w:rsid w:val="00AC698F"/>
    <w:rsid w:val="00AC78E7"/>
    <w:rsid w:val="00AD1946"/>
    <w:rsid w:val="00AD35F3"/>
    <w:rsid w:val="00AD512D"/>
    <w:rsid w:val="00AE3C43"/>
    <w:rsid w:val="00AF0464"/>
    <w:rsid w:val="00AF33EF"/>
    <w:rsid w:val="00AF5217"/>
    <w:rsid w:val="00AF68D7"/>
    <w:rsid w:val="00AF6C4E"/>
    <w:rsid w:val="00B002C5"/>
    <w:rsid w:val="00B01810"/>
    <w:rsid w:val="00B127C0"/>
    <w:rsid w:val="00B13B0C"/>
    <w:rsid w:val="00B14AA1"/>
    <w:rsid w:val="00B21FC7"/>
    <w:rsid w:val="00B2218B"/>
    <w:rsid w:val="00B25193"/>
    <w:rsid w:val="00B269EC"/>
    <w:rsid w:val="00B303FD"/>
    <w:rsid w:val="00B308BA"/>
    <w:rsid w:val="00B309E2"/>
    <w:rsid w:val="00B30B30"/>
    <w:rsid w:val="00B333E8"/>
    <w:rsid w:val="00B33484"/>
    <w:rsid w:val="00B33AB8"/>
    <w:rsid w:val="00B45A7E"/>
    <w:rsid w:val="00B46AEB"/>
    <w:rsid w:val="00B510DD"/>
    <w:rsid w:val="00B51881"/>
    <w:rsid w:val="00B51FD1"/>
    <w:rsid w:val="00B54D4D"/>
    <w:rsid w:val="00B55622"/>
    <w:rsid w:val="00B60072"/>
    <w:rsid w:val="00B607ED"/>
    <w:rsid w:val="00B70960"/>
    <w:rsid w:val="00B73C8E"/>
    <w:rsid w:val="00B85707"/>
    <w:rsid w:val="00B90022"/>
    <w:rsid w:val="00B906D3"/>
    <w:rsid w:val="00B90DAF"/>
    <w:rsid w:val="00B93129"/>
    <w:rsid w:val="00B9414D"/>
    <w:rsid w:val="00B96D23"/>
    <w:rsid w:val="00BA1C89"/>
    <w:rsid w:val="00BA2129"/>
    <w:rsid w:val="00BA364F"/>
    <w:rsid w:val="00BA5930"/>
    <w:rsid w:val="00BA74FF"/>
    <w:rsid w:val="00BB06B2"/>
    <w:rsid w:val="00BB2D65"/>
    <w:rsid w:val="00BB5E5C"/>
    <w:rsid w:val="00BB5EEF"/>
    <w:rsid w:val="00BB7BCC"/>
    <w:rsid w:val="00BB7C6E"/>
    <w:rsid w:val="00BC7643"/>
    <w:rsid w:val="00BD021B"/>
    <w:rsid w:val="00BD092F"/>
    <w:rsid w:val="00BD2A68"/>
    <w:rsid w:val="00BE2278"/>
    <w:rsid w:val="00BE2B1C"/>
    <w:rsid w:val="00BF13B9"/>
    <w:rsid w:val="00BF1E56"/>
    <w:rsid w:val="00BF54D7"/>
    <w:rsid w:val="00C07BDE"/>
    <w:rsid w:val="00C13945"/>
    <w:rsid w:val="00C14219"/>
    <w:rsid w:val="00C203B2"/>
    <w:rsid w:val="00C21646"/>
    <w:rsid w:val="00C3128A"/>
    <w:rsid w:val="00C36145"/>
    <w:rsid w:val="00C37EC2"/>
    <w:rsid w:val="00C431CD"/>
    <w:rsid w:val="00C43894"/>
    <w:rsid w:val="00C43D1C"/>
    <w:rsid w:val="00C47102"/>
    <w:rsid w:val="00C55D2F"/>
    <w:rsid w:val="00C60F6B"/>
    <w:rsid w:val="00C64506"/>
    <w:rsid w:val="00C70B7B"/>
    <w:rsid w:val="00C728CB"/>
    <w:rsid w:val="00C73E8B"/>
    <w:rsid w:val="00C76131"/>
    <w:rsid w:val="00C7669C"/>
    <w:rsid w:val="00C81A6C"/>
    <w:rsid w:val="00C83E55"/>
    <w:rsid w:val="00C862FB"/>
    <w:rsid w:val="00C87C66"/>
    <w:rsid w:val="00C90CDD"/>
    <w:rsid w:val="00C912A0"/>
    <w:rsid w:val="00C9423F"/>
    <w:rsid w:val="00C96D4F"/>
    <w:rsid w:val="00C976D5"/>
    <w:rsid w:val="00CA0349"/>
    <w:rsid w:val="00CA0671"/>
    <w:rsid w:val="00CA1634"/>
    <w:rsid w:val="00CA1CE3"/>
    <w:rsid w:val="00CA1D7A"/>
    <w:rsid w:val="00CA484F"/>
    <w:rsid w:val="00CA5FB7"/>
    <w:rsid w:val="00CB2694"/>
    <w:rsid w:val="00CB4A3E"/>
    <w:rsid w:val="00CB6D3F"/>
    <w:rsid w:val="00CB7508"/>
    <w:rsid w:val="00CC1B21"/>
    <w:rsid w:val="00CC203E"/>
    <w:rsid w:val="00CC28A1"/>
    <w:rsid w:val="00CC2F2C"/>
    <w:rsid w:val="00CC66DE"/>
    <w:rsid w:val="00CD2535"/>
    <w:rsid w:val="00CD29D0"/>
    <w:rsid w:val="00CD54B6"/>
    <w:rsid w:val="00CE5ED0"/>
    <w:rsid w:val="00CF0263"/>
    <w:rsid w:val="00CF19E0"/>
    <w:rsid w:val="00D00599"/>
    <w:rsid w:val="00D01B6B"/>
    <w:rsid w:val="00D05F15"/>
    <w:rsid w:val="00D0796D"/>
    <w:rsid w:val="00D07BCB"/>
    <w:rsid w:val="00D103D1"/>
    <w:rsid w:val="00D10790"/>
    <w:rsid w:val="00D11A2D"/>
    <w:rsid w:val="00D12CC6"/>
    <w:rsid w:val="00D15F43"/>
    <w:rsid w:val="00D21F8A"/>
    <w:rsid w:val="00D32755"/>
    <w:rsid w:val="00D33554"/>
    <w:rsid w:val="00D33C6F"/>
    <w:rsid w:val="00D36B5A"/>
    <w:rsid w:val="00D4041E"/>
    <w:rsid w:val="00D455C0"/>
    <w:rsid w:val="00D5442E"/>
    <w:rsid w:val="00D55AF5"/>
    <w:rsid w:val="00D5735D"/>
    <w:rsid w:val="00D60745"/>
    <w:rsid w:val="00D6172D"/>
    <w:rsid w:val="00D62117"/>
    <w:rsid w:val="00D63557"/>
    <w:rsid w:val="00D64958"/>
    <w:rsid w:val="00D70237"/>
    <w:rsid w:val="00D73723"/>
    <w:rsid w:val="00D75A09"/>
    <w:rsid w:val="00D76046"/>
    <w:rsid w:val="00D761D1"/>
    <w:rsid w:val="00D82A72"/>
    <w:rsid w:val="00D82C07"/>
    <w:rsid w:val="00D83719"/>
    <w:rsid w:val="00D8385A"/>
    <w:rsid w:val="00D848D3"/>
    <w:rsid w:val="00D920E9"/>
    <w:rsid w:val="00D93369"/>
    <w:rsid w:val="00D9418C"/>
    <w:rsid w:val="00D943D7"/>
    <w:rsid w:val="00D9513B"/>
    <w:rsid w:val="00D97FED"/>
    <w:rsid w:val="00DA1D5D"/>
    <w:rsid w:val="00DA78C2"/>
    <w:rsid w:val="00DB41A4"/>
    <w:rsid w:val="00DB695E"/>
    <w:rsid w:val="00DB72E3"/>
    <w:rsid w:val="00DB7EE6"/>
    <w:rsid w:val="00DC1CA4"/>
    <w:rsid w:val="00DC7A56"/>
    <w:rsid w:val="00DD1BC6"/>
    <w:rsid w:val="00DD3C81"/>
    <w:rsid w:val="00DD42C7"/>
    <w:rsid w:val="00DD66C4"/>
    <w:rsid w:val="00DE13AF"/>
    <w:rsid w:val="00DE6457"/>
    <w:rsid w:val="00DE7746"/>
    <w:rsid w:val="00DF440D"/>
    <w:rsid w:val="00E049C9"/>
    <w:rsid w:val="00E0794D"/>
    <w:rsid w:val="00E07ED7"/>
    <w:rsid w:val="00E10117"/>
    <w:rsid w:val="00E1384A"/>
    <w:rsid w:val="00E162D3"/>
    <w:rsid w:val="00E16BAF"/>
    <w:rsid w:val="00E21F79"/>
    <w:rsid w:val="00E25577"/>
    <w:rsid w:val="00E3012A"/>
    <w:rsid w:val="00E321D5"/>
    <w:rsid w:val="00E32A0B"/>
    <w:rsid w:val="00E32F7E"/>
    <w:rsid w:val="00E349E4"/>
    <w:rsid w:val="00E36A56"/>
    <w:rsid w:val="00E4596F"/>
    <w:rsid w:val="00E46F76"/>
    <w:rsid w:val="00E553F2"/>
    <w:rsid w:val="00E55EAA"/>
    <w:rsid w:val="00E56F35"/>
    <w:rsid w:val="00E6130D"/>
    <w:rsid w:val="00E62E65"/>
    <w:rsid w:val="00E67EAD"/>
    <w:rsid w:val="00E70082"/>
    <w:rsid w:val="00E743A5"/>
    <w:rsid w:val="00E822C7"/>
    <w:rsid w:val="00E82CD9"/>
    <w:rsid w:val="00E83231"/>
    <w:rsid w:val="00E87EA8"/>
    <w:rsid w:val="00E93D57"/>
    <w:rsid w:val="00E97F19"/>
    <w:rsid w:val="00EA4ED6"/>
    <w:rsid w:val="00EA5D1C"/>
    <w:rsid w:val="00EB378E"/>
    <w:rsid w:val="00EB4E3B"/>
    <w:rsid w:val="00EC21B1"/>
    <w:rsid w:val="00EC3873"/>
    <w:rsid w:val="00EC505E"/>
    <w:rsid w:val="00EC5A41"/>
    <w:rsid w:val="00ED04D2"/>
    <w:rsid w:val="00ED32E4"/>
    <w:rsid w:val="00ED4DBB"/>
    <w:rsid w:val="00EE4C87"/>
    <w:rsid w:val="00EF1DD8"/>
    <w:rsid w:val="00EF219A"/>
    <w:rsid w:val="00EF78F5"/>
    <w:rsid w:val="00F02644"/>
    <w:rsid w:val="00F046C1"/>
    <w:rsid w:val="00F109F2"/>
    <w:rsid w:val="00F117D1"/>
    <w:rsid w:val="00F14B90"/>
    <w:rsid w:val="00F220AD"/>
    <w:rsid w:val="00F23BFF"/>
    <w:rsid w:val="00F2465C"/>
    <w:rsid w:val="00F25ABE"/>
    <w:rsid w:val="00F26AB9"/>
    <w:rsid w:val="00F26E94"/>
    <w:rsid w:val="00F307E6"/>
    <w:rsid w:val="00F30F3E"/>
    <w:rsid w:val="00F31900"/>
    <w:rsid w:val="00F360CB"/>
    <w:rsid w:val="00F374C9"/>
    <w:rsid w:val="00F410D2"/>
    <w:rsid w:val="00F4145F"/>
    <w:rsid w:val="00F46678"/>
    <w:rsid w:val="00F4684B"/>
    <w:rsid w:val="00F46E47"/>
    <w:rsid w:val="00F4729D"/>
    <w:rsid w:val="00F53318"/>
    <w:rsid w:val="00F53743"/>
    <w:rsid w:val="00F53DE7"/>
    <w:rsid w:val="00F55FC1"/>
    <w:rsid w:val="00F63624"/>
    <w:rsid w:val="00F654B8"/>
    <w:rsid w:val="00F67B79"/>
    <w:rsid w:val="00F67F78"/>
    <w:rsid w:val="00F757B2"/>
    <w:rsid w:val="00F77912"/>
    <w:rsid w:val="00F83681"/>
    <w:rsid w:val="00F83AC7"/>
    <w:rsid w:val="00F845A6"/>
    <w:rsid w:val="00F85551"/>
    <w:rsid w:val="00F86699"/>
    <w:rsid w:val="00F936CD"/>
    <w:rsid w:val="00F9406A"/>
    <w:rsid w:val="00F94F14"/>
    <w:rsid w:val="00FA1881"/>
    <w:rsid w:val="00FA29C4"/>
    <w:rsid w:val="00FA2CC2"/>
    <w:rsid w:val="00FA367D"/>
    <w:rsid w:val="00FA62E7"/>
    <w:rsid w:val="00FB76A3"/>
    <w:rsid w:val="00FC3463"/>
    <w:rsid w:val="00FC7B55"/>
    <w:rsid w:val="00FD078C"/>
    <w:rsid w:val="00FD1B17"/>
    <w:rsid w:val="00FD2276"/>
    <w:rsid w:val="00FD2325"/>
    <w:rsid w:val="00FD36C6"/>
    <w:rsid w:val="00FD4424"/>
    <w:rsid w:val="00FD74C1"/>
    <w:rsid w:val="00FE1E1E"/>
    <w:rsid w:val="00FE2AA6"/>
    <w:rsid w:val="00FE3108"/>
    <w:rsid w:val="00FE4C9C"/>
    <w:rsid w:val="00FF1CF2"/>
    <w:rsid w:val="00FF2B15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C8A5"/>
  <w15:docId w15:val="{D75B6B43-66D0-4F2B-9060-DF1CDD11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8">
    <w:name w:val="rvps88"/>
    <w:basedOn w:val="a"/>
    <w:rsid w:val="00FA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FA367D"/>
  </w:style>
  <w:style w:type="paragraph" w:customStyle="1" w:styleId="rvps4">
    <w:name w:val="rvps4"/>
    <w:basedOn w:val="a"/>
    <w:rsid w:val="00FA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A367D"/>
  </w:style>
  <w:style w:type="paragraph" w:customStyle="1" w:styleId="rvps1">
    <w:name w:val="rvps1"/>
    <w:basedOn w:val="a"/>
    <w:rsid w:val="00FA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FA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A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6">
    <w:name w:val="rvps76"/>
    <w:basedOn w:val="a"/>
    <w:rsid w:val="00FA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8">
    <w:name w:val="rvts18"/>
    <w:basedOn w:val="a0"/>
    <w:rsid w:val="00FA367D"/>
  </w:style>
  <w:style w:type="paragraph" w:customStyle="1" w:styleId="rvps80">
    <w:name w:val="rvps80"/>
    <w:basedOn w:val="a"/>
    <w:rsid w:val="00FA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1">
    <w:name w:val="rvps81"/>
    <w:basedOn w:val="a"/>
    <w:rsid w:val="00FA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9">
    <w:name w:val="rvts19"/>
    <w:basedOn w:val="a0"/>
    <w:rsid w:val="00FA367D"/>
  </w:style>
  <w:style w:type="character" w:customStyle="1" w:styleId="rvts7">
    <w:name w:val="rvts7"/>
    <w:basedOn w:val="a0"/>
    <w:rsid w:val="00FA367D"/>
  </w:style>
  <w:style w:type="character" w:customStyle="1" w:styleId="rvts20">
    <w:name w:val="rvts20"/>
    <w:basedOn w:val="a0"/>
    <w:rsid w:val="00FA367D"/>
  </w:style>
  <w:style w:type="paragraph" w:customStyle="1" w:styleId="rvps87">
    <w:name w:val="rvps87"/>
    <w:basedOn w:val="a"/>
    <w:rsid w:val="00FA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C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5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3873"/>
    <w:pPr>
      <w:ind w:left="720"/>
      <w:contextualSpacing/>
    </w:pPr>
  </w:style>
  <w:style w:type="character" w:styleId="a7">
    <w:name w:val="Strong"/>
    <w:basedOn w:val="a0"/>
    <w:uiPriority w:val="22"/>
    <w:qFormat/>
    <w:rsid w:val="00F53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528">
          <w:marLeft w:val="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5643">
          <w:marLeft w:val="2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323">
          <w:marLeft w:val="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7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Тарановський</dc:creator>
  <cp:lastModifiedBy>comp</cp:lastModifiedBy>
  <cp:revision>11</cp:revision>
  <cp:lastPrinted>2022-01-12T06:57:00Z</cp:lastPrinted>
  <dcterms:created xsi:type="dcterms:W3CDTF">2022-01-10T15:00:00Z</dcterms:created>
  <dcterms:modified xsi:type="dcterms:W3CDTF">2022-02-01T08:20:00Z</dcterms:modified>
</cp:coreProperties>
</file>