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40"/>
        <w:gridCol w:w="1260"/>
        <w:gridCol w:w="40"/>
        <w:gridCol w:w="1260"/>
        <w:gridCol w:w="4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C22AC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C22AC6" w:rsidRDefault="00C22AC6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26.09.2018 року</w:t>
            </w: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2AC6" w:rsidRDefault="00C22AC6"/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2AC6" w:rsidRDefault="00C22AC6"/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C22AC6" w:rsidRDefault="00C22AC6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( 0110180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( 0110180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( 0110180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( 0133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pPr>
              <w:jc w:val="both"/>
            </w:pPr>
            <w:proofErr w:type="spellStart"/>
            <w:r>
              <w:rPr>
                <w:sz w:val="24"/>
              </w:rPr>
              <w:t>Інша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діяльність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державного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управління</w:t>
            </w:r>
            <w:proofErr w:type="spellEnd"/>
          </w:p>
        </w:tc>
        <w:tc>
          <w:tcPr>
            <w:tcW w:w="2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C22AC6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C22AC6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C22AC6" w:rsidRDefault="00C22AC6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66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22AC6" w:rsidRDefault="0055445A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3607129,00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110689,00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3496440,00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місцеве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18.12.2017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>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місцевого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ік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14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20.04.2018 року, 16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22.06.2018 року, 17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20.07.2018 року, 20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21.08.2018 року  та 21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21.09</w:t>
            </w:r>
            <w:r>
              <w:rPr>
                <w:i/>
                <w:sz w:val="24"/>
              </w:rPr>
              <w:t xml:space="preserve">.2018 </w:t>
            </w:r>
            <w:proofErr w:type="spellStart"/>
            <w:r>
              <w:rPr>
                <w:i/>
                <w:sz w:val="24"/>
              </w:rPr>
              <w:t>року"Про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сесії7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22.12.2018 року 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ОТГ на 2018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ік</w:t>
            </w:r>
            <w:proofErr w:type="spellEnd"/>
            <w:r>
              <w:rPr>
                <w:i/>
                <w:sz w:val="24"/>
              </w:rPr>
              <w:t xml:space="preserve">" 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C22AC6" w:rsidRDefault="0055445A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roofErr w:type="spellStart"/>
            <w:r>
              <w:rPr>
                <w:i/>
                <w:sz w:val="24"/>
              </w:rPr>
              <w:t>Управління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комунальним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майном</w:t>
            </w:r>
            <w:proofErr w:type="spellEnd"/>
            <w:r>
              <w:rPr>
                <w:i/>
                <w:sz w:val="24"/>
              </w:rPr>
              <w:t xml:space="preserve">,  </w:t>
            </w:r>
            <w:proofErr w:type="spellStart"/>
            <w:r>
              <w:rPr>
                <w:i/>
                <w:sz w:val="24"/>
              </w:rPr>
              <w:t>вивчення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позитивного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досвіду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органу </w:t>
            </w:r>
            <w:proofErr w:type="spellStart"/>
            <w:r>
              <w:rPr>
                <w:i/>
                <w:sz w:val="24"/>
              </w:rPr>
              <w:t>місцевого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22AC6" w:rsidRDefault="00C22AC6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C22AC6" w:rsidRDefault="00C22AC6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24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8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C22AC6" w:rsidRDefault="00C22AC6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24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0110180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0133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державного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управління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b/>
              </w:rPr>
              <w:t>110 689,00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b/>
              </w:rPr>
              <w:t>3 496 440,00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b/>
              </w:rPr>
              <w:t>3 607 129,00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C22AC6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t>110 689,00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t>3 496 440,00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t>3 607 129,00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b/>
              </w:rPr>
              <w:t>110 689,00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b/>
              </w:rPr>
              <w:t>3 496 440,00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b/>
              </w:rPr>
              <w:t>3 607 129,00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C22AC6" w:rsidRDefault="00C22AC6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24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C22AC6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господарства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C22AC6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sz w:val="16"/>
              </w:rPr>
              <w:t>90 689,00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sz w:val="16"/>
              </w:rPr>
              <w:t>3 496 440,00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sz w:val="16"/>
              </w:rPr>
              <w:t>3 587 129,00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b/>
                <w:sz w:val="16"/>
              </w:rPr>
              <w:t>110 689,00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b/>
                <w:sz w:val="16"/>
              </w:rPr>
              <w:t>3 496 440,00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b/>
                <w:sz w:val="16"/>
              </w:rPr>
              <w:t>3 607 129,00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0110180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державного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управління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C22AC6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Сума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передбачених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sz w:val="14"/>
              </w:rPr>
              <w:t>3607,13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передбачених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sz w:val="14"/>
              </w:rPr>
              <w:t>6,00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один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захід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2AC6" w:rsidRDefault="0055445A">
            <w:pPr>
              <w:ind w:right="60"/>
              <w:jc w:val="right"/>
            </w:pPr>
            <w:r>
              <w:rPr>
                <w:sz w:val="14"/>
              </w:rPr>
              <w:t>601,00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AC6" w:rsidRDefault="0055445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80" w:type="dxa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20" w:type="dxa"/>
            <w:gridSpan w:val="2"/>
          </w:tcPr>
          <w:p w:rsidR="00C22AC6" w:rsidRDefault="00C22AC6">
            <w:pPr>
              <w:pStyle w:val="EMPTYCELLSTYLE"/>
              <w:pageBreakBefore/>
            </w:pPr>
          </w:p>
        </w:tc>
        <w:tc>
          <w:tcPr>
            <w:tcW w:w="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C22AC6" w:rsidRDefault="00C22A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2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400" w:type="dxa"/>
            <w:gridSpan w:val="2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2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C22AC6" w:rsidRDefault="00C22A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2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r>
              <w:t>Романюк В.</w:t>
            </w:r>
            <w:proofErr w:type="gramStart"/>
            <w:r>
              <w:t>С</w:t>
            </w:r>
            <w:proofErr w:type="gramEnd"/>
          </w:p>
        </w:tc>
        <w:tc>
          <w:tcPr>
            <w:tcW w:w="2700" w:type="dxa"/>
            <w:gridSpan w:val="3"/>
          </w:tcPr>
          <w:p w:rsidR="00C22AC6" w:rsidRDefault="00C22A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2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C22AC6" w:rsidRDefault="00C22A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2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C22AC6" w:rsidRDefault="00C22A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2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C22AC6" w:rsidRDefault="00C22AC6">
            <w:pPr>
              <w:pStyle w:val="EMPTYCELLSTYLE"/>
            </w:pPr>
          </w:p>
        </w:tc>
        <w:tc>
          <w:tcPr>
            <w:tcW w:w="2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C22AC6" w:rsidRDefault="00C22A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2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C22AC6" w:rsidRDefault="00C22AC6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C22AC6" w:rsidRDefault="00C22A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2AC6" w:rsidRDefault="00C22AC6">
            <w:pPr>
              <w:pStyle w:val="EMPTYCELLSTYLE"/>
            </w:pPr>
          </w:p>
        </w:tc>
      </w:tr>
      <w:tr w:rsidR="00C22AC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2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C22AC6" w:rsidRDefault="00C22AC6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C22AC6" w:rsidRDefault="00C22A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AC6" w:rsidRDefault="0055445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C22AC6" w:rsidRDefault="00C22A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22AC6" w:rsidRDefault="00C22AC6">
            <w:pPr>
              <w:pStyle w:val="EMPTYCELLSTYLE"/>
            </w:pPr>
          </w:p>
        </w:tc>
      </w:tr>
    </w:tbl>
    <w:p w:rsidR="0055445A" w:rsidRDefault="0055445A"/>
    <w:sectPr w:rsidR="0055445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C6"/>
    <w:rsid w:val="0055445A"/>
    <w:rsid w:val="007B316F"/>
    <w:rsid w:val="00C2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2018-09-26T11:48:00Z</dcterms:created>
  <dcterms:modified xsi:type="dcterms:W3CDTF">2018-09-26T11:48:00Z</dcterms:modified>
</cp:coreProperties>
</file>