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D1319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Default="00085624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</w:t>
      </w:r>
      <w:r w:rsidR="00974F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741AE" w:rsidRPr="006B29B2" w:rsidRDefault="001741AE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A57D37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8F3B8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Мельнику Олегу Володимировичу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</w:p>
    <w:p w:rsidR="001741AE" w:rsidRPr="006B29B2" w:rsidRDefault="001741AE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D75E3C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дексу</w:t>
      </w:r>
      <w:r w:rsidR="00A57D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України, </w:t>
      </w:r>
      <w:r w:rsidR="008F3B85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розглянувши заяву гр. Мельника О</w:t>
      </w:r>
      <w:r w:rsidR="00A57D37">
        <w:rPr>
          <w:rFonts w:ascii="Times New Roman" w:hAnsi="Times New Roman" w:cs="Times New Roman"/>
          <w:color w:val="333333"/>
          <w:sz w:val="28"/>
          <w:szCs w:val="28"/>
          <w:lang w:val="uk-UA"/>
        </w:rPr>
        <w:t>.В.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A57D3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гр</w:t>
      </w:r>
      <w:r w:rsidR="008F3B85">
        <w:rPr>
          <w:rFonts w:ascii="Times New Roman" w:hAnsi="Times New Roman" w:cs="Times New Roman"/>
          <w:color w:val="333333"/>
          <w:sz w:val="28"/>
          <w:szCs w:val="28"/>
          <w:lang w:val="uk-UA"/>
        </w:rPr>
        <w:t>. Мельнику Олегу Володимировичу</w:t>
      </w:r>
      <w:r w:rsidR="00D75E3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оренду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</w:t>
      </w:r>
      <w:r w:rsidR="00A57D37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7D37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іншого сільськогосподарського призначення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A57D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с. Слобода – </w:t>
      </w:r>
      <w:proofErr w:type="spellStart"/>
      <w:r w:rsidR="00A57D37">
        <w:rPr>
          <w:rFonts w:ascii="Times New Roman" w:hAnsi="Times New Roman" w:cs="Times New Roman"/>
          <w:color w:val="333333"/>
          <w:sz w:val="28"/>
          <w:szCs w:val="28"/>
          <w:lang w:val="uk-UA"/>
        </w:rPr>
        <w:t>Д</w:t>
      </w:r>
      <w:r w:rsidR="008F3B85">
        <w:rPr>
          <w:rFonts w:ascii="Times New Roman" w:hAnsi="Times New Roman" w:cs="Times New Roman"/>
          <w:color w:val="333333"/>
          <w:sz w:val="28"/>
          <w:szCs w:val="28"/>
          <w:lang w:val="uk-UA"/>
        </w:rPr>
        <w:t>ашковецька</w:t>
      </w:r>
      <w:proofErr w:type="spellEnd"/>
      <w:r w:rsidR="008F3B8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Колгоспна, 10 М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истування, із земель 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8F3B85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bookmarkStart w:id="0" w:name="_GoBack"/>
      <w:bookmarkEnd w:id="0"/>
      <w:r w:rsidR="00A57D37">
        <w:rPr>
          <w:rFonts w:ascii="Times New Roman" w:hAnsi="Times New Roman" w:cs="Times New Roman"/>
          <w:color w:val="333333"/>
          <w:sz w:val="28"/>
          <w:szCs w:val="28"/>
          <w:lang w:val="uk-UA"/>
        </w:rPr>
        <w:t>р</w:t>
      </w:r>
      <w:r w:rsidR="008F3B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D75E3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D75E3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741AE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02CD7"/>
    <w:rsid w:val="00840A84"/>
    <w:rsid w:val="008763E6"/>
    <w:rsid w:val="008F3B85"/>
    <w:rsid w:val="00930938"/>
    <w:rsid w:val="00974F8D"/>
    <w:rsid w:val="009B3A0F"/>
    <w:rsid w:val="00A13EB9"/>
    <w:rsid w:val="00A40B8C"/>
    <w:rsid w:val="00A42C6D"/>
    <w:rsid w:val="00A55E82"/>
    <w:rsid w:val="00A57D37"/>
    <w:rsid w:val="00AA10E1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75E3C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2019-01-30T09:39:00Z</cp:lastPrinted>
  <dcterms:created xsi:type="dcterms:W3CDTF">2018-12-22T08:44:00Z</dcterms:created>
  <dcterms:modified xsi:type="dcterms:W3CDTF">2019-01-30T09:41:00Z</dcterms:modified>
</cp:coreProperties>
</file>