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A31603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0373AE" w:rsidRPr="00483891" w:rsidRDefault="00FA4859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  <w:r w:rsidR="00CD5BF5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73AE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2120B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0373AE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0373A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 w:rsidR="00F23E9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1603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2120B" w:rsidRDefault="00AD77E1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AD5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комунальну</w:t>
      </w:r>
    </w:p>
    <w:p w:rsidR="00A31603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 </w:t>
      </w:r>
      <w:r w:rsidR="00A3160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земельних ділянок в с. Зарванці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</w:t>
      </w:r>
    </w:p>
    <w:p w:rsidR="003554D0" w:rsidRPr="00A31603" w:rsidRDefault="00A31603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перебувають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D0F0B">
        <w:rPr>
          <w:rFonts w:ascii="Times New Roman" w:hAnsi="Times New Roman" w:cs="Times New Roman"/>
          <w:sz w:val="28"/>
          <w:szCs w:val="28"/>
          <w:lang w:val="uk-UA"/>
        </w:rPr>
        <w:t>ТОВ «7ЕС</w:t>
      </w:r>
      <w:r w:rsidR="00F24F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20B" w:rsidRPr="00621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20B" w:rsidRDefault="0062120B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A3B7F" w:rsidRDefault="00CB66FF" w:rsidP="00BA3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</w:t>
      </w:r>
      <w:r w:rsidR="00735B94">
        <w:rPr>
          <w:rFonts w:ascii="Times New Roman" w:hAnsi="Times New Roman" w:cs="Times New Roman"/>
          <w:color w:val="333333"/>
          <w:sz w:val="28"/>
          <w:szCs w:val="28"/>
          <w:lang w:val="uk-UA"/>
        </w:rPr>
        <w:t>,122, п.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клопотання </w:t>
      </w:r>
      <w:r w:rsidR="000D0F0B">
        <w:rPr>
          <w:rFonts w:ascii="Times New Roman" w:hAnsi="Times New Roman" w:cs="Times New Roman"/>
          <w:sz w:val="28"/>
          <w:szCs w:val="28"/>
          <w:lang w:val="uk-UA"/>
        </w:rPr>
        <w:t>ТОВ «7ЕС</w:t>
      </w:r>
      <w:r w:rsidR="00F24F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373AE" w:rsidRPr="00BB3A02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F0556" w:rsidRPr="003F0556" w:rsidRDefault="00F16707" w:rsidP="003F055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ти згоду на прийняття земельних 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</w:t>
      </w:r>
      <w:r w:rsidR="00A31603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 в с. Зарванці ( по яких згідно детального плану території</w:t>
      </w:r>
      <w:r w:rsidR="003F0556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мають проходити вулиці)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пер</w:t>
      </w:r>
      <w:r w:rsid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ебувають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власності </w:t>
      </w:r>
      <w:r w:rsidR="00BA3B7F" w:rsidRPr="003F0556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0D0F0B">
        <w:rPr>
          <w:rFonts w:ascii="Times New Roman" w:hAnsi="Times New Roman" w:cs="Times New Roman"/>
          <w:sz w:val="28"/>
          <w:szCs w:val="28"/>
          <w:lang w:val="uk-UA"/>
        </w:rPr>
        <w:t xml:space="preserve"> «7ЕС</w:t>
      </w:r>
      <w:r w:rsidR="00F24FA8" w:rsidRPr="003F055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0556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3F0556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="00AD77E1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</w:t>
      </w:r>
      <w:r w:rsidR="00981AF7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BA3B7F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688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900:04:009:0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754</w:t>
      </w:r>
      <w:r w:rsidR="00F24FA8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0,2727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="00685F74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331FC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7477B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0373AE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</w:t>
      </w:r>
      <w:r w:rsidR="0096516E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у, Вінницької області</w:t>
      </w:r>
      <w:r w:rsidR="00B7477B"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F0556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0520688900:04:009:0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879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0755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3F0556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0520688900:04:009:0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895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6EB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0851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3F0556" w:rsidRPr="0016394F" w:rsidRDefault="003F0556" w:rsidP="003F055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земельна ділянка кадастровий номер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0520688900:04:009:0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897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D0F0B">
        <w:rPr>
          <w:rFonts w:ascii="Times New Roman" w:hAnsi="Times New Roman" w:cs="Times New Roman"/>
          <w:color w:val="333333"/>
          <w:sz w:val="28"/>
          <w:szCs w:val="28"/>
          <w:lang w:val="uk-UA"/>
        </w:rPr>
        <w:t>0869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розташована в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3F055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області.</w:t>
      </w:r>
    </w:p>
    <w:p w:rsidR="00B74B08" w:rsidRDefault="00A95FD3" w:rsidP="00BA3B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Доручити сільському голові Романюку В.С. укласти Договір про пере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дачу права власності на земельні ділянки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зазначен</w:t>
      </w:r>
      <w:r w:rsidR="0016394F">
        <w:rPr>
          <w:rFonts w:ascii="Times New Roman" w:hAnsi="Times New Roman" w:cs="Times New Roman"/>
          <w:color w:val="333333"/>
          <w:sz w:val="28"/>
          <w:szCs w:val="28"/>
          <w:lang w:val="uk-UA"/>
        </w:rPr>
        <w:t>і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п. 1рішення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</w:t>
      </w:r>
      <w:r w:rsidR="000D0F0B">
        <w:rPr>
          <w:rFonts w:ascii="Times New Roman" w:hAnsi="Times New Roman" w:cs="Times New Roman"/>
          <w:sz w:val="28"/>
          <w:szCs w:val="28"/>
          <w:lang w:val="uk-UA"/>
        </w:rPr>
        <w:t>ТОВ «7ЕС</w:t>
      </w:r>
      <w:r w:rsidR="009627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6275D" w:rsidRPr="00E31E45" w:rsidRDefault="0096275D" w:rsidP="00BA3B7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Всі  витрати пов’язані з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нотаріальним посвідченням угоди покласти на</w:t>
      </w:r>
      <w:r w:rsidR="005331FC" w:rsidRPr="00533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F0B">
        <w:rPr>
          <w:rFonts w:ascii="Times New Roman" w:hAnsi="Times New Roman" w:cs="Times New Roman"/>
          <w:sz w:val="28"/>
          <w:szCs w:val="28"/>
          <w:lang w:val="uk-UA"/>
        </w:rPr>
        <w:t>ТОВ «7ЕС</w:t>
      </w:r>
      <w:r w:rsidR="005331FC">
        <w:rPr>
          <w:rFonts w:ascii="Times New Roman" w:hAnsi="Times New Roman" w:cs="Times New Roman"/>
          <w:sz w:val="28"/>
          <w:szCs w:val="28"/>
          <w:lang w:val="uk-UA"/>
        </w:rPr>
        <w:t>» .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</w:p>
    <w:p w:rsidR="003F77D3" w:rsidRDefault="0096275D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F655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6394F" w:rsidRDefault="0016394F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A5F"/>
    <w:multiLevelType w:val="hybridMultilevel"/>
    <w:tmpl w:val="BEB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0D0F0B"/>
    <w:rsid w:val="0016394F"/>
    <w:rsid w:val="0027510D"/>
    <w:rsid w:val="00293337"/>
    <w:rsid w:val="002A472B"/>
    <w:rsid w:val="002B20B7"/>
    <w:rsid w:val="002C133E"/>
    <w:rsid w:val="002C53E2"/>
    <w:rsid w:val="002E5656"/>
    <w:rsid w:val="003554D0"/>
    <w:rsid w:val="0038632B"/>
    <w:rsid w:val="003E76FD"/>
    <w:rsid w:val="003F0556"/>
    <w:rsid w:val="003F390B"/>
    <w:rsid w:val="003F77D3"/>
    <w:rsid w:val="004055B3"/>
    <w:rsid w:val="00425458"/>
    <w:rsid w:val="00440C75"/>
    <w:rsid w:val="004D479C"/>
    <w:rsid w:val="0052608E"/>
    <w:rsid w:val="005331FC"/>
    <w:rsid w:val="005D1698"/>
    <w:rsid w:val="0062120B"/>
    <w:rsid w:val="00666ECE"/>
    <w:rsid w:val="00685F74"/>
    <w:rsid w:val="006A5472"/>
    <w:rsid w:val="006A7776"/>
    <w:rsid w:val="006B23FC"/>
    <w:rsid w:val="006C0509"/>
    <w:rsid w:val="00735B94"/>
    <w:rsid w:val="00796AB3"/>
    <w:rsid w:val="008F5846"/>
    <w:rsid w:val="00912186"/>
    <w:rsid w:val="0096275D"/>
    <w:rsid w:val="0096516E"/>
    <w:rsid w:val="00981AF7"/>
    <w:rsid w:val="009B5846"/>
    <w:rsid w:val="00A13EB9"/>
    <w:rsid w:val="00A31603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A3B7F"/>
    <w:rsid w:val="00BB3A02"/>
    <w:rsid w:val="00BD0CFE"/>
    <w:rsid w:val="00C13531"/>
    <w:rsid w:val="00CB66FF"/>
    <w:rsid w:val="00CD5BF5"/>
    <w:rsid w:val="00D20D92"/>
    <w:rsid w:val="00D60605"/>
    <w:rsid w:val="00D76EBF"/>
    <w:rsid w:val="00D85037"/>
    <w:rsid w:val="00DD3803"/>
    <w:rsid w:val="00E02038"/>
    <w:rsid w:val="00E31E45"/>
    <w:rsid w:val="00E37BFC"/>
    <w:rsid w:val="00E675FE"/>
    <w:rsid w:val="00EE34C7"/>
    <w:rsid w:val="00F16707"/>
    <w:rsid w:val="00F23E92"/>
    <w:rsid w:val="00F24FA8"/>
    <w:rsid w:val="00F655FD"/>
    <w:rsid w:val="00FA4859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2020-12-02T13:24:00Z</cp:lastPrinted>
  <dcterms:created xsi:type="dcterms:W3CDTF">2017-10-04T07:30:00Z</dcterms:created>
  <dcterms:modified xsi:type="dcterms:W3CDTF">2020-12-04T09:43:00Z</dcterms:modified>
</cp:coreProperties>
</file>