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74" w:rsidRPr="00F11FBD" w:rsidRDefault="00E76274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E2B38" w:rsidRPr="00F11FBD" w:rsidRDefault="00AE2B38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Pr="00F11FBD" w:rsidRDefault="00B92A22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F11F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22" w:rsidRPr="00F11FB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F11FBD">
        <w:rPr>
          <w:rFonts w:ascii="Times New Roman" w:hAnsi="Times New Roman"/>
          <w:b/>
          <w:caps/>
          <w:sz w:val="28"/>
          <w:szCs w:val="28"/>
        </w:rPr>
        <w:t>Україна</w:t>
      </w:r>
    </w:p>
    <w:p w:rsidR="00B92A22" w:rsidRPr="00F11FB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 w:rsidRPr="00F11FBD">
        <w:rPr>
          <w:rFonts w:ascii="Times New Roman" w:hAnsi="Times New Roman"/>
          <w:b/>
          <w:caps/>
          <w:sz w:val="28"/>
          <w:szCs w:val="28"/>
        </w:rPr>
        <w:t>Я</w:t>
      </w:r>
      <w:r w:rsidRPr="00F11FBD">
        <w:rPr>
          <w:rFonts w:ascii="Times New Roman" w:hAnsi="Times New Roman"/>
          <w:b/>
          <w:sz w:val="28"/>
          <w:szCs w:val="28"/>
        </w:rPr>
        <w:t>кушинецька</w:t>
      </w:r>
      <w:r w:rsidR="006E00FC" w:rsidRPr="00F11F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11FB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F11FB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B92A22" w:rsidRPr="00F11FB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11FB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="006E00FC" w:rsidRPr="00F11F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11FBD">
        <w:rPr>
          <w:rFonts w:ascii="Times New Roman" w:hAnsi="Times New Roman"/>
          <w:b/>
          <w:sz w:val="28"/>
          <w:szCs w:val="28"/>
        </w:rPr>
        <w:t>району</w:t>
      </w:r>
      <w:proofErr w:type="gramStart"/>
      <w:r w:rsidR="006E00FC" w:rsidRPr="00F11F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11FB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11FB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 w:rsidR="006E00FC" w:rsidRPr="00F11F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11FB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B92A22" w:rsidRPr="00F11FBD" w:rsidRDefault="00AF579D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290" r="30480" b="323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nZ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MpDZzrjCkhYqq0N2uhZvZqNpm8OKb1siDrwyHB3MVCWhYrkXUnYOAP4++6rZpBDjl7HNp1r&#10;2wZIaAA6Rzcudzf42SMKHyd5mufTHCN6O0tIcSs01vkvXLcoBCWWwDkCk9PG+UCEFLeU8B+l10LK&#10;aLZUqCtxPs1ymAfaGpDuwfy3XdNb6LQULKSHQmcP+6W06ETCAMUn6oSTxzSrj4pF+IYTtupjT4S8&#10;xkBHqoAH4oBgH10n5MdT+rSarWbjwXg0WQ3GaVUNPq+X48FknU3z6lO1XFbZz6AuGxeNYIyrwO42&#10;rdn476ahvzfXObvP670xyXv02EEge3tH0tHdYOh1NPaaXbb25joMaEzuL1O4AY97iB+v/OIX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JuK+dk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92A22" w:rsidRPr="00F11FB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4"/>
          <w:szCs w:val="24"/>
        </w:rPr>
      </w:pPr>
      <w:r w:rsidRPr="00F11FBD">
        <w:rPr>
          <w:rFonts w:ascii="Times New Roman" w:hAnsi="Times New Roman"/>
          <w:sz w:val="24"/>
          <w:szCs w:val="24"/>
        </w:rPr>
        <w:t xml:space="preserve">23222, с. Якушинці, </w:t>
      </w:r>
      <w:proofErr w:type="spellStart"/>
      <w:r w:rsidRPr="00F11FBD">
        <w:rPr>
          <w:rFonts w:ascii="Times New Roman" w:hAnsi="Times New Roman"/>
          <w:sz w:val="24"/>
          <w:szCs w:val="24"/>
        </w:rPr>
        <w:t>вул</w:t>
      </w:r>
      <w:proofErr w:type="spellEnd"/>
      <w:r w:rsidRPr="00F11FBD">
        <w:rPr>
          <w:rFonts w:ascii="Times New Roman" w:hAnsi="Times New Roman"/>
          <w:sz w:val="24"/>
          <w:szCs w:val="24"/>
        </w:rPr>
        <w:t>. Новоселів,1 тел: 56-75-14, 56-75-19</w:t>
      </w:r>
    </w:p>
    <w:p w:rsidR="00B92A22" w:rsidRPr="00F11FBD" w:rsidRDefault="00B92A22" w:rsidP="000F0456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2A22" w:rsidRPr="00F11FBD" w:rsidRDefault="00F11FBD" w:rsidP="00B92A22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1FBD">
        <w:rPr>
          <w:rFonts w:ascii="Times New Roman" w:hAnsi="Times New Roman"/>
          <w:sz w:val="28"/>
          <w:szCs w:val="28"/>
          <w:lang w:val="uk-UA"/>
        </w:rPr>
        <w:t>16 січня</w:t>
      </w:r>
      <w:r w:rsidR="00B92A22" w:rsidRPr="00F11FBD">
        <w:rPr>
          <w:rFonts w:ascii="Times New Roman" w:hAnsi="Times New Roman"/>
          <w:sz w:val="28"/>
          <w:szCs w:val="28"/>
        </w:rPr>
        <w:t xml:space="preserve"> 201</w:t>
      </w:r>
      <w:r w:rsidRPr="00F11FBD">
        <w:rPr>
          <w:rFonts w:ascii="Times New Roman" w:hAnsi="Times New Roman"/>
          <w:sz w:val="28"/>
          <w:szCs w:val="28"/>
          <w:lang w:val="uk-UA"/>
        </w:rPr>
        <w:t>8</w:t>
      </w:r>
      <w:r w:rsidR="00B92A22" w:rsidRPr="00F11FBD">
        <w:rPr>
          <w:rFonts w:ascii="Times New Roman" w:hAnsi="Times New Roman"/>
          <w:sz w:val="28"/>
          <w:szCs w:val="28"/>
        </w:rPr>
        <w:t xml:space="preserve"> року                                                    </w:t>
      </w:r>
      <w:r w:rsidR="006E00FC" w:rsidRPr="00F11FBD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0F04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1FBD">
        <w:rPr>
          <w:rFonts w:ascii="Times New Roman" w:hAnsi="Times New Roman"/>
          <w:sz w:val="28"/>
          <w:szCs w:val="28"/>
          <w:lang w:val="uk-UA"/>
        </w:rPr>
        <w:t>11</w:t>
      </w:r>
      <w:r w:rsidR="006E00FC" w:rsidRPr="00F11F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2A22" w:rsidRPr="00F11FBD">
        <w:rPr>
          <w:rFonts w:ascii="Times New Roman" w:hAnsi="Times New Roman"/>
          <w:sz w:val="28"/>
          <w:szCs w:val="28"/>
        </w:rPr>
        <w:t>сесія</w:t>
      </w:r>
      <w:proofErr w:type="spellEnd"/>
      <w:r w:rsidR="00B92A22" w:rsidRPr="00F11FBD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B92A22" w:rsidRPr="00F11FBD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6E00FC" w:rsidRPr="00F11FBD" w:rsidRDefault="006E00FC" w:rsidP="000F0456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D4839" w:rsidRDefault="00CD4839" w:rsidP="006E00FC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E00FC" w:rsidRPr="00F11FBD" w:rsidRDefault="006E00FC" w:rsidP="006E00FC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1FBD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B92A22" w:rsidRPr="00F11FB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11FBD" w:rsidRPr="00F11FBD" w:rsidRDefault="00F11FBD" w:rsidP="00F11FB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11FB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 w:rsidRPr="00F11FBD">
        <w:rPr>
          <w:rFonts w:ascii="Times New Roman" w:hAnsi="Times New Roman"/>
          <w:b/>
          <w:sz w:val="28"/>
          <w:szCs w:val="28"/>
          <w:lang w:val="uk-UA"/>
        </w:rPr>
        <w:t>затвердження Передавального акту</w:t>
      </w:r>
    </w:p>
    <w:p w:rsidR="00F11FBD" w:rsidRPr="00F11FBD" w:rsidRDefault="00A3290C" w:rsidP="00F11FB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green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Майданської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1FBD" w:rsidRPr="00F11FBD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</w:p>
    <w:p w:rsidR="00F11FBD" w:rsidRPr="00F11FBD" w:rsidRDefault="00F11FBD" w:rsidP="00F11F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11FBD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F11FBD" w:rsidRDefault="00C62342" w:rsidP="000F045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Відповідно до</w:t>
      </w:r>
      <w:r w:rsidR="00F11FBD" w:rsidRPr="00F11F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ст.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ст.</w:t>
      </w:r>
      <w:r w:rsidR="00F11FBD" w:rsidRPr="00F11F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25,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26,</w:t>
      </w:r>
      <w:r w:rsidR="00F11FBD" w:rsidRPr="00F11F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59 Закону України «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Про місцеве самоврядування в Україні», ст. 8 Закону України «Про добровільне об’єднання територіальних громад», ст.  107 Цивільного кодексу України, </w:t>
      </w:r>
      <w:r w:rsidR="00BB444D">
        <w:rPr>
          <w:rFonts w:ascii="Times New Roman" w:hAnsi="Times New Roman"/>
          <w:sz w:val="28"/>
          <w:szCs w:val="28"/>
          <w:lang w:val="uk-UA"/>
        </w:rPr>
        <w:t xml:space="preserve">ст.ст. 15,17 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>Закону України «Про державну реєстрацію юридичних осіб та фізичних осіб – підприємців та громадських формувань»,   рішен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 2 сесії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FD4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 Якушинецької сільської ради </w:t>
      </w:r>
      <w:r w:rsidR="00F11FBD" w:rsidRPr="00F11F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="00F11FBD" w:rsidRPr="00F11FB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реорганізацію </w:t>
      </w:r>
      <w:proofErr w:type="spellStart"/>
      <w:r w:rsidR="00A3290C">
        <w:rPr>
          <w:rFonts w:ascii="Times New Roman" w:hAnsi="Times New Roman"/>
          <w:sz w:val="28"/>
          <w:szCs w:val="28"/>
          <w:lang w:val="uk-UA"/>
        </w:rPr>
        <w:t>Майданської</w:t>
      </w:r>
      <w:proofErr w:type="spellEnd"/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F11FBD" w:rsidRPr="00F11F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 від </w:t>
      </w:r>
      <w:smartTag w:uri="urn:schemas-microsoft-com:office:smarttags" w:element="date">
        <w:smartTagPr>
          <w:attr w:name="Year" w:val="2017"/>
          <w:attr w:name="Day" w:val="16"/>
          <w:attr w:name="Month" w:val="6"/>
          <w:attr w:name="ls" w:val="trans"/>
        </w:smartTagPr>
        <w:r w:rsidR="00F11FBD" w:rsidRPr="00F11FBD">
          <w:rPr>
            <w:rFonts w:ascii="Times New Roman" w:hAnsi="Times New Roman"/>
            <w:bCs/>
            <w:color w:val="000000"/>
            <w:sz w:val="28"/>
            <w:szCs w:val="28"/>
            <w:shd w:val="clear" w:color="auto" w:fill="FFFFFF"/>
            <w:lang w:val="uk-UA"/>
          </w:rPr>
          <w:t>16 червня 2017</w:t>
        </w:r>
      </w:smartTag>
      <w:r w:rsidR="00F11FBD" w:rsidRPr="00F11F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року, сільська рада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,-</w:t>
      </w:r>
    </w:p>
    <w:p w:rsidR="00C62342" w:rsidRPr="00F11FBD" w:rsidRDefault="00C62342" w:rsidP="000F04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11FBD" w:rsidRDefault="00F11FBD" w:rsidP="000F04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11FBD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C62342" w:rsidRPr="00F11FBD" w:rsidRDefault="00C62342" w:rsidP="000F04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11FBD" w:rsidRPr="00F11FBD" w:rsidRDefault="00C62342" w:rsidP="00C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Затвердити Передавальний акт </w:t>
      </w:r>
      <w:proofErr w:type="spellStart"/>
      <w:r w:rsidR="00A3290C">
        <w:rPr>
          <w:rFonts w:ascii="Times New Roman" w:hAnsi="Times New Roman"/>
          <w:sz w:val="28"/>
          <w:szCs w:val="28"/>
          <w:lang w:val="uk-UA"/>
        </w:rPr>
        <w:t>Майданської</w:t>
      </w:r>
      <w:proofErr w:type="spellEnd"/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 сільської ради, ЄДРПОУ </w:t>
      </w:r>
      <w:r w:rsidR="00F11FBD" w:rsidRPr="00F11FBD">
        <w:rPr>
          <w:rFonts w:ascii="Times New Roman" w:hAnsi="Times New Roman"/>
          <w:color w:val="333333"/>
          <w:sz w:val="28"/>
          <w:szCs w:val="28"/>
          <w:shd w:val="clear" w:color="auto" w:fill="FBFBFB"/>
          <w:lang w:val="uk-UA"/>
        </w:rPr>
        <w:t>0</w:t>
      </w:r>
      <w:r w:rsidR="00A3290C">
        <w:rPr>
          <w:rFonts w:ascii="Times New Roman" w:hAnsi="Times New Roman"/>
          <w:color w:val="333333"/>
          <w:sz w:val="28"/>
          <w:szCs w:val="28"/>
          <w:shd w:val="clear" w:color="auto" w:fill="FBFBFB"/>
          <w:lang w:val="uk-UA"/>
        </w:rPr>
        <w:t>4</w:t>
      </w:r>
      <w:r w:rsidR="00F11FBD" w:rsidRPr="00F11FBD">
        <w:rPr>
          <w:rFonts w:ascii="Times New Roman" w:hAnsi="Times New Roman"/>
          <w:color w:val="333333"/>
          <w:sz w:val="28"/>
          <w:szCs w:val="28"/>
          <w:shd w:val="clear" w:color="auto" w:fill="FBFBFB"/>
          <w:lang w:val="uk-UA"/>
        </w:rPr>
        <w:t>3</w:t>
      </w:r>
      <w:r w:rsidR="00A3290C">
        <w:rPr>
          <w:rFonts w:ascii="Times New Roman" w:hAnsi="Times New Roman"/>
          <w:color w:val="333333"/>
          <w:sz w:val="28"/>
          <w:szCs w:val="28"/>
          <w:shd w:val="clear" w:color="auto" w:fill="FBFBFB"/>
          <w:lang w:val="uk-UA"/>
        </w:rPr>
        <w:t>29866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, місцезнаходження: вул. </w:t>
      </w:r>
      <w:r w:rsidR="00A3290C">
        <w:rPr>
          <w:rFonts w:ascii="Times New Roman" w:hAnsi="Times New Roman"/>
          <w:sz w:val="28"/>
          <w:szCs w:val="28"/>
          <w:lang w:val="uk-UA"/>
        </w:rPr>
        <w:t>Руданського</w:t>
      </w:r>
      <w:r w:rsidR="001E0D41">
        <w:rPr>
          <w:rFonts w:ascii="Times New Roman" w:hAnsi="Times New Roman"/>
          <w:sz w:val="28"/>
          <w:szCs w:val="28"/>
          <w:lang w:val="uk-UA"/>
        </w:rPr>
        <w:t>,</w:t>
      </w:r>
      <w:r w:rsidR="00A3290C">
        <w:rPr>
          <w:rFonts w:ascii="Times New Roman" w:hAnsi="Times New Roman"/>
          <w:sz w:val="28"/>
          <w:szCs w:val="28"/>
          <w:lang w:val="uk-UA"/>
        </w:rPr>
        <w:t>1</w:t>
      </w:r>
      <w:r w:rsidR="000F0456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A3290C">
        <w:rPr>
          <w:rFonts w:ascii="Times New Roman" w:hAnsi="Times New Roman"/>
          <w:sz w:val="28"/>
          <w:szCs w:val="28"/>
          <w:lang w:val="uk-UA"/>
        </w:rPr>
        <w:t>Майдан</w:t>
      </w:r>
      <w:r w:rsidR="00F11FBD">
        <w:rPr>
          <w:rFonts w:ascii="Times New Roman" w:hAnsi="Times New Roman"/>
          <w:sz w:val="28"/>
          <w:szCs w:val="28"/>
          <w:lang w:val="uk-UA"/>
        </w:rPr>
        <w:t xml:space="preserve"> Вінницького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F11FBD">
        <w:rPr>
          <w:rFonts w:ascii="Times New Roman" w:hAnsi="Times New Roman"/>
          <w:sz w:val="28"/>
          <w:szCs w:val="28"/>
          <w:lang w:val="uk-UA"/>
        </w:rPr>
        <w:t xml:space="preserve">Вінницької </w:t>
      </w:r>
      <w:r w:rsidR="000F0456">
        <w:rPr>
          <w:rFonts w:ascii="Times New Roman" w:hAnsi="Times New Roman"/>
          <w:sz w:val="28"/>
          <w:szCs w:val="28"/>
          <w:lang w:val="uk-UA"/>
        </w:rPr>
        <w:t>області</w:t>
      </w:r>
      <w:r w:rsidR="007C6A3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поштовий</w:t>
      </w:r>
      <w:r w:rsidR="007C6A39">
        <w:rPr>
          <w:rFonts w:ascii="Times New Roman" w:hAnsi="Times New Roman"/>
          <w:sz w:val="28"/>
          <w:szCs w:val="28"/>
          <w:lang w:val="uk-UA"/>
        </w:rPr>
        <w:t xml:space="preserve"> індекс 2322</w:t>
      </w:r>
      <w:r w:rsidR="00A3290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F0456">
        <w:rPr>
          <w:rFonts w:ascii="Times New Roman" w:hAnsi="Times New Roman"/>
          <w:sz w:val="28"/>
          <w:szCs w:val="28"/>
          <w:lang w:val="uk-UA"/>
        </w:rPr>
        <w:t xml:space="preserve"> згідно додатку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>.</w:t>
      </w:r>
    </w:p>
    <w:p w:rsidR="00F11FBD" w:rsidRPr="00F11FBD" w:rsidRDefault="00C62342" w:rsidP="00C623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</w:t>
      </w:r>
      <w:r w:rsidR="001E0D41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  <w:r w:rsidR="00F11FBD" w:rsidRPr="00F11FBD">
        <w:rPr>
          <w:rFonts w:ascii="Times New Roman" w:hAnsi="Times New Roman"/>
          <w:bCs/>
          <w:snapToGrid w:val="0"/>
          <w:sz w:val="28"/>
          <w:szCs w:val="28"/>
          <w:lang w:val="uk-UA"/>
        </w:rPr>
        <w:t>.</w:t>
      </w:r>
    </w:p>
    <w:p w:rsidR="00F11FBD" w:rsidRDefault="00F11FBD" w:rsidP="00F11F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D4839" w:rsidRPr="00F11FBD" w:rsidRDefault="00CD4839" w:rsidP="00F11F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11FBD" w:rsidRPr="000F0456" w:rsidRDefault="000F0456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0F0456">
        <w:rPr>
          <w:rFonts w:ascii="Times New Roman" w:hAnsi="Times New Roman"/>
          <w:b/>
          <w:sz w:val="28"/>
          <w:szCs w:val="28"/>
          <w:lang w:val="uk-UA" w:eastAsia="en-US"/>
        </w:rPr>
        <w:t xml:space="preserve">Сільський голова                                  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    </w:t>
      </w:r>
      <w:r w:rsidRPr="000F0456">
        <w:rPr>
          <w:rFonts w:ascii="Times New Roman" w:hAnsi="Times New Roman"/>
          <w:b/>
          <w:sz w:val="28"/>
          <w:szCs w:val="28"/>
          <w:lang w:val="uk-UA" w:eastAsia="en-US"/>
        </w:rPr>
        <w:t xml:space="preserve">           Романюк В.С.</w:t>
      </w:r>
    </w:p>
    <w:p w:rsidR="00F11FBD" w:rsidRPr="00F11FBD" w:rsidRDefault="00F11FBD" w:rsidP="00F11FB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F11FBD" w:rsidRDefault="00F11FBD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1E0D41" w:rsidRDefault="001E0D41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1E0D41" w:rsidRDefault="001E0D41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1E0D41" w:rsidRDefault="001E0D41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1E0D41" w:rsidRDefault="001E0D41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1E0D41" w:rsidRDefault="001E0D41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1E0D41" w:rsidRDefault="001E0D41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1E0D41" w:rsidRDefault="001E0D41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1E0D41" w:rsidRDefault="001E0D41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  <w:bookmarkStart w:id="0" w:name="_GoBack"/>
      <w:bookmarkEnd w:id="0"/>
    </w:p>
    <w:sectPr w:rsidR="001E0D41" w:rsidSect="00C876C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031"/>
    <w:multiLevelType w:val="hybridMultilevel"/>
    <w:tmpl w:val="4D2042F4"/>
    <w:lvl w:ilvl="0" w:tplc="1FB257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C117310"/>
    <w:multiLevelType w:val="hybridMultilevel"/>
    <w:tmpl w:val="3FB0C376"/>
    <w:lvl w:ilvl="0" w:tplc="E402A86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3F85CC3"/>
    <w:multiLevelType w:val="hybridMultilevel"/>
    <w:tmpl w:val="998CFE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6C431B"/>
    <w:multiLevelType w:val="hybridMultilevel"/>
    <w:tmpl w:val="F0708908"/>
    <w:lvl w:ilvl="0" w:tplc="496E707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553756"/>
    <w:multiLevelType w:val="hybridMultilevel"/>
    <w:tmpl w:val="6002A2CA"/>
    <w:lvl w:ilvl="0" w:tplc="AB28AE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17580"/>
    <w:multiLevelType w:val="hybridMultilevel"/>
    <w:tmpl w:val="077ECBE2"/>
    <w:lvl w:ilvl="0" w:tplc="28EC7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2E3996"/>
    <w:multiLevelType w:val="hybridMultilevel"/>
    <w:tmpl w:val="F1C2564A"/>
    <w:lvl w:ilvl="0" w:tplc="964E92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6F"/>
    <w:rsid w:val="0003123C"/>
    <w:rsid w:val="00040118"/>
    <w:rsid w:val="00063602"/>
    <w:rsid w:val="000F0456"/>
    <w:rsid w:val="001140E5"/>
    <w:rsid w:val="00116502"/>
    <w:rsid w:val="0012139B"/>
    <w:rsid w:val="001474CF"/>
    <w:rsid w:val="00150903"/>
    <w:rsid w:val="0017055B"/>
    <w:rsid w:val="001837BB"/>
    <w:rsid w:val="00184F8D"/>
    <w:rsid w:val="001E0D41"/>
    <w:rsid w:val="001E0FF6"/>
    <w:rsid w:val="0020296F"/>
    <w:rsid w:val="0020753F"/>
    <w:rsid w:val="00235E38"/>
    <w:rsid w:val="00251068"/>
    <w:rsid w:val="00262F03"/>
    <w:rsid w:val="0028324B"/>
    <w:rsid w:val="002A5557"/>
    <w:rsid w:val="002A7FE9"/>
    <w:rsid w:val="003321D5"/>
    <w:rsid w:val="003449A1"/>
    <w:rsid w:val="00351521"/>
    <w:rsid w:val="003B49FD"/>
    <w:rsid w:val="003C3431"/>
    <w:rsid w:val="003D51A4"/>
    <w:rsid w:val="00417815"/>
    <w:rsid w:val="00491D4A"/>
    <w:rsid w:val="004A4B72"/>
    <w:rsid w:val="004C489C"/>
    <w:rsid w:val="004D59A1"/>
    <w:rsid w:val="004D6705"/>
    <w:rsid w:val="005171A7"/>
    <w:rsid w:val="0053577E"/>
    <w:rsid w:val="005601DF"/>
    <w:rsid w:val="00595228"/>
    <w:rsid w:val="005A0A90"/>
    <w:rsid w:val="005E6FD4"/>
    <w:rsid w:val="00623DAE"/>
    <w:rsid w:val="006405B0"/>
    <w:rsid w:val="0067349C"/>
    <w:rsid w:val="00685005"/>
    <w:rsid w:val="00693860"/>
    <w:rsid w:val="006E00FC"/>
    <w:rsid w:val="00707A37"/>
    <w:rsid w:val="00716D9B"/>
    <w:rsid w:val="00755897"/>
    <w:rsid w:val="007C6A39"/>
    <w:rsid w:val="007D451C"/>
    <w:rsid w:val="007E6538"/>
    <w:rsid w:val="00805013"/>
    <w:rsid w:val="008174ED"/>
    <w:rsid w:val="00897E3A"/>
    <w:rsid w:val="00902A0D"/>
    <w:rsid w:val="00967B4E"/>
    <w:rsid w:val="00973586"/>
    <w:rsid w:val="009B4C6A"/>
    <w:rsid w:val="009C612F"/>
    <w:rsid w:val="009F4C88"/>
    <w:rsid w:val="00A3290C"/>
    <w:rsid w:val="00A7328A"/>
    <w:rsid w:val="00A807B8"/>
    <w:rsid w:val="00A86EBB"/>
    <w:rsid w:val="00AD0431"/>
    <w:rsid w:val="00AE2B38"/>
    <w:rsid w:val="00AF2D0E"/>
    <w:rsid w:val="00AF558B"/>
    <w:rsid w:val="00AF579D"/>
    <w:rsid w:val="00B07DC0"/>
    <w:rsid w:val="00B258AD"/>
    <w:rsid w:val="00B92A22"/>
    <w:rsid w:val="00BA51AF"/>
    <w:rsid w:val="00BB444D"/>
    <w:rsid w:val="00C1570A"/>
    <w:rsid w:val="00C20A2A"/>
    <w:rsid w:val="00C52421"/>
    <w:rsid w:val="00C52558"/>
    <w:rsid w:val="00C62342"/>
    <w:rsid w:val="00C876CF"/>
    <w:rsid w:val="00CB4F5E"/>
    <w:rsid w:val="00CD4839"/>
    <w:rsid w:val="00CE073B"/>
    <w:rsid w:val="00CF751E"/>
    <w:rsid w:val="00D73378"/>
    <w:rsid w:val="00DA4C9E"/>
    <w:rsid w:val="00DA6708"/>
    <w:rsid w:val="00DE5A06"/>
    <w:rsid w:val="00E106E8"/>
    <w:rsid w:val="00E76274"/>
    <w:rsid w:val="00EA224D"/>
    <w:rsid w:val="00EB3FCD"/>
    <w:rsid w:val="00ED6451"/>
    <w:rsid w:val="00F11FBD"/>
    <w:rsid w:val="00F53842"/>
    <w:rsid w:val="00F62B78"/>
    <w:rsid w:val="00F96F7B"/>
    <w:rsid w:val="00FA4684"/>
    <w:rsid w:val="00FA61AA"/>
    <w:rsid w:val="00FC6FB4"/>
    <w:rsid w:val="00FC7389"/>
    <w:rsid w:val="00FD55DE"/>
    <w:rsid w:val="00FE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  <w:style w:type="character" w:styleId="a8">
    <w:name w:val="Strong"/>
    <w:uiPriority w:val="22"/>
    <w:qFormat/>
    <w:locked/>
    <w:rsid w:val="00F11FBD"/>
    <w:rPr>
      <w:b/>
      <w:bCs/>
    </w:rPr>
  </w:style>
  <w:style w:type="paragraph" w:styleId="a9">
    <w:name w:val="Normal (Web)"/>
    <w:aliases w:val="Обычный (Web)"/>
    <w:basedOn w:val="a"/>
    <w:unhideWhenUsed/>
    <w:rsid w:val="00F11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a">
    <w:name w:val="Основной текст_"/>
    <w:link w:val="2"/>
    <w:locked/>
    <w:rsid w:val="00F11FBD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F11FBD"/>
    <w:pPr>
      <w:widowControl w:val="0"/>
      <w:shd w:val="clear" w:color="auto" w:fill="FFFFFF"/>
      <w:spacing w:before="720" w:after="0" w:line="0" w:lineRule="atLeast"/>
      <w:jc w:val="both"/>
    </w:pPr>
    <w:rPr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  <w:style w:type="character" w:styleId="a8">
    <w:name w:val="Strong"/>
    <w:uiPriority w:val="22"/>
    <w:qFormat/>
    <w:locked/>
    <w:rsid w:val="00F11FBD"/>
    <w:rPr>
      <w:b/>
      <w:bCs/>
    </w:rPr>
  </w:style>
  <w:style w:type="paragraph" w:styleId="a9">
    <w:name w:val="Normal (Web)"/>
    <w:aliases w:val="Обычный (Web)"/>
    <w:basedOn w:val="a"/>
    <w:unhideWhenUsed/>
    <w:rsid w:val="00F11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a">
    <w:name w:val="Основной текст_"/>
    <w:link w:val="2"/>
    <w:locked/>
    <w:rsid w:val="00F11FBD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F11FBD"/>
    <w:pPr>
      <w:widowControl w:val="0"/>
      <w:shd w:val="clear" w:color="auto" w:fill="FFFFFF"/>
      <w:spacing w:before="720" w:after="0" w:line="0" w:lineRule="atLeast"/>
      <w:jc w:val="both"/>
    </w:pPr>
    <w:rPr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2018-01-04T06:27:00Z</cp:lastPrinted>
  <dcterms:created xsi:type="dcterms:W3CDTF">2018-01-11T16:27:00Z</dcterms:created>
  <dcterms:modified xsi:type="dcterms:W3CDTF">2018-01-19T09:51:00Z</dcterms:modified>
</cp:coreProperties>
</file>