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C7" w:rsidRDefault="003B6EC7" w:rsidP="003B6EC7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6EC7" w:rsidRDefault="003B6EC7" w:rsidP="003B6EC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EC7" w:rsidRDefault="003B6EC7" w:rsidP="003B6EC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B6EC7" w:rsidRDefault="003B6EC7" w:rsidP="003B6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B6EC7" w:rsidRDefault="003B6EC7" w:rsidP="003B6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B6EC7" w:rsidRDefault="003B6EC7" w:rsidP="003B6EC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B6EC7" w:rsidRDefault="003B6EC7" w:rsidP="003B6EC7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A96CA2">
        <w:rPr>
          <w:sz w:val="28"/>
          <w:szCs w:val="28"/>
        </w:rPr>
        <w:t>380/20</w:t>
      </w:r>
    </w:p>
    <w:p w:rsidR="003B6EC7" w:rsidRDefault="00000542" w:rsidP="003B6EC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3B6EC7">
        <w:rPr>
          <w:sz w:val="28"/>
          <w:szCs w:val="28"/>
          <w:lang w:val="uk-UA"/>
        </w:rPr>
        <w:t>.06.</w:t>
      </w:r>
      <w:r w:rsidR="003B6EC7">
        <w:rPr>
          <w:lang w:val="uk-UA"/>
        </w:rPr>
        <w:t xml:space="preserve"> </w:t>
      </w:r>
      <w:r w:rsidR="003B6EC7">
        <w:rPr>
          <w:sz w:val="28"/>
          <w:lang w:val="uk-UA"/>
        </w:rPr>
        <w:t xml:space="preserve">2021року                                                                       9 </w:t>
      </w:r>
      <w:r w:rsidR="003B6EC7">
        <w:rPr>
          <w:sz w:val="28"/>
          <w:szCs w:val="28"/>
          <w:lang w:val="uk-UA"/>
        </w:rPr>
        <w:t>сесія 8 скликання</w:t>
      </w:r>
    </w:p>
    <w:p w:rsidR="003B6EC7" w:rsidRDefault="003B6EC7" w:rsidP="003B6EC7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3B6EC7" w:rsidRDefault="003B6EC7" w:rsidP="003B6EC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6EC7" w:rsidRDefault="003B6EC7" w:rsidP="003B6EC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3755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Ба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ран Діані Миколаївні</w:t>
      </w:r>
    </w:p>
    <w:p w:rsidR="003B6EC7" w:rsidRDefault="003B6EC7" w:rsidP="003B6EC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3B6EC7" w:rsidRDefault="003B6EC7" w:rsidP="003B6EC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ро</w:t>
      </w:r>
      <w:r w:rsidR="0063755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зглянувши заяву гр. Ба</w:t>
      </w:r>
      <w:r w:rsidR="00740DC4">
        <w:rPr>
          <w:rFonts w:ascii="Times New Roman" w:hAnsi="Times New Roman" w:cs="Times New Roman"/>
          <w:color w:val="333333"/>
          <w:sz w:val="28"/>
          <w:szCs w:val="28"/>
          <w:lang w:val="uk-UA"/>
        </w:rPr>
        <w:t>ран Д.М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3B6EC7" w:rsidRDefault="003B6EC7" w:rsidP="003B6EC7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B6EC7" w:rsidRDefault="0063755D" w:rsidP="003B6EC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Ба</w:t>
      </w:r>
      <w:r w:rsidR="003B6EC7">
        <w:rPr>
          <w:rFonts w:ascii="Times New Roman" w:hAnsi="Times New Roman" w:cs="Times New Roman"/>
          <w:color w:val="333333"/>
          <w:sz w:val="28"/>
          <w:szCs w:val="28"/>
          <w:lang w:val="uk-UA"/>
        </w:rPr>
        <w:t>ран Діані Миколаївні на виготовлення проекту землеустрою щодо відведення земельної ділянки у власність, орієнтовною площею 0,2500га з них: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- 0,2500га для будівництва та обслуговування житлового будинку, господарських будівель і споруд, яка розташована с. Широка Гребля, вул. Молодіжна, Вінницького району, Вінницької області, із земель житлової та громадської забудови.</w:t>
      </w:r>
    </w:p>
    <w:p w:rsidR="003B6EC7" w:rsidRDefault="0063755D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 Ба</w:t>
      </w:r>
      <w:bookmarkStart w:id="0" w:name="_GoBack"/>
      <w:bookmarkEnd w:id="0"/>
      <w:r w:rsidR="003B6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ран Діані Миколаївні замовити відповідній землевпорядній організації розробку документації, вказаної в п.1 рішення, при розробці проекту землеустрою враховувати наявність червоних ліній згідно генерального плану с. </w:t>
      </w:r>
      <w:r w:rsidR="00817EFE">
        <w:rPr>
          <w:rFonts w:ascii="Times New Roman" w:hAnsi="Times New Roman" w:cs="Times New Roman"/>
          <w:color w:val="333333"/>
          <w:sz w:val="28"/>
          <w:szCs w:val="28"/>
          <w:lang w:val="uk-UA"/>
        </w:rPr>
        <w:t>Широка Гребля</w:t>
      </w:r>
      <w:r w:rsidR="003B6EC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DB7FC8" w:rsidRPr="003B6EC7" w:rsidRDefault="003B6EC7" w:rsidP="003B6EC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DB7FC8" w:rsidRPr="003B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CB"/>
    <w:rsid w:val="00000542"/>
    <w:rsid w:val="003B6EC7"/>
    <w:rsid w:val="0063755D"/>
    <w:rsid w:val="00740DC4"/>
    <w:rsid w:val="00773B96"/>
    <w:rsid w:val="00817EFE"/>
    <w:rsid w:val="00835057"/>
    <w:rsid w:val="00A96CA2"/>
    <w:rsid w:val="00B345CB"/>
    <w:rsid w:val="00D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C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B6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B6EC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3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6E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E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C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B6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B6EC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3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6E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E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13</cp:revision>
  <cp:lastPrinted>2021-06-30T12:00:00Z</cp:lastPrinted>
  <dcterms:created xsi:type="dcterms:W3CDTF">2021-06-18T06:56:00Z</dcterms:created>
  <dcterms:modified xsi:type="dcterms:W3CDTF">2021-06-30T12:04:00Z</dcterms:modified>
</cp:coreProperties>
</file>