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F8" w:rsidRPr="00286D24" w:rsidRDefault="00C02393" w:rsidP="00EC0F83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Додаток </w:t>
      </w:r>
      <w:r w:rsidR="00F40137">
        <w:rPr>
          <w:rFonts w:ascii="Times New Roman" w:hAnsi="Times New Roman" w:cs="Times New Roman"/>
          <w:i/>
          <w:sz w:val="28"/>
          <w:szCs w:val="28"/>
          <w:lang w:val="uk-UA"/>
        </w:rPr>
        <w:t>№3</w:t>
      </w:r>
    </w:p>
    <w:p w:rsidR="00EC0F83" w:rsidRPr="00EC0F83" w:rsidRDefault="00EC0F83" w:rsidP="00EC0F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</w:p>
    <w:p w:rsidR="00286D24" w:rsidRDefault="00EC0F83" w:rsidP="00EC0F83">
      <w:pPr>
        <w:spacing w:after="0"/>
        <w:ind w:left="284" w:right="39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спрямованні </w:t>
      </w:r>
      <w:r w:rsidR="00286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погашення </w:t>
      </w: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6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збитковості </w:t>
      </w: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грошовому еквіваленті по результатам господарської діяльності </w:t>
      </w:r>
    </w:p>
    <w:p w:rsidR="00EC0F83" w:rsidRDefault="00EC0F83" w:rsidP="00EC0F83">
      <w:pPr>
        <w:spacing w:after="0"/>
        <w:ind w:left="284" w:right="39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>КП СКЕП « Сількомсервіс» у 2022 році.</w:t>
      </w:r>
    </w:p>
    <w:p w:rsidR="00286D24" w:rsidRPr="00EC0F83" w:rsidRDefault="00286D24" w:rsidP="00EC0F83">
      <w:pPr>
        <w:spacing w:after="0"/>
        <w:ind w:left="284" w:right="39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99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533"/>
        <w:gridCol w:w="4394"/>
        <w:gridCol w:w="3261"/>
        <w:gridCol w:w="2268"/>
        <w:gridCol w:w="2459"/>
        <w:gridCol w:w="2077"/>
      </w:tblGrid>
      <w:tr w:rsidR="008E400D" w:rsidTr="00236E81">
        <w:tc>
          <w:tcPr>
            <w:tcW w:w="533" w:type="dxa"/>
            <w:shd w:val="clear" w:color="auto" w:fill="FFFF99"/>
          </w:tcPr>
          <w:p w:rsidR="008E400D" w:rsidRP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400D" w:rsidRP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40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4" w:type="dxa"/>
            <w:shd w:val="clear" w:color="auto" w:fill="FFFF99"/>
          </w:tcPr>
          <w:p w:rsidR="008E400D" w:rsidRP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400D" w:rsidRP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40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3261" w:type="dxa"/>
            <w:shd w:val="clear" w:color="auto" w:fill="FFFF99"/>
          </w:tcPr>
          <w:p w:rsidR="00E21FB0" w:rsidRDefault="00E21FB0" w:rsidP="008E4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400D" w:rsidRPr="008E400D" w:rsidRDefault="008E400D" w:rsidP="008E4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Організаційне / Технічне забезпечення </w:t>
            </w:r>
          </w:p>
        </w:tc>
        <w:tc>
          <w:tcPr>
            <w:tcW w:w="2268" w:type="dxa"/>
            <w:shd w:val="clear" w:color="auto" w:fill="FFFF99"/>
          </w:tcPr>
          <w:p w:rsid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40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  <w:r w:rsidR="00286D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отриманого прибутку</w:t>
            </w:r>
          </w:p>
          <w:p w:rsidR="008E400D" w:rsidRP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тис. грн..</w:t>
            </w:r>
            <w:r w:rsidRPr="008E40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59" w:type="dxa"/>
            <w:shd w:val="clear" w:color="auto" w:fill="FFFF99"/>
          </w:tcPr>
          <w:p w:rsidR="008E400D" w:rsidRP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400D" w:rsidRP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40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Період</w:t>
            </w:r>
          </w:p>
        </w:tc>
        <w:tc>
          <w:tcPr>
            <w:tcW w:w="2077" w:type="dxa"/>
            <w:shd w:val="clear" w:color="auto" w:fill="FFFF99"/>
          </w:tcPr>
          <w:p w:rsidR="008E400D" w:rsidRP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400D" w:rsidRP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40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8E400D" w:rsidTr="00EC36CF">
        <w:tc>
          <w:tcPr>
            <w:tcW w:w="533" w:type="dxa"/>
          </w:tcPr>
          <w:p w:rsid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4" w:type="dxa"/>
          </w:tcPr>
          <w:p w:rsidR="008E400D" w:rsidRDefault="008E400D" w:rsidP="008E400D">
            <w:pPr>
              <w:ind w:right="3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 перевезення паливних дров .</w:t>
            </w:r>
          </w:p>
        </w:tc>
        <w:tc>
          <w:tcPr>
            <w:tcW w:w="3261" w:type="dxa"/>
          </w:tcPr>
          <w:p w:rsidR="008E400D" w:rsidRDefault="008E400D" w:rsidP="008E40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вантажного автомобіля ЗИЛ </w:t>
            </w:r>
          </w:p>
        </w:tc>
        <w:tc>
          <w:tcPr>
            <w:tcW w:w="2268" w:type="dxa"/>
          </w:tcPr>
          <w:p w:rsidR="008E400D" w:rsidRDefault="008E400D" w:rsidP="008E40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00D" w:rsidRDefault="00EC36CF" w:rsidP="008E40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14, 285</w:t>
            </w:r>
          </w:p>
        </w:tc>
        <w:tc>
          <w:tcPr>
            <w:tcW w:w="2459" w:type="dxa"/>
          </w:tcPr>
          <w:p w:rsidR="008E400D" w:rsidRDefault="008E400D" w:rsidP="008E40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Листопад/Грудень 2022 року</w:t>
            </w:r>
          </w:p>
        </w:tc>
        <w:tc>
          <w:tcPr>
            <w:tcW w:w="2077" w:type="dxa"/>
          </w:tcPr>
          <w:p w:rsidR="008E400D" w:rsidRDefault="00A011D6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Кошти ОМС</w:t>
            </w:r>
          </w:p>
        </w:tc>
      </w:tr>
      <w:tr w:rsidR="008E400D" w:rsidTr="00EC36CF">
        <w:tc>
          <w:tcPr>
            <w:tcW w:w="533" w:type="dxa"/>
          </w:tcPr>
          <w:p w:rsidR="008E400D" w:rsidRDefault="008E400D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4" w:type="dxa"/>
          </w:tcPr>
          <w:p w:rsidR="008E400D" w:rsidRDefault="008E400D" w:rsidP="008E400D">
            <w:pPr>
              <w:ind w:right="3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 перевезення паливних дров .</w:t>
            </w:r>
          </w:p>
        </w:tc>
        <w:tc>
          <w:tcPr>
            <w:tcW w:w="3261" w:type="dxa"/>
          </w:tcPr>
          <w:p w:rsidR="008E400D" w:rsidRDefault="008E400D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Використання вантажного автомобіля ЗИЛ </w:t>
            </w:r>
          </w:p>
        </w:tc>
        <w:tc>
          <w:tcPr>
            <w:tcW w:w="2268" w:type="dxa"/>
          </w:tcPr>
          <w:p w:rsidR="008E400D" w:rsidRDefault="008E400D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00D" w:rsidRDefault="00EC36CF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17,140</w:t>
            </w:r>
          </w:p>
        </w:tc>
        <w:tc>
          <w:tcPr>
            <w:tcW w:w="2459" w:type="dxa"/>
          </w:tcPr>
          <w:p w:rsidR="008E400D" w:rsidRDefault="008E400D" w:rsidP="008E40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Листопад/Грудень </w:t>
            </w:r>
            <w:r w:rsidR="00EC3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077" w:type="dxa"/>
          </w:tcPr>
          <w:p w:rsidR="008E400D" w:rsidRDefault="00A011D6" w:rsidP="00A011D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ОМС, приватних споживачів</w:t>
            </w:r>
          </w:p>
        </w:tc>
      </w:tr>
      <w:tr w:rsidR="00EC36CF" w:rsidTr="00EC36CF">
        <w:tc>
          <w:tcPr>
            <w:tcW w:w="533" w:type="dxa"/>
          </w:tcPr>
          <w:p w:rsidR="00EC36CF" w:rsidRDefault="00EC36CF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4" w:type="dxa"/>
          </w:tcPr>
          <w:p w:rsidR="00EC36CF" w:rsidRDefault="00EC36CF" w:rsidP="008E400D">
            <w:pPr>
              <w:ind w:right="39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послуг з перевезення ТПВ та ПЕТ /Скло - пляшок</w:t>
            </w:r>
          </w:p>
        </w:tc>
        <w:tc>
          <w:tcPr>
            <w:tcW w:w="3261" w:type="dxa"/>
          </w:tcPr>
          <w:p w:rsidR="00EC36CF" w:rsidRDefault="00EC36CF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вантажного автомобіля ЗИЛ</w:t>
            </w:r>
          </w:p>
        </w:tc>
        <w:tc>
          <w:tcPr>
            <w:tcW w:w="2268" w:type="dxa"/>
          </w:tcPr>
          <w:p w:rsidR="00EC36CF" w:rsidRDefault="00EC36CF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36CF" w:rsidRDefault="00EC36CF" w:rsidP="00E26E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34,28</w:t>
            </w:r>
          </w:p>
        </w:tc>
        <w:tc>
          <w:tcPr>
            <w:tcW w:w="2459" w:type="dxa"/>
          </w:tcPr>
          <w:p w:rsidR="00EC36CF" w:rsidRDefault="00EC36CF" w:rsidP="008E40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/ Грудень</w:t>
            </w:r>
          </w:p>
          <w:p w:rsidR="00EC36CF" w:rsidRDefault="00EC36CF" w:rsidP="008E40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року  </w:t>
            </w:r>
          </w:p>
        </w:tc>
        <w:tc>
          <w:tcPr>
            <w:tcW w:w="2077" w:type="dxa"/>
          </w:tcPr>
          <w:p w:rsidR="00EC36CF" w:rsidRDefault="00A011D6" w:rsidP="00A011D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підрядних організацій.</w:t>
            </w:r>
          </w:p>
        </w:tc>
      </w:tr>
      <w:tr w:rsidR="008E400D" w:rsidTr="00EC36CF">
        <w:tc>
          <w:tcPr>
            <w:tcW w:w="533" w:type="dxa"/>
          </w:tcPr>
          <w:p w:rsidR="008E400D" w:rsidRDefault="00EC36CF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4" w:type="dxa"/>
          </w:tcPr>
          <w:p w:rsidR="008E400D" w:rsidRDefault="008E400D" w:rsidP="008E40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4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посл</w:t>
            </w:r>
            <w:r w:rsidR="00EC3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уг з перевезення насипних вантажів </w:t>
            </w:r>
          </w:p>
        </w:tc>
        <w:tc>
          <w:tcPr>
            <w:tcW w:w="3261" w:type="dxa"/>
          </w:tcPr>
          <w:p w:rsidR="008E400D" w:rsidRDefault="00EC36CF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36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вантажного автомобіля ЗИЛ</w:t>
            </w:r>
          </w:p>
        </w:tc>
        <w:tc>
          <w:tcPr>
            <w:tcW w:w="2268" w:type="dxa"/>
          </w:tcPr>
          <w:p w:rsidR="008E400D" w:rsidRDefault="00EC36CF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17,140</w:t>
            </w:r>
          </w:p>
        </w:tc>
        <w:tc>
          <w:tcPr>
            <w:tcW w:w="2459" w:type="dxa"/>
          </w:tcPr>
          <w:p w:rsidR="008E400D" w:rsidRDefault="00EC36CF" w:rsidP="00EC36C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– Листопад 2023 року</w:t>
            </w:r>
          </w:p>
        </w:tc>
        <w:tc>
          <w:tcPr>
            <w:tcW w:w="2077" w:type="dxa"/>
          </w:tcPr>
          <w:p w:rsidR="008E400D" w:rsidRDefault="00A011D6" w:rsidP="00A011D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1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ОМС, приватних споживачів</w:t>
            </w:r>
          </w:p>
        </w:tc>
      </w:tr>
      <w:tr w:rsidR="008E400D" w:rsidTr="00EC36CF">
        <w:tc>
          <w:tcPr>
            <w:tcW w:w="533" w:type="dxa"/>
          </w:tcPr>
          <w:p w:rsidR="008E400D" w:rsidRDefault="00EC36CF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4" w:type="dxa"/>
          </w:tcPr>
          <w:p w:rsidR="008E400D" w:rsidRDefault="00EC36CF" w:rsidP="008E40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послуг по вивозу стоків </w:t>
            </w:r>
          </w:p>
        </w:tc>
        <w:tc>
          <w:tcPr>
            <w:tcW w:w="3261" w:type="dxa"/>
          </w:tcPr>
          <w:p w:rsidR="008E400D" w:rsidRDefault="00EC36CF" w:rsidP="00EC36CF">
            <w:pPr>
              <w:ind w:left="-250" w:right="-1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спеціального  автомобіля ГАЗ 53 АНМ</w:t>
            </w:r>
          </w:p>
        </w:tc>
        <w:tc>
          <w:tcPr>
            <w:tcW w:w="2268" w:type="dxa"/>
          </w:tcPr>
          <w:p w:rsidR="008E400D" w:rsidRDefault="009120DF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D74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2459" w:type="dxa"/>
          </w:tcPr>
          <w:p w:rsidR="00D74BFA" w:rsidRDefault="00D74BFA" w:rsidP="00D74B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/ Грудень</w:t>
            </w:r>
          </w:p>
          <w:p w:rsidR="008E400D" w:rsidRDefault="00D74BFA" w:rsidP="00D74BF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077" w:type="dxa"/>
          </w:tcPr>
          <w:p w:rsidR="008E400D" w:rsidRDefault="00A011D6" w:rsidP="00A011D6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ОМС, приватних споживачів</w:t>
            </w:r>
            <w:r w:rsidR="00D74B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E400D" w:rsidTr="00EC36CF">
        <w:tc>
          <w:tcPr>
            <w:tcW w:w="533" w:type="dxa"/>
          </w:tcPr>
          <w:p w:rsidR="008E400D" w:rsidRDefault="00A011D6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394" w:type="dxa"/>
          </w:tcPr>
          <w:p w:rsidR="008E400D" w:rsidRDefault="00904784" w:rsidP="008E40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Повернення заборгованості за отримані послуги від споживачів </w:t>
            </w:r>
            <w:r w:rsidR="008B70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участю представницьких органів місцевого самоврядування.</w:t>
            </w:r>
          </w:p>
        </w:tc>
        <w:tc>
          <w:tcPr>
            <w:tcW w:w="3261" w:type="dxa"/>
          </w:tcPr>
          <w:p w:rsidR="008E400D" w:rsidRDefault="008B702A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Примусове обмеження централізованого водопостачання, відповідно до законодавства.</w:t>
            </w:r>
          </w:p>
        </w:tc>
        <w:tc>
          <w:tcPr>
            <w:tcW w:w="2268" w:type="dxa"/>
          </w:tcPr>
          <w:p w:rsidR="008B702A" w:rsidRDefault="008B702A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00D" w:rsidRDefault="008B702A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100,0</w:t>
            </w:r>
          </w:p>
        </w:tc>
        <w:tc>
          <w:tcPr>
            <w:tcW w:w="2459" w:type="dxa"/>
          </w:tcPr>
          <w:p w:rsidR="008B702A" w:rsidRDefault="008B702A" w:rsidP="008B70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702A" w:rsidRDefault="008B702A" w:rsidP="008B70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/ Грудень</w:t>
            </w:r>
          </w:p>
          <w:p w:rsidR="008E400D" w:rsidRDefault="008B702A" w:rsidP="008B702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077" w:type="dxa"/>
          </w:tcPr>
          <w:p w:rsidR="008B702A" w:rsidRDefault="008B702A" w:rsidP="008B702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00D" w:rsidRDefault="008B702A" w:rsidP="008B702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боржників за послуги</w:t>
            </w:r>
          </w:p>
        </w:tc>
      </w:tr>
      <w:tr w:rsidR="008B702A" w:rsidTr="00EC36CF">
        <w:tc>
          <w:tcPr>
            <w:tcW w:w="533" w:type="dxa"/>
          </w:tcPr>
          <w:p w:rsidR="008B702A" w:rsidRDefault="008B702A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394" w:type="dxa"/>
          </w:tcPr>
          <w:p w:rsidR="008B702A" w:rsidRDefault="008B702A" w:rsidP="008E40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Зменшення обов’язкових податків та зборів за спеціальне водокористування </w:t>
            </w:r>
          </w:p>
        </w:tc>
        <w:tc>
          <w:tcPr>
            <w:tcW w:w="3261" w:type="dxa"/>
          </w:tcPr>
          <w:p w:rsidR="008B702A" w:rsidRDefault="008B702A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702A" w:rsidRDefault="008B702A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Бухгалтерський облік </w:t>
            </w:r>
          </w:p>
        </w:tc>
        <w:tc>
          <w:tcPr>
            <w:tcW w:w="2268" w:type="dxa"/>
          </w:tcPr>
          <w:p w:rsidR="008B702A" w:rsidRDefault="008B702A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B3C43" w:rsidRDefault="00DB3C43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2459" w:type="dxa"/>
          </w:tcPr>
          <w:p w:rsidR="008B702A" w:rsidRDefault="008B702A" w:rsidP="008B70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Червень/грудень 2023 року </w:t>
            </w:r>
          </w:p>
        </w:tc>
        <w:tc>
          <w:tcPr>
            <w:tcW w:w="2077" w:type="dxa"/>
          </w:tcPr>
          <w:p w:rsidR="008B702A" w:rsidRDefault="008B702A" w:rsidP="008B702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Зобов’язання ОМС </w:t>
            </w:r>
          </w:p>
        </w:tc>
      </w:tr>
      <w:tr w:rsidR="008E400D" w:rsidTr="00EC36CF">
        <w:tc>
          <w:tcPr>
            <w:tcW w:w="533" w:type="dxa"/>
          </w:tcPr>
          <w:p w:rsidR="008E400D" w:rsidRDefault="008B702A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394" w:type="dxa"/>
          </w:tcPr>
          <w:p w:rsidR="008E400D" w:rsidRDefault="008B702A" w:rsidP="008E40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Збільшення абонентської групи споживачів послуг на 100 споживачів</w:t>
            </w:r>
            <w:r w:rsidR="00DB3C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(Технічні умови)</w:t>
            </w:r>
          </w:p>
        </w:tc>
        <w:tc>
          <w:tcPr>
            <w:tcW w:w="3261" w:type="dxa"/>
          </w:tcPr>
          <w:p w:rsidR="008B702A" w:rsidRDefault="008B702A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заходи приєднання</w:t>
            </w:r>
          </w:p>
        </w:tc>
        <w:tc>
          <w:tcPr>
            <w:tcW w:w="2268" w:type="dxa"/>
          </w:tcPr>
          <w:p w:rsidR="00E21FB0" w:rsidRDefault="00E21FB0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00D" w:rsidRDefault="00DB3C43" w:rsidP="00EC3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26,0</w:t>
            </w:r>
          </w:p>
        </w:tc>
        <w:tc>
          <w:tcPr>
            <w:tcW w:w="2459" w:type="dxa"/>
          </w:tcPr>
          <w:p w:rsidR="00DB3C43" w:rsidRDefault="00DB3C43" w:rsidP="00DB3C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/ Грудень</w:t>
            </w:r>
          </w:p>
          <w:p w:rsidR="008E400D" w:rsidRDefault="00DB3C43" w:rsidP="00DB3C4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077" w:type="dxa"/>
          </w:tcPr>
          <w:p w:rsidR="008E400D" w:rsidRDefault="00F151C3" w:rsidP="00DB3C4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r w:rsidR="00DB3C43" w:rsidRPr="00A011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приватних споживачів</w:t>
            </w:r>
          </w:p>
        </w:tc>
      </w:tr>
      <w:tr w:rsidR="008E400D" w:rsidTr="00E21FB0">
        <w:tc>
          <w:tcPr>
            <w:tcW w:w="533" w:type="dxa"/>
            <w:shd w:val="clear" w:color="auto" w:fill="99FF99"/>
          </w:tcPr>
          <w:p w:rsidR="008E400D" w:rsidRDefault="00DB3C43" w:rsidP="00EC0F83">
            <w:pPr>
              <w:ind w:right="39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  <w:shd w:val="clear" w:color="auto" w:fill="99FF99"/>
          </w:tcPr>
          <w:p w:rsidR="00E21FB0" w:rsidRDefault="00E21FB0" w:rsidP="008E400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400D" w:rsidRPr="009120DF" w:rsidRDefault="009120DF" w:rsidP="008E400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0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261" w:type="dxa"/>
            <w:shd w:val="clear" w:color="auto" w:fill="auto"/>
          </w:tcPr>
          <w:p w:rsidR="008E400D" w:rsidRPr="009120DF" w:rsidRDefault="008E400D" w:rsidP="00EC3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shd w:val="clear" w:color="auto" w:fill="99FF99"/>
          </w:tcPr>
          <w:p w:rsidR="00E21FB0" w:rsidRDefault="00E21FB0" w:rsidP="00EC3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E400D" w:rsidRDefault="009120DF" w:rsidP="00EC3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0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236,845</w:t>
            </w:r>
          </w:p>
          <w:p w:rsidR="00E21FB0" w:rsidRPr="009120DF" w:rsidRDefault="00E21FB0" w:rsidP="00EC3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shd w:val="clear" w:color="auto" w:fill="99FF99"/>
          </w:tcPr>
          <w:p w:rsidR="009120DF" w:rsidRPr="009120DF" w:rsidRDefault="009120DF" w:rsidP="00912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0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Січень / Грудень</w:t>
            </w:r>
          </w:p>
          <w:p w:rsidR="008E400D" w:rsidRPr="009120DF" w:rsidRDefault="009120DF" w:rsidP="009120DF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0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2023 року</w:t>
            </w:r>
          </w:p>
        </w:tc>
        <w:tc>
          <w:tcPr>
            <w:tcW w:w="2077" w:type="dxa"/>
            <w:shd w:val="clear" w:color="auto" w:fill="auto"/>
          </w:tcPr>
          <w:p w:rsidR="008E400D" w:rsidRPr="009120DF" w:rsidRDefault="008E400D" w:rsidP="008E400D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C0F83" w:rsidRDefault="00EC0F83" w:rsidP="00EC0F83">
      <w:pPr>
        <w:spacing w:after="0"/>
        <w:ind w:left="284" w:right="39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0F83" w:rsidRDefault="00EC0F83" w:rsidP="00EC0F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0DA8" w:rsidRDefault="00AF0DA8" w:rsidP="00EC0F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0DA8" w:rsidRDefault="00AF0DA8" w:rsidP="00EC0F8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21FB0" w:rsidRDefault="00E21FB0" w:rsidP="00EC0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СКЕП «Сількомсервіс»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E21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Ігор ЛУЦЕНКО</w:t>
      </w:r>
    </w:p>
    <w:p w:rsidR="00FF0E84" w:rsidRDefault="00FF0E84" w:rsidP="00EC0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E84" w:rsidRDefault="00FF0E84" w:rsidP="00EC0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E84" w:rsidRDefault="00FF0E84" w:rsidP="00EC0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E84" w:rsidRDefault="00FF0E84" w:rsidP="00EC0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E84" w:rsidRDefault="00FF0E84" w:rsidP="00EC0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E84" w:rsidRDefault="00FF0E84" w:rsidP="00EC0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E84" w:rsidRDefault="00FF0E84" w:rsidP="00EC0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E84" w:rsidRDefault="00FF0E84" w:rsidP="00EC0F8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E521D" w:rsidRPr="00264739" w:rsidRDefault="00C02393" w:rsidP="00264739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Додаток </w:t>
      </w:r>
      <w:r w:rsidR="006E521D">
        <w:rPr>
          <w:rFonts w:ascii="Times New Roman" w:hAnsi="Times New Roman" w:cs="Times New Roman"/>
          <w:i/>
          <w:sz w:val="28"/>
          <w:szCs w:val="28"/>
          <w:lang w:val="uk-UA"/>
        </w:rPr>
        <w:t>№3-1</w:t>
      </w:r>
    </w:p>
    <w:p w:rsidR="00FF0E84" w:rsidRPr="00EC0F83" w:rsidRDefault="00FF0E84" w:rsidP="00FF0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ДОДАТКОВІ </w:t>
      </w: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</w:p>
    <w:p w:rsidR="00FF0E84" w:rsidRDefault="00FF0E84" w:rsidP="00FF0E84">
      <w:pPr>
        <w:spacing w:after="0"/>
        <w:ind w:left="284" w:right="39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спрямованні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погашення </w:t>
      </w: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збитковості </w:t>
      </w: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грошовому еквіваленті по результатам господарської діяльності </w:t>
      </w:r>
    </w:p>
    <w:p w:rsidR="00FF0E84" w:rsidRDefault="00FF0E84" w:rsidP="00FB595D">
      <w:pPr>
        <w:spacing w:after="0"/>
        <w:ind w:left="284" w:right="39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0F83">
        <w:rPr>
          <w:rFonts w:ascii="Times New Roman" w:hAnsi="Times New Roman" w:cs="Times New Roman"/>
          <w:b/>
          <w:sz w:val="28"/>
          <w:szCs w:val="28"/>
          <w:lang w:val="uk-UA"/>
        </w:rPr>
        <w:t>КП СКЕП « Сількомсервіс» у 2022 році.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119"/>
        <w:gridCol w:w="2835"/>
        <w:gridCol w:w="1701"/>
        <w:gridCol w:w="2409"/>
      </w:tblGrid>
      <w:tr w:rsidR="00FF0E84" w:rsidTr="00FC2315">
        <w:tc>
          <w:tcPr>
            <w:tcW w:w="675" w:type="dxa"/>
            <w:shd w:val="clear" w:color="auto" w:fill="FFFF99"/>
          </w:tcPr>
          <w:p w:rsidR="00FF0E84" w:rsidRPr="00FB595D" w:rsidRDefault="00FF0E84" w:rsidP="00E26E68">
            <w:pPr>
              <w:ind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F0E84" w:rsidRPr="00FB595D" w:rsidRDefault="00FF0E84" w:rsidP="00E26E68">
            <w:pPr>
              <w:ind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4678" w:type="dxa"/>
            <w:shd w:val="clear" w:color="auto" w:fill="FFFF99"/>
          </w:tcPr>
          <w:p w:rsidR="00FF0E84" w:rsidRPr="00FB595D" w:rsidRDefault="00FF0E84" w:rsidP="00E26E68">
            <w:pPr>
              <w:ind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F0E84" w:rsidRPr="00FB595D" w:rsidRDefault="00FF0E84" w:rsidP="00E26E68">
            <w:pPr>
              <w:ind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Заходи </w:t>
            </w:r>
          </w:p>
        </w:tc>
        <w:tc>
          <w:tcPr>
            <w:tcW w:w="3119" w:type="dxa"/>
            <w:shd w:val="clear" w:color="auto" w:fill="FFFF99"/>
          </w:tcPr>
          <w:p w:rsidR="00FF0E84" w:rsidRPr="00FB595D" w:rsidRDefault="00FF0E84" w:rsidP="00E2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F0E84" w:rsidRPr="00FB595D" w:rsidRDefault="00FF0E84" w:rsidP="00E26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Організаційне / Технічне забезпечення </w:t>
            </w:r>
          </w:p>
        </w:tc>
        <w:tc>
          <w:tcPr>
            <w:tcW w:w="2835" w:type="dxa"/>
            <w:shd w:val="clear" w:color="auto" w:fill="FFFF99"/>
          </w:tcPr>
          <w:p w:rsidR="00FB595D" w:rsidRPr="00FB595D" w:rsidRDefault="00FB595D" w:rsidP="00FB5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F0E84" w:rsidRPr="00FB595D" w:rsidRDefault="00FF0E84" w:rsidP="00FB5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 отри</w:t>
            </w:r>
            <w:r w:rsidR="00FB595D" w:rsidRPr="00FB5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маного доходу </w:t>
            </w:r>
          </w:p>
          <w:p w:rsidR="00FF0E84" w:rsidRPr="00FB595D" w:rsidRDefault="00FF0E84" w:rsidP="00E26E68">
            <w:pPr>
              <w:ind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тис. грн.. </w:t>
            </w:r>
          </w:p>
        </w:tc>
        <w:tc>
          <w:tcPr>
            <w:tcW w:w="1701" w:type="dxa"/>
            <w:shd w:val="clear" w:color="auto" w:fill="FFFF99"/>
          </w:tcPr>
          <w:p w:rsidR="00FF0E84" w:rsidRPr="00FB595D" w:rsidRDefault="00FF0E84" w:rsidP="00E26E68">
            <w:pPr>
              <w:ind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F0E84" w:rsidRPr="00FB595D" w:rsidRDefault="00FF0E84" w:rsidP="00E26E68">
            <w:pPr>
              <w:ind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2409" w:type="dxa"/>
            <w:shd w:val="clear" w:color="auto" w:fill="FFFF99"/>
          </w:tcPr>
          <w:p w:rsidR="00FB595D" w:rsidRPr="00FB595D" w:rsidRDefault="00FB595D" w:rsidP="00FB595D">
            <w:pPr>
              <w:ind w:right="3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Сума прибутку спрямованого на виконання заходів   </w:t>
            </w:r>
          </w:p>
          <w:p w:rsidR="00FF0E84" w:rsidRPr="00FB595D" w:rsidRDefault="00FB595D" w:rsidP="00FB5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грн..</w:t>
            </w:r>
          </w:p>
        </w:tc>
      </w:tr>
      <w:tr w:rsidR="00264739" w:rsidTr="00FB595D">
        <w:trPr>
          <w:trHeight w:val="954"/>
        </w:trPr>
        <w:tc>
          <w:tcPr>
            <w:tcW w:w="675" w:type="dxa"/>
            <w:vMerge w:val="restart"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  <w:vMerge w:val="restart"/>
          </w:tcPr>
          <w:p w:rsidR="00264739" w:rsidRPr="00264739" w:rsidRDefault="00264739" w:rsidP="002647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Укладання договору на утримання внутрішньобудинкових мереж теплового господарства ,  водопостачання та водовідведення приміщення Якушинецької сільської ради</w:t>
            </w:r>
          </w:p>
        </w:tc>
        <w:tc>
          <w:tcPr>
            <w:tcW w:w="3119" w:type="dxa"/>
          </w:tcPr>
          <w:p w:rsidR="00264739" w:rsidRPr="00264739" w:rsidRDefault="00264739" w:rsidP="002647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Експлуатація та утримання мереж водопостачання та водовідведення</w:t>
            </w:r>
          </w:p>
        </w:tc>
        <w:tc>
          <w:tcPr>
            <w:tcW w:w="2835" w:type="dxa"/>
          </w:tcPr>
          <w:p w:rsid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1701" w:type="dxa"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409" w:type="dxa"/>
          </w:tcPr>
          <w:p w:rsid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595D" w:rsidRPr="00264739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</w:t>
            </w:r>
          </w:p>
        </w:tc>
      </w:tr>
      <w:tr w:rsidR="00264739" w:rsidTr="00FB595D">
        <w:trPr>
          <w:trHeight w:val="972"/>
        </w:trPr>
        <w:tc>
          <w:tcPr>
            <w:tcW w:w="675" w:type="dxa"/>
            <w:vMerge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Merge/>
          </w:tcPr>
          <w:p w:rsidR="00264739" w:rsidRPr="00264739" w:rsidRDefault="00264739" w:rsidP="002647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264739" w:rsidRPr="00264739" w:rsidRDefault="00264739" w:rsidP="002647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Експлуатація та утримання мереж теплового господарства </w:t>
            </w:r>
          </w:p>
        </w:tc>
        <w:tc>
          <w:tcPr>
            <w:tcW w:w="2835" w:type="dxa"/>
          </w:tcPr>
          <w:p w:rsid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701" w:type="dxa"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місяців</w:t>
            </w:r>
          </w:p>
        </w:tc>
        <w:tc>
          <w:tcPr>
            <w:tcW w:w="2409" w:type="dxa"/>
          </w:tcPr>
          <w:p w:rsidR="00FB595D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</w:t>
            </w:r>
          </w:p>
        </w:tc>
      </w:tr>
      <w:tr w:rsidR="00264739" w:rsidTr="00FB595D">
        <w:trPr>
          <w:trHeight w:val="916"/>
        </w:trPr>
        <w:tc>
          <w:tcPr>
            <w:tcW w:w="675" w:type="dxa"/>
            <w:vMerge w:val="restart"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  <w:vMerge w:val="restart"/>
          </w:tcPr>
          <w:p w:rsidR="00264739" w:rsidRPr="00264739" w:rsidRDefault="00264739" w:rsidP="002647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Укладання договору на утримання внутрішньобудинкових мереж теплового господарства ,  водопостачання та водовідведення приміщення Клубу Якушинецької сільської ради</w:t>
            </w:r>
          </w:p>
        </w:tc>
        <w:tc>
          <w:tcPr>
            <w:tcW w:w="3119" w:type="dxa"/>
          </w:tcPr>
          <w:p w:rsidR="00264739" w:rsidRPr="00264739" w:rsidRDefault="00264739" w:rsidP="00E26E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Експлуатація та утримання мереж водопостачання та водовідведення</w:t>
            </w:r>
          </w:p>
        </w:tc>
        <w:tc>
          <w:tcPr>
            <w:tcW w:w="2835" w:type="dxa"/>
          </w:tcPr>
          <w:p w:rsidR="00264739" w:rsidRDefault="00264739" w:rsidP="00E2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264739" w:rsidP="00E2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1.8</w:t>
            </w:r>
          </w:p>
        </w:tc>
        <w:tc>
          <w:tcPr>
            <w:tcW w:w="1701" w:type="dxa"/>
          </w:tcPr>
          <w:p w:rsidR="00264739" w:rsidRPr="00264739" w:rsidRDefault="00264739" w:rsidP="00E2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264739" w:rsidP="00E2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2409" w:type="dxa"/>
          </w:tcPr>
          <w:p w:rsidR="00FB595D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</w:t>
            </w:r>
          </w:p>
        </w:tc>
      </w:tr>
      <w:tr w:rsidR="00264739" w:rsidTr="00FB595D">
        <w:trPr>
          <w:trHeight w:val="1010"/>
        </w:trPr>
        <w:tc>
          <w:tcPr>
            <w:tcW w:w="675" w:type="dxa"/>
            <w:vMerge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Merge/>
          </w:tcPr>
          <w:p w:rsidR="00264739" w:rsidRPr="00264739" w:rsidRDefault="00264739" w:rsidP="002647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264739" w:rsidRPr="00264739" w:rsidRDefault="00264739" w:rsidP="00E26E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Експлуатація та утримання мереж теплового господарства </w:t>
            </w:r>
          </w:p>
        </w:tc>
        <w:tc>
          <w:tcPr>
            <w:tcW w:w="2835" w:type="dxa"/>
          </w:tcPr>
          <w:p w:rsidR="00264739" w:rsidRDefault="00264739" w:rsidP="00E2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264739" w:rsidP="00E2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1701" w:type="dxa"/>
          </w:tcPr>
          <w:p w:rsidR="00264739" w:rsidRPr="00264739" w:rsidRDefault="00264739" w:rsidP="00E2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264739" w:rsidP="00E26E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місяців</w:t>
            </w:r>
          </w:p>
        </w:tc>
        <w:tc>
          <w:tcPr>
            <w:tcW w:w="2409" w:type="dxa"/>
          </w:tcPr>
          <w:p w:rsidR="00FB595D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</w:t>
            </w:r>
          </w:p>
        </w:tc>
      </w:tr>
      <w:tr w:rsidR="00264739" w:rsidTr="00FB595D">
        <w:tc>
          <w:tcPr>
            <w:tcW w:w="675" w:type="dxa"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</w:tcPr>
          <w:p w:rsidR="00264739" w:rsidRPr="00264739" w:rsidRDefault="00264739" w:rsidP="002647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Укладання договору на утримання внутрішньобудинкових мереж теплового господарства  Хмілянської школи філіалу Зарванецького ліцею</w:t>
            </w:r>
          </w:p>
        </w:tc>
        <w:tc>
          <w:tcPr>
            <w:tcW w:w="3119" w:type="dxa"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Експлуатація та утримання мереж теплового господарства</w:t>
            </w:r>
          </w:p>
        </w:tc>
        <w:tc>
          <w:tcPr>
            <w:tcW w:w="2835" w:type="dxa"/>
          </w:tcPr>
          <w:p w:rsid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B595D" w:rsidRPr="00264739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701" w:type="dxa"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47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місяців</w:t>
            </w:r>
          </w:p>
        </w:tc>
        <w:tc>
          <w:tcPr>
            <w:tcW w:w="2409" w:type="dxa"/>
          </w:tcPr>
          <w:p w:rsidR="00FB595D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739" w:rsidRPr="00264739" w:rsidRDefault="00FB595D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30%</w:t>
            </w:r>
          </w:p>
        </w:tc>
      </w:tr>
      <w:tr w:rsidR="00264739" w:rsidTr="00FC2315">
        <w:tc>
          <w:tcPr>
            <w:tcW w:w="675" w:type="dxa"/>
            <w:shd w:val="clear" w:color="auto" w:fill="99FF99"/>
          </w:tcPr>
          <w:p w:rsidR="00264739" w:rsidRPr="00264739" w:rsidRDefault="00264739" w:rsidP="00EC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99FF99"/>
          </w:tcPr>
          <w:p w:rsidR="00264739" w:rsidRPr="00FB595D" w:rsidRDefault="00FB595D" w:rsidP="00FB595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РАЗОМ : </w:t>
            </w:r>
          </w:p>
        </w:tc>
        <w:tc>
          <w:tcPr>
            <w:tcW w:w="3119" w:type="dxa"/>
            <w:shd w:val="clear" w:color="auto" w:fill="99FF99"/>
          </w:tcPr>
          <w:p w:rsidR="00264739" w:rsidRPr="00FB595D" w:rsidRDefault="00264739" w:rsidP="00EC0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99FF99"/>
          </w:tcPr>
          <w:p w:rsidR="00264739" w:rsidRPr="00FB595D" w:rsidRDefault="00FB595D" w:rsidP="00EC0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59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38,60</w:t>
            </w:r>
          </w:p>
        </w:tc>
        <w:tc>
          <w:tcPr>
            <w:tcW w:w="1701" w:type="dxa"/>
            <w:shd w:val="clear" w:color="auto" w:fill="99FF99"/>
          </w:tcPr>
          <w:p w:rsidR="00264739" w:rsidRPr="00FB595D" w:rsidRDefault="00264739" w:rsidP="00EC0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09" w:type="dxa"/>
            <w:shd w:val="clear" w:color="auto" w:fill="99FF99"/>
          </w:tcPr>
          <w:p w:rsidR="00264739" w:rsidRPr="00FB595D" w:rsidRDefault="00FB595D" w:rsidP="00EC0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11,58</w:t>
            </w:r>
          </w:p>
        </w:tc>
      </w:tr>
    </w:tbl>
    <w:p w:rsidR="00FF0E84" w:rsidRDefault="00FF0E84" w:rsidP="00FB59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95D" w:rsidRDefault="00FB595D" w:rsidP="00FB59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95D" w:rsidRDefault="00FB595D" w:rsidP="00FB595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КП СКЕП «Сількомсервіс»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Pr="00E21F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Ігор ЛУЦЕНКО</w:t>
      </w:r>
    </w:p>
    <w:sectPr w:rsidR="00FB595D" w:rsidSect="00FB595D">
      <w:pgSz w:w="16838" w:h="11906" w:orient="landscape"/>
      <w:pgMar w:top="850" w:right="850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A5"/>
    <w:rsid w:val="00023BBD"/>
    <w:rsid w:val="00090D23"/>
    <w:rsid w:val="000A5A68"/>
    <w:rsid w:val="00155943"/>
    <w:rsid w:val="00200824"/>
    <w:rsid w:val="00236E81"/>
    <w:rsid w:val="00264739"/>
    <w:rsid w:val="00286D24"/>
    <w:rsid w:val="002D0C86"/>
    <w:rsid w:val="002F2AAE"/>
    <w:rsid w:val="003027C9"/>
    <w:rsid w:val="00302EEB"/>
    <w:rsid w:val="003209E2"/>
    <w:rsid w:val="004140EF"/>
    <w:rsid w:val="00435202"/>
    <w:rsid w:val="00461FCF"/>
    <w:rsid w:val="004F68E9"/>
    <w:rsid w:val="00507429"/>
    <w:rsid w:val="00513DE9"/>
    <w:rsid w:val="00516463"/>
    <w:rsid w:val="005541C6"/>
    <w:rsid w:val="005B716B"/>
    <w:rsid w:val="005B78D5"/>
    <w:rsid w:val="00620115"/>
    <w:rsid w:val="006C7317"/>
    <w:rsid w:val="006E521D"/>
    <w:rsid w:val="00702E4B"/>
    <w:rsid w:val="0080155B"/>
    <w:rsid w:val="00847F98"/>
    <w:rsid w:val="008B702A"/>
    <w:rsid w:val="008E400D"/>
    <w:rsid w:val="00904784"/>
    <w:rsid w:val="009120DF"/>
    <w:rsid w:val="00985C59"/>
    <w:rsid w:val="009A05BD"/>
    <w:rsid w:val="009C37E9"/>
    <w:rsid w:val="009F13F8"/>
    <w:rsid w:val="00A011D6"/>
    <w:rsid w:val="00A54E88"/>
    <w:rsid w:val="00A700A4"/>
    <w:rsid w:val="00A75ACE"/>
    <w:rsid w:val="00AF0DA8"/>
    <w:rsid w:val="00B01529"/>
    <w:rsid w:val="00B12ECB"/>
    <w:rsid w:val="00B57648"/>
    <w:rsid w:val="00C02393"/>
    <w:rsid w:val="00C1564C"/>
    <w:rsid w:val="00C84C6C"/>
    <w:rsid w:val="00CA6A48"/>
    <w:rsid w:val="00D42423"/>
    <w:rsid w:val="00D74BFA"/>
    <w:rsid w:val="00D86BDD"/>
    <w:rsid w:val="00DB3C43"/>
    <w:rsid w:val="00DE5778"/>
    <w:rsid w:val="00E01BC9"/>
    <w:rsid w:val="00E029A5"/>
    <w:rsid w:val="00E21FB0"/>
    <w:rsid w:val="00E239CA"/>
    <w:rsid w:val="00E26CC2"/>
    <w:rsid w:val="00E27B78"/>
    <w:rsid w:val="00E71A46"/>
    <w:rsid w:val="00EC05CE"/>
    <w:rsid w:val="00EC0F83"/>
    <w:rsid w:val="00EC36CF"/>
    <w:rsid w:val="00F151C3"/>
    <w:rsid w:val="00F40137"/>
    <w:rsid w:val="00F76EBE"/>
    <w:rsid w:val="00FB3CC0"/>
    <w:rsid w:val="00FB595D"/>
    <w:rsid w:val="00FC2315"/>
    <w:rsid w:val="00FF0E84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19</cp:revision>
  <dcterms:created xsi:type="dcterms:W3CDTF">2022-12-15T12:49:00Z</dcterms:created>
  <dcterms:modified xsi:type="dcterms:W3CDTF">2022-12-19T13:06:00Z</dcterms:modified>
</cp:coreProperties>
</file>