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C1" w:rsidRPr="005F1252" w:rsidRDefault="00FC06C1" w:rsidP="00FC06C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ВінницькогорайонуВінницькоїобласті</w:t>
      </w:r>
      <w:proofErr w:type="spellEnd"/>
    </w:p>
    <w:p w:rsidR="00FC06C1" w:rsidRPr="005F1252" w:rsidRDefault="00CD1053" w:rsidP="00FC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P3dlOQeAgAAOgQAAA4AAAAAAAAAAAAAAAAALgIAAGRycy9lMm9Eb2MueG1sUEsBAi0A&#10;FAAGAAgAAAAhAEeH8NbbAAAACgEAAA8AAAAAAAAAAAAAAAAAeAQAAGRycy9kb3ducmV2LnhtbFBL&#10;BQYAAAAABAAEAPMAAACABQAAAAA=&#10;" strokeweight="4.5pt">
            <v:stroke linestyle="thickThin"/>
          </v:line>
        </w:pict>
      </w:r>
    </w:p>
    <w:p w:rsidR="00FC06C1" w:rsidRPr="005F1252" w:rsidRDefault="00FC06C1" w:rsidP="00FC06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23222, с. </w:t>
      </w:r>
      <w:proofErr w:type="spellStart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Якушинці</w:t>
      </w:r>
      <w:proofErr w:type="spellEnd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Новоселів,1 тел: 56-75-14, 56-75-19</w:t>
      </w:r>
    </w:p>
    <w:p w:rsidR="00FC06C1" w:rsidRDefault="00FC06C1" w:rsidP="00FC06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06C1" w:rsidRDefault="00FC06C1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5F125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F1252">
        <w:rPr>
          <w:rFonts w:ascii="Times New Roman" w:hAnsi="Times New Roman" w:cs="Times New Roman"/>
          <w:b/>
          <w:bCs/>
          <w:sz w:val="28"/>
          <w:szCs w:val="28"/>
        </w:rPr>
        <w:t>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№___</w:t>
      </w:r>
    </w:p>
    <w:p w:rsidR="00FD5A26" w:rsidRPr="00FC06C1" w:rsidRDefault="00FD5A26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C06C1" w:rsidRPr="005F1252" w:rsidRDefault="00FD5A26" w:rsidP="00FD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="00FC06C1" w:rsidRPr="005F1252">
        <w:rPr>
          <w:rFonts w:ascii="Times New Roman" w:hAnsi="Times New Roman" w:cs="Times New Roman"/>
          <w:sz w:val="28"/>
          <w:szCs w:val="28"/>
        </w:rPr>
        <w:t xml:space="preserve"> 201</w:t>
      </w:r>
      <w:r w:rsidR="00FC06C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C06C1" w:rsidRPr="005F1252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          </w:t>
      </w:r>
      <w:r w:rsidR="004123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C06C1" w:rsidRPr="005F1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C1" w:rsidRPr="005F1252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FC06C1" w:rsidRPr="005F125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FC06C1" w:rsidRPr="005F125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FC06C1" w:rsidRDefault="00FC06C1" w:rsidP="00FC06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C06C1" w:rsidRPr="0077173F" w:rsidRDefault="00FC06C1" w:rsidP="00FC06C1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77173F">
        <w:rPr>
          <w:b/>
          <w:sz w:val="28"/>
          <w:szCs w:val="28"/>
          <w:lang w:val="uk-UA"/>
        </w:rPr>
        <w:t xml:space="preserve"> 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="00FD5A26">
        <w:rPr>
          <w:b/>
          <w:sz w:val="28"/>
          <w:szCs w:val="28"/>
          <w:lang w:val="uk-UA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FC06C1" w:rsidRPr="0077173F" w:rsidRDefault="00FC06C1" w:rsidP="00FC06C1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FC06C1" w:rsidRPr="0077173F" w:rsidRDefault="00FC06C1" w:rsidP="00FC06C1">
      <w:pPr>
        <w:pStyle w:val="Default"/>
        <w:tabs>
          <w:tab w:val="left" w:pos="3450"/>
        </w:tabs>
        <w:rPr>
          <w:b/>
          <w:bCs/>
          <w:sz w:val="28"/>
          <w:szCs w:val="28"/>
          <w:lang w:val="uk-UA"/>
        </w:rPr>
      </w:pP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ОТГ на 2018-2019 роки</w:t>
      </w:r>
    </w:p>
    <w:p w:rsidR="00FC06C1" w:rsidRPr="005F1252" w:rsidRDefault="00FC06C1" w:rsidP="00FC06C1">
      <w:pPr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C06C1" w:rsidRDefault="00FC06C1" w:rsidP="00FC06C1">
      <w:pPr>
        <w:pStyle w:val="aa"/>
        <w:tabs>
          <w:tab w:val="left" w:pos="993"/>
        </w:tabs>
        <w:ind w:firstLine="425"/>
        <w:jc w:val="both"/>
        <w:rPr>
          <w:szCs w:val="28"/>
        </w:rPr>
      </w:pPr>
      <w:r w:rsidRPr="00876370">
        <w:rPr>
          <w:szCs w:val="28"/>
          <w:shd w:val="clear" w:color="auto" w:fill="FFFFFF"/>
        </w:rPr>
        <w:t xml:space="preserve">З метою забезпечення доступності та якості надання первинної медико-санітарної допомоги населенню </w:t>
      </w:r>
      <w:proofErr w:type="spellStart"/>
      <w:r>
        <w:rPr>
          <w:szCs w:val="28"/>
          <w:shd w:val="clear" w:color="auto" w:fill="FFFFFF"/>
        </w:rPr>
        <w:t>Якушинецької</w:t>
      </w:r>
      <w:proofErr w:type="spellEnd"/>
      <w:r w:rsidRPr="00876370">
        <w:rPr>
          <w:szCs w:val="28"/>
          <w:shd w:val="clear" w:color="auto" w:fill="FFFFFF"/>
        </w:rPr>
        <w:t xml:space="preserve"> об’єднаної громади, відповідно до </w:t>
      </w:r>
      <w:r>
        <w:rPr>
          <w:szCs w:val="28"/>
          <w:shd w:val="clear" w:color="auto" w:fill="FFFFFF"/>
        </w:rPr>
        <w:t xml:space="preserve">статей </w:t>
      </w:r>
      <w:r w:rsidRPr="00876370">
        <w:rPr>
          <w:szCs w:val="28"/>
          <w:shd w:val="clear" w:color="auto" w:fill="FFFFFF"/>
        </w:rPr>
        <w:t>26 та 32 Закону України “Про місцеве с</w:t>
      </w:r>
      <w:r>
        <w:rPr>
          <w:szCs w:val="28"/>
          <w:shd w:val="clear" w:color="auto" w:fill="FFFFFF"/>
        </w:rPr>
        <w:t>амоврядування в Україні”, Законів</w:t>
      </w:r>
      <w:r w:rsidRPr="00876370">
        <w:rPr>
          <w:szCs w:val="28"/>
          <w:shd w:val="clear" w:color="auto" w:fill="FFFFFF"/>
        </w:rPr>
        <w:t xml:space="preserve"> України “Основи законодавства України про охорону здоров’я”, </w:t>
      </w:r>
      <w:r>
        <w:rPr>
          <w:szCs w:val="28"/>
          <w:shd w:val="clear" w:color="auto" w:fill="FFFFFF"/>
        </w:rPr>
        <w:t>"Про підвищення доступності та якості медичного обслуговування у сільській місцевості",</w:t>
      </w:r>
      <w:r w:rsidRPr="00876370">
        <w:rPr>
          <w:szCs w:val="28"/>
          <w:shd w:val="clear" w:color="auto" w:fill="FFFFFF"/>
        </w:rPr>
        <w:t xml:space="preserve"> “Про добровільне об’єднання територіальних громад”, </w:t>
      </w:r>
      <w:r>
        <w:rPr>
          <w:szCs w:val="28"/>
          <w:shd w:val="clear" w:color="auto" w:fill="FFFFFF"/>
        </w:rPr>
        <w:t xml:space="preserve">враховуючи </w:t>
      </w:r>
      <w:r w:rsidR="00A37AB4" w:rsidRPr="00A37AB4">
        <w:rPr>
          <w:szCs w:val="28"/>
          <w:shd w:val="clear" w:color="auto" w:fill="FFFFFF"/>
        </w:rPr>
        <w:t>Наказ Мін</w:t>
      </w:r>
      <w:r w:rsidR="00A37AB4">
        <w:rPr>
          <w:szCs w:val="28"/>
          <w:shd w:val="clear" w:color="auto" w:fill="FFFFFF"/>
        </w:rPr>
        <w:t>істерства регіонального розвитку, будівництва та житлово-комунального господарства</w:t>
      </w:r>
      <w:r w:rsidR="00707D04">
        <w:rPr>
          <w:szCs w:val="28"/>
          <w:shd w:val="clear" w:color="auto" w:fill="FFFFFF"/>
        </w:rPr>
        <w:t xml:space="preserve"> від 05.07.2019 року №151</w:t>
      </w:r>
      <w:r>
        <w:rPr>
          <w:szCs w:val="28"/>
          <w:shd w:val="clear" w:color="auto" w:fill="FFFFFF"/>
        </w:rPr>
        <w:t xml:space="preserve">, </w:t>
      </w:r>
      <w:r w:rsidRPr="00B62A52">
        <w:rPr>
          <w:szCs w:val="28"/>
        </w:rPr>
        <w:t>сільська рада</w:t>
      </w:r>
    </w:p>
    <w:p w:rsidR="00C75105" w:rsidRPr="00B62A52" w:rsidRDefault="00C75105" w:rsidP="00FC06C1">
      <w:pPr>
        <w:pStyle w:val="aa"/>
        <w:tabs>
          <w:tab w:val="left" w:pos="993"/>
        </w:tabs>
        <w:ind w:firstLine="425"/>
        <w:jc w:val="both"/>
        <w:rPr>
          <w:szCs w:val="28"/>
        </w:rPr>
      </w:pPr>
    </w:p>
    <w:p w:rsidR="00FC06C1" w:rsidRDefault="004123FC" w:rsidP="00226721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B70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6C1" w:rsidRPr="00876370">
        <w:rPr>
          <w:rFonts w:ascii="Times New Roman" w:hAnsi="Times New Roman" w:cs="Times New Roman"/>
          <w:sz w:val="28"/>
          <w:szCs w:val="28"/>
        </w:rPr>
        <w:t> </w:t>
      </w:r>
      <w:r w:rsidR="00FC06C1" w:rsidRPr="0087637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B70CD7" w:rsidRPr="00B70CD7" w:rsidRDefault="00B70CD7" w:rsidP="00226721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6B58" w:rsidRPr="00F76B58" w:rsidRDefault="00FC06C1" w:rsidP="00E97360">
      <w:pPr>
        <w:pStyle w:val="a8"/>
        <w:widowControl w:val="0"/>
        <w:numPr>
          <w:ilvl w:val="0"/>
          <w:numId w:val="11"/>
        </w:num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ind w:left="0" w:firstLine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A37AB4">
        <w:rPr>
          <w:rFonts w:ascii="Times New Roman" w:hAnsi="Times New Roman" w:cs="Times New Roman"/>
          <w:sz w:val="28"/>
          <w:szCs w:val="28"/>
          <w:lang w:val="uk-UA"/>
        </w:rPr>
        <w:t xml:space="preserve">наступні зміни </w:t>
      </w:r>
      <w:r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до «Програми підвищення якості медичного обслуговування населення </w:t>
      </w:r>
      <w:proofErr w:type="spellStart"/>
      <w:r w:rsidRPr="00E9736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E9736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роки»</w:t>
      </w:r>
      <w:r w:rsidR="00F76B58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A37AB4" w:rsidRPr="00A37AB4" w:rsidRDefault="00A37AB4" w:rsidP="00F76B58">
      <w:pPr>
        <w:pStyle w:val="a8"/>
        <w:widowControl w:val="0"/>
        <w:numPr>
          <w:ilvl w:val="1"/>
          <w:numId w:val="1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Викласти у новій редакції Додаток 1</w:t>
      </w:r>
      <w:r w:rsidRPr="00A37AB4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«Паспорт </w:t>
      </w:r>
      <w:r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Pr="00E97360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роки»</w:t>
      </w:r>
      <w:r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6C1" w:rsidRPr="00E97360" w:rsidRDefault="00F76B58" w:rsidP="00F76B58">
      <w:pPr>
        <w:pStyle w:val="a8"/>
        <w:widowControl w:val="0"/>
        <w:numPr>
          <w:ilvl w:val="1"/>
          <w:numId w:val="15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Викласти</w:t>
      </w:r>
      <w:r w:rsidR="00FC06C1" w:rsidRPr="00E9736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у новій редакції Додаток 2 «</w:t>
      </w:r>
      <w:r w:rsidR="00FC06C1" w:rsidRPr="00E97360">
        <w:rPr>
          <w:rFonts w:ascii="Times New Roman" w:eastAsia="Droid Sans Fallback" w:hAnsi="Times New Roman"/>
          <w:bCs/>
          <w:kern w:val="1"/>
          <w:sz w:val="28"/>
          <w:szCs w:val="28"/>
          <w:lang w:val="uk-UA" w:eastAsia="zh-CN" w:bidi="hi-IN"/>
        </w:rPr>
        <w:t xml:space="preserve">Напрямки діяльності та заходи </w:t>
      </w:r>
      <w:r w:rsidR="00FC06C1"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="00FC06C1" w:rsidRPr="00E97360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="00FC06C1" w:rsidRPr="00E97360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роки»</w:t>
      </w:r>
      <w:r w:rsidR="00FC06C1" w:rsidRPr="00E9736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BD11E2" w:rsidRPr="00BD11E2" w:rsidRDefault="00A37AB4" w:rsidP="008A5826">
      <w:pPr>
        <w:pStyle w:val="a8"/>
        <w:numPr>
          <w:ilvl w:val="0"/>
          <w:numId w:val="13"/>
        </w:numPr>
        <w:suppressAutoHyphens/>
        <w:spacing w:before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F76B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1E2">
        <w:rPr>
          <w:rFonts w:ascii="Times New Roman" w:hAnsi="Times New Roman" w:cs="Times New Roman"/>
          <w:sz w:val="28"/>
          <w:szCs w:val="28"/>
          <w:lang w:val="uk-UA"/>
        </w:rPr>
        <w:t>Внести наступні зміни до Порядку вик</w:t>
      </w:r>
      <w:r w:rsidR="00BD11E2" w:rsidRPr="00226721">
        <w:rPr>
          <w:rFonts w:ascii="Times New Roman" w:hAnsi="Times New Roman" w:cs="Times New Roman"/>
          <w:sz w:val="28"/>
          <w:szCs w:val="28"/>
          <w:lang w:val="uk-UA"/>
        </w:rPr>
        <w:t xml:space="preserve">ористання коштів бюджету </w:t>
      </w:r>
      <w:proofErr w:type="spellStart"/>
      <w:r w:rsidR="00BD11E2" w:rsidRPr="0022672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D11E2" w:rsidRPr="00226721">
        <w:rPr>
          <w:rFonts w:ascii="Times New Roman" w:hAnsi="Times New Roman" w:cs="Times New Roman"/>
          <w:sz w:val="28"/>
          <w:szCs w:val="28"/>
          <w:lang w:val="uk-UA"/>
        </w:rPr>
        <w:t xml:space="preserve"> ОТГ для фінансування </w:t>
      </w:r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>Програми</w:t>
      </w:r>
      <w:r w:rsidR="00BD11E2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підвищення якості медичного обслуговування населення </w:t>
      </w:r>
      <w:proofErr w:type="spellStart"/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="00BD11E2" w:rsidRPr="00226721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</w:t>
      </w:r>
      <w:r w:rsidR="00BD11E2">
        <w:rPr>
          <w:rFonts w:ascii="Times New Roman" w:eastAsia="Calibri" w:hAnsi="Times New Roman"/>
          <w:sz w:val="28"/>
          <w:szCs w:val="28"/>
          <w:lang w:val="uk-UA" w:eastAsia="ru-RU"/>
        </w:rPr>
        <w:t>:</w:t>
      </w:r>
    </w:p>
    <w:p w:rsidR="00BD11E2" w:rsidRPr="00D64694" w:rsidRDefault="00BD11E2" w:rsidP="008A5826">
      <w:pPr>
        <w:pStyle w:val="a8"/>
        <w:suppressAutoHyphens/>
        <w:spacing w:before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- у </w:t>
      </w:r>
      <w:r w:rsidR="00226721" w:rsidRPr="00226721"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BD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після слів «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ради «Центр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</w:t>
      </w:r>
      <w:r w:rsidR="00F33BA5">
        <w:rPr>
          <w:rFonts w:ascii="Times New Roman" w:hAnsi="Times New Roman" w:cs="Times New Roman"/>
          <w:sz w:val="28"/>
          <w:szCs w:val="28"/>
          <w:lang w:val="uk-UA"/>
        </w:rPr>
        <w:t>словами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«, 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ради».</w:t>
      </w:r>
    </w:p>
    <w:p w:rsidR="00226721" w:rsidRPr="00226721" w:rsidRDefault="00BD11E2" w:rsidP="008A5826">
      <w:pPr>
        <w:pStyle w:val="a8"/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пункті 8</w:t>
      </w:r>
      <w:r w:rsidR="00226721" w:rsidRPr="0022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721">
        <w:rPr>
          <w:rFonts w:ascii="Times New Roman" w:eastAsia="Calibri" w:hAnsi="Times New Roman"/>
          <w:sz w:val="28"/>
          <w:szCs w:val="28"/>
          <w:lang w:val="uk-UA" w:eastAsia="ru-RU"/>
        </w:rPr>
        <w:t>після сл</w:t>
      </w:r>
      <w:r w:rsidR="00F76B58">
        <w:rPr>
          <w:rFonts w:ascii="Times New Roman" w:eastAsia="Calibri" w:hAnsi="Times New Roman"/>
          <w:sz w:val="28"/>
          <w:szCs w:val="28"/>
          <w:lang w:val="uk-UA" w:eastAsia="ru-RU"/>
        </w:rPr>
        <w:t>ова «районному» доповнити словами «та обласному»</w:t>
      </w:r>
      <w:r w:rsidR="00226721">
        <w:rPr>
          <w:rFonts w:ascii="Times New Roman" w:eastAsia="Calibri" w:hAnsi="Times New Roman"/>
          <w:sz w:val="28"/>
          <w:szCs w:val="28"/>
          <w:lang w:val="uk-UA" w:eastAsia="ru-RU"/>
        </w:rPr>
        <w:t>.</w:t>
      </w:r>
    </w:p>
    <w:p w:rsidR="00FC06C1" w:rsidRPr="000F1627" w:rsidRDefault="00FC06C1" w:rsidP="00FC06C1">
      <w:pPr>
        <w:numPr>
          <w:ilvl w:val="0"/>
          <w:numId w:val="11"/>
        </w:numPr>
        <w:tabs>
          <w:tab w:val="num" w:pos="0"/>
        </w:tabs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62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дан</w:t>
      </w:r>
      <w:r w:rsidR="00226721" w:rsidRPr="000F1627">
        <w:rPr>
          <w:rFonts w:ascii="Times New Roman" w:hAnsi="Times New Roman" w:cs="Times New Roman"/>
          <w:sz w:val="28"/>
          <w:szCs w:val="28"/>
          <w:lang w:val="uk-UA"/>
        </w:rPr>
        <w:t>ого рішення покласти на постійні</w:t>
      </w:r>
      <w:r w:rsidR="004123FC" w:rsidRPr="000F1627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Pr="000F1627">
        <w:rPr>
          <w:rFonts w:ascii="Times New Roman" w:hAnsi="Times New Roman" w:cs="Times New Roman"/>
          <w:sz w:val="28"/>
          <w:szCs w:val="28"/>
          <w:lang w:val="uk-UA"/>
        </w:rPr>
        <w:t>з питань планування, фінансів, бюджету та соціально-економічного розвитку (Янчук В.І.)</w:t>
      </w:r>
      <w:r w:rsidR="004123FC" w:rsidRPr="000F1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 питань освіти, культури, охорони здоров'я, молоді, фізкультури, спорту та соціального захисту населення (Бровченко Л.Д.)</w:t>
      </w:r>
      <w:r w:rsidRPr="000F16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6C1" w:rsidRDefault="00FC06C1" w:rsidP="00FC06C1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C75105" w:rsidRDefault="00C75105" w:rsidP="00FC06C1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C06C1" w:rsidRPr="00876370" w:rsidRDefault="00FC06C1" w:rsidP="00FC06C1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76370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</w:t>
      </w:r>
      <w:r w:rsidR="003E1223" w:rsidRPr="003E12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CA4D7E" w:rsidRDefault="00C85C22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lang w:val="uk-UA" w:eastAsia="zh-CN" w:bidi="hi-IN"/>
        </w:rPr>
        <w:t xml:space="preserve"> </w:t>
      </w:r>
      <w:r w:rsidR="003E1223" w:rsidRPr="003E1223">
        <w:rPr>
          <w:kern w:val="1"/>
          <w:lang w:eastAsia="zh-CN" w:bidi="hi-IN"/>
        </w:rPr>
        <w:t xml:space="preserve">                                                   </w:t>
      </w:r>
      <w:r w:rsidR="00A37AB4">
        <w:rPr>
          <w:kern w:val="1"/>
          <w:lang w:val="uk-UA" w:eastAsia="zh-CN" w:bidi="hi-IN"/>
        </w:rPr>
        <w:t xml:space="preserve">      </w:t>
      </w: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CA4D7E" w:rsidRDefault="00CA4D7E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6D130A" w:rsidRDefault="006D130A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A37AB4" w:rsidRPr="00925F98" w:rsidRDefault="00E159BA" w:rsidP="00A37AB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lang w:val="uk-UA" w:eastAsia="zh-CN" w:bidi="hi-IN"/>
        </w:rPr>
        <w:lastRenderedPageBreak/>
        <w:t xml:space="preserve"> </w:t>
      </w:r>
      <w:r w:rsidR="00CA4D7E">
        <w:rPr>
          <w:kern w:val="1"/>
          <w:lang w:val="uk-UA" w:eastAsia="zh-CN" w:bidi="hi-IN"/>
        </w:rPr>
        <w:t xml:space="preserve">                                                          </w:t>
      </w:r>
      <w:r w:rsidR="00A37AB4">
        <w:rPr>
          <w:kern w:val="1"/>
          <w:lang w:val="uk-UA" w:eastAsia="zh-CN" w:bidi="hi-IN"/>
        </w:rPr>
        <w:t xml:space="preserve"> </w:t>
      </w:r>
      <w:r w:rsidR="00A37AB4" w:rsidRPr="00925F98">
        <w:rPr>
          <w:kern w:val="1"/>
          <w:lang w:val="uk-UA" w:eastAsia="zh-CN" w:bidi="hi-IN"/>
        </w:rPr>
        <w:t>Додаток 1</w:t>
      </w:r>
    </w:p>
    <w:p w:rsidR="00A37AB4" w:rsidRPr="00925F98" w:rsidRDefault="00A37AB4" w:rsidP="00A37AB4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Pr="00925F98">
        <w:rPr>
          <w:sz w:val="24"/>
          <w:szCs w:val="24"/>
          <w:lang w:val="uk-UA"/>
        </w:rPr>
        <w:t xml:space="preserve"> 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A37AB4" w:rsidRPr="00413818" w:rsidRDefault="00A37AB4" w:rsidP="00A37AB4">
      <w:pPr>
        <w:ind w:left="6096"/>
        <w:textAlignment w:val="baseline"/>
        <w:rPr>
          <w:sz w:val="24"/>
          <w:szCs w:val="24"/>
          <w:shd w:val="clear" w:color="auto" w:fill="FFFFFF"/>
          <w:lang w:val="uk-UA"/>
        </w:rPr>
      </w:pPr>
    </w:p>
    <w:p w:rsidR="00A37AB4" w:rsidRPr="00BE5456" w:rsidRDefault="00A37AB4" w:rsidP="00A37AB4">
      <w:pPr>
        <w:widowControl w:val="0"/>
        <w:suppressAutoHyphens/>
        <w:autoSpaceDE w:val="0"/>
        <w:autoSpaceDN w:val="0"/>
        <w:adjustRightInd w:val="0"/>
        <w:rPr>
          <w:rFonts w:ascii="Liberation Serif" w:eastAsia="Droid Sans Fallback" w:hAnsi="Liberation Serif" w:cs="FreeSans"/>
          <w:bCs/>
          <w:kern w:val="1"/>
          <w:sz w:val="16"/>
          <w:szCs w:val="28"/>
          <w:lang w:val="uk-UA" w:eastAsia="zh-CN" w:bidi="hi-IN"/>
        </w:rPr>
      </w:pPr>
    </w:p>
    <w:p w:rsidR="00A37AB4" w:rsidRPr="00BE5456" w:rsidRDefault="00A37AB4" w:rsidP="00A37AB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E5456">
        <w:rPr>
          <w:rFonts w:ascii="Times New Roman" w:hAnsi="Times New Roman"/>
          <w:b/>
          <w:bCs/>
          <w:sz w:val="28"/>
          <w:szCs w:val="28"/>
          <w:lang w:val="uk-UA" w:eastAsia="ru-RU"/>
        </w:rPr>
        <w:t>ПАСПОРТ</w:t>
      </w: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A37AB4" w:rsidRPr="00A710B1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W w:w="946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577"/>
        <w:gridCol w:w="2765"/>
        <w:gridCol w:w="2455"/>
      </w:tblGrid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5220" w:type="dxa"/>
            <w:gridSpan w:val="2"/>
          </w:tcPr>
          <w:p w:rsidR="00A37AB4" w:rsidRPr="00A710B1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A37AB4" w:rsidRPr="00A37AB4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220" w:type="dxa"/>
            <w:gridSpan w:val="2"/>
          </w:tcPr>
          <w:p w:rsidR="00A37AB4" w:rsidRPr="00BF233A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A37AB4" w:rsidRPr="004D7D8A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виконавці Програми </w:t>
            </w:r>
          </w:p>
        </w:tc>
        <w:tc>
          <w:tcPr>
            <w:tcW w:w="5220" w:type="dxa"/>
            <w:gridSpan w:val="2"/>
          </w:tcPr>
          <w:p w:rsidR="00A37AB4" w:rsidRPr="004A1DD8" w:rsidRDefault="00A37AB4" w:rsidP="00AC4E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рада, КНП  «Центр первинної медико-санітарної допомоги</w:t>
            </w:r>
            <w:r w:rsidRPr="00A710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AC4EF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Вінницької районної ради,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A163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</w:t>
            </w:r>
            <w:r w:rsidR="00AC4EF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Вінницька ЦРКЛ</w:t>
            </w:r>
            <w:r w:rsidR="00CA1635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220" w:type="dxa"/>
            <w:gridSpan w:val="2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2018-2019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A37AB4" w:rsidRPr="004D7D8A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Джерела фінансування Програми</w:t>
            </w:r>
          </w:p>
        </w:tc>
        <w:tc>
          <w:tcPr>
            <w:tcW w:w="5220" w:type="dxa"/>
            <w:gridSpan w:val="2"/>
          </w:tcPr>
          <w:p w:rsidR="00A37AB4" w:rsidRPr="00BE5456" w:rsidRDefault="00A37AB4" w:rsidP="00A3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об’єднаної територіальної громади, </w:t>
            </w:r>
            <w:r w:rsidR="003C41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державний, обласний бюджети,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інші джерела</w:t>
            </w:r>
          </w:p>
        </w:tc>
      </w:tr>
      <w:tr w:rsidR="00A37AB4" w:rsidRPr="00BE5456" w:rsidTr="00A37AB4">
        <w:tc>
          <w:tcPr>
            <w:tcW w:w="671" w:type="dxa"/>
            <w:vMerge w:val="restart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220" w:type="dxa"/>
            <w:gridSpan w:val="2"/>
            <w:vAlign w:val="center"/>
          </w:tcPr>
          <w:p w:rsidR="00A37AB4" w:rsidRPr="00BE5456" w:rsidRDefault="00CD1053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119</w:t>
            </w:r>
            <w:bookmarkStart w:id="0" w:name="_GoBack"/>
            <w:bookmarkEnd w:id="0"/>
            <w:r w:rsidR="00C3750D">
              <w:rPr>
                <w:rFonts w:ascii="Times New Roman" w:hAnsi="Times New Roman"/>
                <w:sz w:val="28"/>
                <w:szCs w:val="28"/>
                <w:lang w:val="uk-UA" w:eastAsia="ru-RU"/>
              </w:rPr>
              <w:t>88</w:t>
            </w:r>
            <w:r w:rsidR="00A37A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  <w:r w:rsidR="00A37AB4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</w:tc>
      </w:tr>
      <w:tr w:rsidR="00A37AB4" w:rsidRPr="00BE5456" w:rsidTr="00A37AB4">
        <w:trPr>
          <w:trHeight w:val="129"/>
        </w:trPr>
        <w:tc>
          <w:tcPr>
            <w:tcW w:w="671" w:type="dxa"/>
            <w:vMerge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2765" w:type="dxa"/>
          </w:tcPr>
          <w:p w:rsidR="00A37AB4" w:rsidRPr="00890E94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55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9</w:t>
            </w:r>
          </w:p>
        </w:tc>
      </w:tr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місцевого бюджету</w:t>
            </w:r>
          </w:p>
        </w:tc>
        <w:tc>
          <w:tcPr>
            <w:tcW w:w="2765" w:type="dxa"/>
          </w:tcPr>
          <w:p w:rsidR="00A37AB4" w:rsidRPr="002B37D2" w:rsidRDefault="00A37AB4" w:rsidP="00704CC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3C41CC">
              <w:rPr>
                <w:rFonts w:ascii="Times New Roman" w:hAnsi="Times New Roman"/>
                <w:sz w:val="28"/>
                <w:szCs w:val="28"/>
                <w:lang w:val="uk-UA"/>
              </w:rPr>
              <w:t>818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455" w:type="dxa"/>
          </w:tcPr>
          <w:p w:rsidR="00A37AB4" w:rsidRPr="002B37D2" w:rsidRDefault="006D130A" w:rsidP="00704C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2170</w:t>
            </w:r>
            <w:r w:rsidR="00A37AB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A37AB4" w:rsidRPr="00BE5456" w:rsidTr="00A37AB4">
        <w:tc>
          <w:tcPr>
            <w:tcW w:w="671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.2.</w:t>
            </w:r>
          </w:p>
        </w:tc>
        <w:tc>
          <w:tcPr>
            <w:tcW w:w="3577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інших джерел</w:t>
            </w:r>
          </w:p>
        </w:tc>
        <w:tc>
          <w:tcPr>
            <w:tcW w:w="2765" w:type="dxa"/>
          </w:tcPr>
          <w:p w:rsidR="00A37AB4" w:rsidRPr="00BE5456" w:rsidRDefault="00A37AB4" w:rsidP="00704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2455" w:type="dxa"/>
          </w:tcPr>
          <w:p w:rsidR="00A37AB4" w:rsidRPr="00BE5456" w:rsidRDefault="006D130A" w:rsidP="006D1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9000</w:t>
            </w:r>
            <w:r w:rsidR="007614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A37AB4" w:rsidRDefault="00A37AB4" w:rsidP="003C41CC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A37AB4" w:rsidRDefault="00A37AB4" w:rsidP="00A37A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9B1087" w:rsidRDefault="003E1223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 w:rsidRPr="003E1223">
        <w:rPr>
          <w:kern w:val="1"/>
          <w:lang w:eastAsia="zh-CN" w:bidi="hi-IN"/>
        </w:rPr>
        <w:t xml:space="preserve">        </w:t>
      </w:r>
      <w:r w:rsidR="00A37AB4">
        <w:rPr>
          <w:kern w:val="1"/>
          <w:lang w:val="uk-UA" w:eastAsia="zh-CN" w:bidi="hi-IN"/>
        </w:rPr>
        <w:t xml:space="preserve">                                                   </w:t>
      </w: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9B1087" w:rsidRDefault="009B1087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</w:p>
    <w:p w:rsidR="00FC06C1" w:rsidRPr="00925F98" w:rsidRDefault="00EA2013" w:rsidP="00FC06C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lang w:val="uk-UA" w:eastAsia="zh-CN" w:bidi="hi-IN"/>
        </w:rPr>
        <w:lastRenderedPageBreak/>
        <w:t xml:space="preserve"> </w:t>
      </w:r>
      <w:r w:rsidR="009B1087">
        <w:rPr>
          <w:kern w:val="1"/>
          <w:lang w:val="uk-UA" w:eastAsia="zh-CN" w:bidi="hi-IN"/>
        </w:rPr>
        <w:t xml:space="preserve">                                                          </w:t>
      </w:r>
      <w:r w:rsidR="00FC06C1" w:rsidRPr="00925F98">
        <w:rPr>
          <w:kern w:val="1"/>
          <w:lang w:val="uk-UA" w:eastAsia="zh-CN" w:bidi="hi-IN"/>
        </w:rPr>
        <w:t>Додаток 2</w:t>
      </w:r>
    </w:p>
    <w:p w:rsidR="00FC06C1" w:rsidRDefault="00FC06C1" w:rsidP="00FC06C1">
      <w:pPr>
        <w:ind w:left="6096"/>
        <w:textAlignment w:val="baseline"/>
        <w:rPr>
          <w:sz w:val="24"/>
          <w:szCs w:val="24"/>
          <w:lang w:val="uk-UA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3E1223" w:rsidRPr="003E1223">
        <w:rPr>
          <w:rFonts w:ascii="Times New Roman" w:hAnsi="Times New Roman" w:cs="Times New Roman"/>
          <w:sz w:val="24"/>
          <w:szCs w:val="24"/>
        </w:rPr>
        <w:t xml:space="preserve"> 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96349A" w:rsidRPr="00925F98" w:rsidRDefault="0096349A" w:rsidP="00FC06C1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</w:p>
    <w:p w:rsidR="00FC06C1" w:rsidRDefault="00FC06C1" w:rsidP="00FC06C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</w:pPr>
      <w:r w:rsidRPr="00564CCF"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  <w:t xml:space="preserve">Напрямки діяльності та заходи </w:t>
      </w: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="003E1223" w:rsidRPr="00F76B58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9B1087" w:rsidRDefault="009B1087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Style w:val="ac"/>
        <w:tblW w:w="970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275"/>
        <w:gridCol w:w="1134"/>
        <w:gridCol w:w="1654"/>
      </w:tblGrid>
      <w:tr w:rsidR="00FC06C1" w:rsidRPr="004D7D8A" w:rsidTr="00C85C22">
        <w:tc>
          <w:tcPr>
            <w:tcW w:w="675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3828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134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вико навик, рік</w:t>
            </w:r>
          </w:p>
        </w:tc>
        <w:tc>
          <w:tcPr>
            <w:tcW w:w="1275" w:type="dxa"/>
            <w:vMerge w:val="restart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788" w:type="dxa"/>
            <w:gridSpan w:val="2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Орієнтовні щорічні обсяги фінансування, </w:t>
            </w:r>
            <w:proofErr w:type="spellStart"/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C06C1" w:rsidTr="00E45862">
        <w:trPr>
          <w:trHeight w:val="336"/>
        </w:trPr>
        <w:tc>
          <w:tcPr>
            <w:tcW w:w="675" w:type="dxa"/>
            <w:vMerge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vMerge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FC06C1" w:rsidRPr="00C54940" w:rsidRDefault="00FC06C1" w:rsidP="0076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1654" w:type="dxa"/>
          </w:tcPr>
          <w:p w:rsidR="00FC06C1" w:rsidRPr="00C54940" w:rsidRDefault="00FC06C1" w:rsidP="0076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 рік</w:t>
            </w:r>
          </w:p>
        </w:tc>
      </w:tr>
      <w:tr w:rsidR="00FC06C1" w:rsidTr="00C85C22">
        <w:tc>
          <w:tcPr>
            <w:tcW w:w="675" w:type="dxa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8" w:type="dxa"/>
          </w:tcPr>
          <w:p w:rsidR="00FC06C1" w:rsidRPr="00297E9D" w:rsidRDefault="00FC06C1" w:rsidP="00A47C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Утримання медичних працівників та обслуговуючого персоналу </w:t>
            </w:r>
            <w:r w:rsidR="00E4586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на території населених пунктів ОТГ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для забезпечення доступності первинної медичної допомоги </w:t>
            </w:r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урахуванням</w:t>
            </w:r>
            <w:proofErr w:type="spellEnd"/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 </w:t>
            </w:r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сільського </w:t>
            </w:r>
            <w:proofErr w:type="spellStart"/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</w:p>
        </w:tc>
        <w:tc>
          <w:tcPr>
            <w:tcW w:w="1134" w:type="dxa"/>
          </w:tcPr>
          <w:p w:rsidR="00FC06C1" w:rsidRPr="00C54940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FC06C1" w:rsidRPr="00C54940" w:rsidRDefault="00A37AB4" w:rsidP="00A3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  <w:r w:rsidR="00BA50EE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1654" w:type="dxa"/>
          </w:tcPr>
          <w:p w:rsidR="00FC06C1" w:rsidRPr="00C54940" w:rsidRDefault="007614B8" w:rsidP="008F3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</w:t>
            </w:r>
            <w:r w:rsidR="008F3357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35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C06C1" w:rsidTr="00C85C22">
        <w:tc>
          <w:tcPr>
            <w:tcW w:w="6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8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Оплата комунальних послуг та енергоносіїв закладів охорони здоров'я</w:t>
            </w:r>
          </w:p>
        </w:tc>
        <w:tc>
          <w:tcPr>
            <w:tcW w:w="1134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FC06C1" w:rsidRDefault="00A37AB4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654" w:type="dxa"/>
          </w:tcPr>
          <w:p w:rsidR="00FC06C1" w:rsidRPr="00C54940" w:rsidRDefault="004332D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7614B8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CC7DBD" w:rsidRPr="00966E74" w:rsidTr="00C85C22">
        <w:tc>
          <w:tcPr>
            <w:tcW w:w="675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3828" w:type="dxa"/>
          </w:tcPr>
          <w:p w:rsidR="00CC7DBD" w:rsidRDefault="00CC7DBD" w:rsidP="00CC7D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харчування хворих, які отримують стаціонарне лікування в Вінницькій ЦРКЛ</w:t>
            </w:r>
          </w:p>
        </w:tc>
        <w:tc>
          <w:tcPr>
            <w:tcW w:w="1134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</w:tcPr>
          <w:p w:rsidR="00CC7DBD" w:rsidRDefault="00CC7DBD" w:rsidP="00C4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</w:tcPr>
          <w:p w:rsidR="00CC7DBD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15,0</w:t>
            </w:r>
          </w:p>
        </w:tc>
      </w:tr>
      <w:tr w:rsidR="00FC06C1" w:rsidRPr="00966E74" w:rsidTr="00C85C22">
        <w:tc>
          <w:tcPr>
            <w:tcW w:w="675" w:type="dxa"/>
          </w:tcPr>
          <w:p w:rsidR="00FC06C1" w:rsidRDefault="00CC7DBD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</w:tcPr>
          <w:p w:rsidR="00FC06C1" w:rsidRPr="00966E74" w:rsidRDefault="00FC06C1" w:rsidP="005332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матеріально-технічної бази </w:t>
            </w:r>
            <w:r w:rsidR="00533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охорони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здоров'я у відповідність до нормативів оснащення та вимог сучасності (в тому числі будівництво нової амбулаторії</w:t>
            </w:r>
            <w:r w:rsidR="00E45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ОТГ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проведення ремонтів та реконструкцій в існуючих будівлях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придбання, оформлення, </w:t>
            </w:r>
            <w:r w:rsidR="007A0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реєстрація, 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та обслуговування </w:t>
            </w:r>
            <w:r w:rsidR="003E1223" w:rsidRPr="003E1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техніки, спец</w:t>
            </w:r>
            <w:r w:rsidR="00533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іальних </w:t>
            </w:r>
            <w:r w:rsidR="00433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автомобілів</w:t>
            </w:r>
            <w:r w:rsidR="003E1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34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</w:tcPr>
          <w:p w:rsidR="00FC06C1" w:rsidRDefault="00C473AD" w:rsidP="00C4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Державний, обласний бюджети, бюджет ОТГ</w:t>
            </w:r>
          </w:p>
        </w:tc>
        <w:tc>
          <w:tcPr>
            <w:tcW w:w="1134" w:type="dxa"/>
          </w:tcPr>
          <w:p w:rsidR="00FC06C1" w:rsidRDefault="00BA50EE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72,0</w:t>
            </w:r>
          </w:p>
        </w:tc>
        <w:tc>
          <w:tcPr>
            <w:tcW w:w="1654" w:type="dxa"/>
          </w:tcPr>
          <w:p w:rsidR="00FC06C1" w:rsidRDefault="006D130A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100</w:t>
            </w:r>
            <w:r w:rsidR="007614B8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50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C06C1" w:rsidRPr="00F509C6" w:rsidTr="00C85C22">
        <w:tc>
          <w:tcPr>
            <w:tcW w:w="675" w:type="dxa"/>
          </w:tcPr>
          <w:p w:rsidR="00FC06C1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8" w:type="dxa"/>
          </w:tcPr>
          <w:p w:rsidR="00FC06C1" w:rsidRPr="00872FF2" w:rsidRDefault="00FC06C1" w:rsidP="00D47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>безоплатного або пільгового</w:t>
            </w:r>
            <w:r w:rsidR="00AA3788" w:rsidRPr="00AA3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AA3788" w:rsidRPr="00AA3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лікарських засобів за рецептами лікарів у разі амбулаторного 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r w:rsidR="00AA3788" w:rsidRPr="00AA3788">
              <w:rPr>
                <w:rFonts w:ascii="Times New Roman" w:hAnsi="Times New Roman"/>
                <w:sz w:val="24"/>
                <w:szCs w:val="24"/>
                <w:lang w:val="uk-UA"/>
              </w:rPr>
              <w:t>кування</w:t>
            </w:r>
            <w:r w:rsidR="00A94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>окремих груп населення та з важкими</w:t>
            </w:r>
            <w:r w:rsidR="00D477CB" w:rsidRP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категоріями захворювань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>, у тому числі</w:t>
            </w:r>
            <w:r w:rsidR="00AA37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1134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FC06C1" w:rsidRDefault="00FC06C1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FC06C1" w:rsidRPr="00C54940" w:rsidRDefault="00BA50EE" w:rsidP="00DE6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  36,0</w:t>
            </w:r>
          </w:p>
        </w:tc>
        <w:tc>
          <w:tcPr>
            <w:tcW w:w="1654" w:type="dxa"/>
          </w:tcPr>
          <w:p w:rsidR="00FC06C1" w:rsidRPr="00C54940" w:rsidRDefault="00366EE4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  <w:r w:rsidR="00CC7DB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FC06C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E97360" w:rsidRPr="00F509C6" w:rsidTr="0096349A">
        <w:trPr>
          <w:trHeight w:val="416"/>
        </w:trPr>
        <w:tc>
          <w:tcPr>
            <w:tcW w:w="675" w:type="dxa"/>
          </w:tcPr>
          <w:p w:rsidR="00E97360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A94C7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828" w:type="dxa"/>
          </w:tcPr>
          <w:p w:rsidR="00E97360" w:rsidRPr="00DF2161" w:rsidRDefault="00A94C7D" w:rsidP="00C473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матеріалами супроводу </w:t>
            </w:r>
            <w:r w:rsidR="00C473AD" w:rsidRPr="00C473AD">
              <w:rPr>
                <w:rFonts w:ascii="Times New Roman" w:hAnsi="Times New Roman"/>
                <w:sz w:val="24"/>
                <w:szCs w:val="24"/>
                <w:lang w:val="uk-UA"/>
              </w:rPr>
              <w:t>хворих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ниркову недо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статність</w:t>
            </w:r>
            <w:r w:rsidR="00C473AD" w:rsidRPr="00C473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отримують </w:t>
            </w:r>
            <w:r w:rsidR="00C473AD" w:rsidRPr="00C473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лікування методом гемодіалізу 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lastRenderedPageBreak/>
              <w:t>2019</w:t>
            </w:r>
          </w:p>
        </w:tc>
        <w:tc>
          <w:tcPr>
            <w:tcW w:w="1275" w:type="dxa"/>
          </w:tcPr>
          <w:p w:rsidR="00E97360" w:rsidRDefault="00A94C7D" w:rsidP="00C4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</w:t>
            </w:r>
            <w:r w:rsidR="00C473A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юджет ОТГ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40,0</w:t>
            </w:r>
          </w:p>
        </w:tc>
      </w:tr>
      <w:tr w:rsidR="00E97360" w:rsidRPr="00F509C6" w:rsidTr="00C85C22">
        <w:tc>
          <w:tcPr>
            <w:tcW w:w="675" w:type="dxa"/>
          </w:tcPr>
          <w:p w:rsidR="00E97360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  <w:r w:rsidR="00A94C7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828" w:type="dxa"/>
          </w:tcPr>
          <w:p w:rsidR="00E97360" w:rsidRPr="00DF2161" w:rsidRDefault="00A94C7D" w:rsidP="009406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940662">
              <w:rPr>
                <w:rFonts w:ascii="Times New Roman" w:hAnsi="Times New Roman"/>
                <w:sz w:val="24"/>
                <w:szCs w:val="24"/>
                <w:lang w:val="uk-UA"/>
              </w:rPr>
              <w:t>препаратами інсуліну</w:t>
            </w:r>
            <w:r w:rsidR="00D47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97360" w:rsidRPr="00E973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хворих на цукровий </w:t>
            </w:r>
            <w:r w:rsidR="00940662">
              <w:rPr>
                <w:rFonts w:ascii="Times New Roman" w:hAnsi="Times New Roman"/>
                <w:sz w:val="24"/>
                <w:szCs w:val="24"/>
                <w:lang w:val="uk-UA"/>
              </w:rPr>
              <w:t>діабет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</w:tcPr>
          <w:p w:rsidR="00E97360" w:rsidRDefault="00D477CB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</w:t>
            </w:r>
            <w:r w:rsidR="00C473A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юджет ОТГ</w:t>
            </w:r>
          </w:p>
        </w:tc>
        <w:tc>
          <w:tcPr>
            <w:tcW w:w="1134" w:type="dxa"/>
          </w:tcPr>
          <w:p w:rsidR="00E97360" w:rsidRDefault="00E97360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</w:tcPr>
          <w:p w:rsidR="00E97360" w:rsidRDefault="00E97360" w:rsidP="00E9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90,0</w:t>
            </w:r>
          </w:p>
        </w:tc>
      </w:tr>
      <w:tr w:rsidR="00A94C7D" w:rsidRPr="00BA50EE" w:rsidTr="00C85C22">
        <w:tc>
          <w:tcPr>
            <w:tcW w:w="675" w:type="dxa"/>
          </w:tcPr>
          <w:p w:rsidR="00A94C7D" w:rsidRDefault="00874C47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  <w:r w:rsidR="00D477CB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3828" w:type="dxa"/>
          </w:tcPr>
          <w:p w:rsidR="00A94C7D" w:rsidRDefault="00A05D59" w:rsidP="005332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безоплатного або</w:t>
            </w:r>
            <w:r w:rsidR="00A94C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пільгового відпуску лікарських засобів 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учасникам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бойових дій, 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особам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інвалідністю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>з важкими зах</w:t>
            </w:r>
            <w:r w:rsidR="00533245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A50EE">
              <w:rPr>
                <w:rFonts w:ascii="Times New Roman" w:hAnsi="Times New Roman"/>
                <w:sz w:val="24"/>
                <w:szCs w:val="24"/>
                <w:lang w:val="uk-UA"/>
              </w:rPr>
              <w:t>орюваннями</w:t>
            </w:r>
          </w:p>
        </w:tc>
        <w:tc>
          <w:tcPr>
            <w:tcW w:w="1134" w:type="dxa"/>
          </w:tcPr>
          <w:p w:rsidR="00A94C7D" w:rsidRDefault="00BA50EE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275" w:type="dxa"/>
          </w:tcPr>
          <w:p w:rsidR="00A94C7D" w:rsidRDefault="00BA50EE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134" w:type="dxa"/>
          </w:tcPr>
          <w:p w:rsidR="00A94C7D" w:rsidRDefault="00DE6FBF" w:rsidP="00A47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36,0</w:t>
            </w:r>
          </w:p>
        </w:tc>
        <w:tc>
          <w:tcPr>
            <w:tcW w:w="1654" w:type="dxa"/>
          </w:tcPr>
          <w:p w:rsidR="00A94C7D" w:rsidRDefault="00CC7DBD" w:rsidP="00E97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12</w:t>
            </w:r>
            <w:r w:rsidR="00366EE4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</w:tbl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Секретар сільської ради                                                           </w:t>
      </w:r>
      <w:r w:rsidR="004D7D8A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К.М.Костюк</w:t>
      </w: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Default="00FC06C1" w:rsidP="00FC06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C06C1" w:rsidRPr="00876370" w:rsidRDefault="00FC06C1" w:rsidP="00FC06C1">
      <w:pPr>
        <w:tabs>
          <w:tab w:val="left" w:pos="993"/>
        </w:tabs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06C1" w:rsidRPr="00876370" w:rsidSect="00C1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8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8376A5"/>
    <w:multiLevelType w:val="multilevel"/>
    <w:tmpl w:val="C45CB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F34"/>
    <w:rsid w:val="00004A39"/>
    <w:rsid w:val="00013E8A"/>
    <w:rsid w:val="00014C0E"/>
    <w:rsid w:val="00021B64"/>
    <w:rsid w:val="000277DF"/>
    <w:rsid w:val="000308B9"/>
    <w:rsid w:val="00053D13"/>
    <w:rsid w:val="00056BD2"/>
    <w:rsid w:val="000676CA"/>
    <w:rsid w:val="00074B91"/>
    <w:rsid w:val="00075CC2"/>
    <w:rsid w:val="00083A1A"/>
    <w:rsid w:val="000875CD"/>
    <w:rsid w:val="0009177D"/>
    <w:rsid w:val="000E0BE9"/>
    <w:rsid w:val="000F1627"/>
    <w:rsid w:val="00117842"/>
    <w:rsid w:val="00141E14"/>
    <w:rsid w:val="00146FAD"/>
    <w:rsid w:val="001744E3"/>
    <w:rsid w:val="00174EC8"/>
    <w:rsid w:val="001770BE"/>
    <w:rsid w:val="00183EA7"/>
    <w:rsid w:val="001E23C3"/>
    <w:rsid w:val="001F0F34"/>
    <w:rsid w:val="00226721"/>
    <w:rsid w:val="00256582"/>
    <w:rsid w:val="0026550A"/>
    <w:rsid w:val="002771A6"/>
    <w:rsid w:val="00296CA4"/>
    <w:rsid w:val="00297E9D"/>
    <w:rsid w:val="002B7381"/>
    <w:rsid w:val="002C6786"/>
    <w:rsid w:val="002C6CE1"/>
    <w:rsid w:val="00330476"/>
    <w:rsid w:val="0033771D"/>
    <w:rsid w:val="003613C4"/>
    <w:rsid w:val="00366EE4"/>
    <w:rsid w:val="00372A58"/>
    <w:rsid w:val="00373E1D"/>
    <w:rsid w:val="003A1D93"/>
    <w:rsid w:val="003C41CC"/>
    <w:rsid w:val="003D6F44"/>
    <w:rsid w:val="003E1223"/>
    <w:rsid w:val="00405B21"/>
    <w:rsid w:val="004123FC"/>
    <w:rsid w:val="00425C90"/>
    <w:rsid w:val="004332D1"/>
    <w:rsid w:val="00434EE0"/>
    <w:rsid w:val="00463084"/>
    <w:rsid w:val="004804EF"/>
    <w:rsid w:val="00492392"/>
    <w:rsid w:val="00494696"/>
    <w:rsid w:val="004B4387"/>
    <w:rsid w:val="004D7D8A"/>
    <w:rsid w:val="004F50BC"/>
    <w:rsid w:val="0051397B"/>
    <w:rsid w:val="00515E1F"/>
    <w:rsid w:val="00526198"/>
    <w:rsid w:val="00533245"/>
    <w:rsid w:val="00537D7A"/>
    <w:rsid w:val="005577A8"/>
    <w:rsid w:val="00560493"/>
    <w:rsid w:val="0057021D"/>
    <w:rsid w:val="0057064B"/>
    <w:rsid w:val="00576CDD"/>
    <w:rsid w:val="00581927"/>
    <w:rsid w:val="005F1252"/>
    <w:rsid w:val="0061591B"/>
    <w:rsid w:val="00621DD0"/>
    <w:rsid w:val="00632D31"/>
    <w:rsid w:val="00652C01"/>
    <w:rsid w:val="006674D8"/>
    <w:rsid w:val="00684211"/>
    <w:rsid w:val="006A1D72"/>
    <w:rsid w:val="006B597B"/>
    <w:rsid w:val="006D130A"/>
    <w:rsid w:val="006E3248"/>
    <w:rsid w:val="006E5E94"/>
    <w:rsid w:val="00707D04"/>
    <w:rsid w:val="007246BA"/>
    <w:rsid w:val="007276AA"/>
    <w:rsid w:val="00737836"/>
    <w:rsid w:val="00753BB3"/>
    <w:rsid w:val="007614B8"/>
    <w:rsid w:val="0077173F"/>
    <w:rsid w:val="007A09E8"/>
    <w:rsid w:val="007A0DC7"/>
    <w:rsid w:val="007A15ED"/>
    <w:rsid w:val="007B0842"/>
    <w:rsid w:val="007D578A"/>
    <w:rsid w:val="007F5513"/>
    <w:rsid w:val="00830695"/>
    <w:rsid w:val="0083685D"/>
    <w:rsid w:val="00870893"/>
    <w:rsid w:val="00872FF2"/>
    <w:rsid w:val="00874C47"/>
    <w:rsid w:val="00876370"/>
    <w:rsid w:val="00880479"/>
    <w:rsid w:val="00890E94"/>
    <w:rsid w:val="008A5826"/>
    <w:rsid w:val="008F3357"/>
    <w:rsid w:val="00925F98"/>
    <w:rsid w:val="00940662"/>
    <w:rsid w:val="0094191E"/>
    <w:rsid w:val="009441F8"/>
    <w:rsid w:val="00947095"/>
    <w:rsid w:val="00947902"/>
    <w:rsid w:val="0096349A"/>
    <w:rsid w:val="00965EEC"/>
    <w:rsid w:val="00966E74"/>
    <w:rsid w:val="00974874"/>
    <w:rsid w:val="009A118C"/>
    <w:rsid w:val="009B1087"/>
    <w:rsid w:val="009D37B7"/>
    <w:rsid w:val="009E2569"/>
    <w:rsid w:val="009E6AC6"/>
    <w:rsid w:val="009E6B94"/>
    <w:rsid w:val="00A008C9"/>
    <w:rsid w:val="00A05179"/>
    <w:rsid w:val="00A05D59"/>
    <w:rsid w:val="00A078DF"/>
    <w:rsid w:val="00A23D8F"/>
    <w:rsid w:val="00A35CE6"/>
    <w:rsid w:val="00A37AB4"/>
    <w:rsid w:val="00A55113"/>
    <w:rsid w:val="00A555F7"/>
    <w:rsid w:val="00A94C7D"/>
    <w:rsid w:val="00AA3788"/>
    <w:rsid w:val="00AA5583"/>
    <w:rsid w:val="00AC4EF8"/>
    <w:rsid w:val="00AC6240"/>
    <w:rsid w:val="00AD2F74"/>
    <w:rsid w:val="00AE3B7F"/>
    <w:rsid w:val="00AE7030"/>
    <w:rsid w:val="00AF4F38"/>
    <w:rsid w:val="00B4215D"/>
    <w:rsid w:val="00B61E37"/>
    <w:rsid w:val="00B70CD7"/>
    <w:rsid w:val="00B829E2"/>
    <w:rsid w:val="00BA50EE"/>
    <w:rsid w:val="00BD11E2"/>
    <w:rsid w:val="00BE6C5E"/>
    <w:rsid w:val="00BF6131"/>
    <w:rsid w:val="00C10426"/>
    <w:rsid w:val="00C15408"/>
    <w:rsid w:val="00C20B82"/>
    <w:rsid w:val="00C226BA"/>
    <w:rsid w:val="00C3750D"/>
    <w:rsid w:val="00C40980"/>
    <w:rsid w:val="00C44BD7"/>
    <w:rsid w:val="00C45A6A"/>
    <w:rsid w:val="00C473AD"/>
    <w:rsid w:val="00C54940"/>
    <w:rsid w:val="00C60125"/>
    <w:rsid w:val="00C6608E"/>
    <w:rsid w:val="00C75105"/>
    <w:rsid w:val="00C8226F"/>
    <w:rsid w:val="00C85C22"/>
    <w:rsid w:val="00C903F5"/>
    <w:rsid w:val="00C93FF3"/>
    <w:rsid w:val="00C95CB5"/>
    <w:rsid w:val="00CA1635"/>
    <w:rsid w:val="00CA4D7E"/>
    <w:rsid w:val="00CC58F1"/>
    <w:rsid w:val="00CC7DBD"/>
    <w:rsid w:val="00CD1053"/>
    <w:rsid w:val="00D00500"/>
    <w:rsid w:val="00D13A67"/>
    <w:rsid w:val="00D22729"/>
    <w:rsid w:val="00D257A7"/>
    <w:rsid w:val="00D477CB"/>
    <w:rsid w:val="00D64694"/>
    <w:rsid w:val="00D906FE"/>
    <w:rsid w:val="00D92C22"/>
    <w:rsid w:val="00DB2AB0"/>
    <w:rsid w:val="00DB2F71"/>
    <w:rsid w:val="00DE6FBF"/>
    <w:rsid w:val="00DF5936"/>
    <w:rsid w:val="00E05836"/>
    <w:rsid w:val="00E134CA"/>
    <w:rsid w:val="00E1515D"/>
    <w:rsid w:val="00E159BA"/>
    <w:rsid w:val="00E2704E"/>
    <w:rsid w:val="00E3088D"/>
    <w:rsid w:val="00E30C40"/>
    <w:rsid w:val="00E45862"/>
    <w:rsid w:val="00E5037D"/>
    <w:rsid w:val="00E55C11"/>
    <w:rsid w:val="00E867CE"/>
    <w:rsid w:val="00E93FD4"/>
    <w:rsid w:val="00E9563E"/>
    <w:rsid w:val="00E97360"/>
    <w:rsid w:val="00EA2013"/>
    <w:rsid w:val="00EB3810"/>
    <w:rsid w:val="00EC6D88"/>
    <w:rsid w:val="00EF0F0C"/>
    <w:rsid w:val="00F05B02"/>
    <w:rsid w:val="00F24433"/>
    <w:rsid w:val="00F318B2"/>
    <w:rsid w:val="00F33BA5"/>
    <w:rsid w:val="00F3699A"/>
    <w:rsid w:val="00F43848"/>
    <w:rsid w:val="00F446AC"/>
    <w:rsid w:val="00F509C6"/>
    <w:rsid w:val="00F73F1E"/>
    <w:rsid w:val="00F76B58"/>
    <w:rsid w:val="00F91987"/>
    <w:rsid w:val="00F957C0"/>
    <w:rsid w:val="00FB0A50"/>
    <w:rsid w:val="00FB6722"/>
    <w:rsid w:val="00FB79B6"/>
    <w:rsid w:val="00FC06C1"/>
    <w:rsid w:val="00FC5F8D"/>
    <w:rsid w:val="00FD5A26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semiHidden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semiHidden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08BB0-F6F4-4E91-BBF2-E9B7C241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68</cp:revision>
  <cp:lastPrinted>2019-09-16T09:50:00Z</cp:lastPrinted>
  <dcterms:created xsi:type="dcterms:W3CDTF">2019-08-22T05:40:00Z</dcterms:created>
  <dcterms:modified xsi:type="dcterms:W3CDTF">2019-09-19T11:51:00Z</dcterms:modified>
</cp:coreProperties>
</file>