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40A81" w14:textId="77777777" w:rsidR="006758A6" w:rsidRPr="006758A6" w:rsidRDefault="006758A6" w:rsidP="006758A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6758A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4BD7E84" wp14:editId="04AB6356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86127828"/>
    </w:p>
    <w:p w14:paraId="16E3C59E" w14:textId="77777777" w:rsidR="006758A6" w:rsidRPr="006758A6" w:rsidRDefault="006758A6" w:rsidP="006758A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758A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675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3B20EE34" w14:textId="77777777" w:rsidR="006758A6" w:rsidRPr="006758A6" w:rsidRDefault="006758A6" w:rsidP="006758A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95F1661" w14:textId="77777777" w:rsidR="006758A6" w:rsidRPr="006758A6" w:rsidRDefault="006758A6" w:rsidP="006758A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75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4FEA911B" w14:textId="77777777" w:rsidR="006758A6" w:rsidRPr="006758A6" w:rsidRDefault="006C1A39" w:rsidP="006758A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27</w:t>
      </w:r>
      <w:r w:rsidR="006758A6" w:rsidRPr="00675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4CD9B09" w14:textId="77777777" w:rsidR="006758A6" w:rsidRPr="006758A6" w:rsidRDefault="006758A6" w:rsidP="006758A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1"/>
    <w:p w14:paraId="0EC1AD7F" w14:textId="77777777" w:rsidR="006758A6" w:rsidRPr="006758A6" w:rsidRDefault="006758A6" w:rsidP="006758A6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58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C1A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 лютого 2023</w:t>
      </w:r>
      <w:r w:rsidRPr="006758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6C1A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6758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№ ____</w:t>
      </w:r>
    </w:p>
    <w:p w14:paraId="3729931D" w14:textId="77777777" w:rsidR="006758A6" w:rsidRPr="006758A6" w:rsidRDefault="006758A6" w:rsidP="006758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0FD9F4B" w14:textId="77777777" w:rsidR="006758A6" w:rsidRPr="006758A6" w:rsidRDefault="006758A6" w:rsidP="00675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p w14:paraId="2CD4DF55" w14:textId="77777777" w:rsidR="006C1A39" w:rsidRDefault="00B84120" w:rsidP="006C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A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звіту про використання </w:t>
      </w:r>
    </w:p>
    <w:p w14:paraId="7D88869C" w14:textId="77777777" w:rsidR="00B84120" w:rsidRPr="006C1A39" w:rsidRDefault="00B84120" w:rsidP="006C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A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коштів </w:t>
      </w:r>
      <w:r w:rsidR="006C1A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6C1A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езервного</w:t>
      </w:r>
      <w:r w:rsidR="006C1A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C1A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фонду</w:t>
      </w:r>
    </w:p>
    <w:p w14:paraId="79A0FA7E" w14:textId="77777777" w:rsidR="00B84120" w:rsidRPr="00B84120" w:rsidRDefault="00B84120" w:rsidP="00B84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FB69C4D" w14:textId="77777777" w:rsidR="00B84120" w:rsidRPr="00B84120" w:rsidRDefault="00B84120" w:rsidP="00B84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96F870" w14:textId="77777777" w:rsidR="00B84120" w:rsidRPr="00B84120" w:rsidRDefault="00B84120" w:rsidP="00675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58A6" w:rsidRPr="00675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2534A7" w:rsidRPr="006758A6">
        <w:rPr>
          <w:rFonts w:ascii="Times New Roman" w:hAnsi="Times New Roman" w:cs="Times New Roman"/>
          <w:sz w:val="28"/>
          <w:szCs w:val="28"/>
          <w:lang w:val="uk-UA"/>
        </w:rPr>
        <w:t xml:space="preserve">еруючись пунктом 23 </w:t>
      </w:r>
      <w:r w:rsidR="006758A6" w:rsidRPr="006758A6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2534A7" w:rsidRPr="006758A6">
        <w:rPr>
          <w:rFonts w:ascii="Times New Roman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758A6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2534A7"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 до статті 24 та статті 80 Бюджетного кодексу України</w:t>
      </w:r>
      <w:r w:rsidR="00675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</w:t>
      </w: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аслухавши інформацію начальника фінансового </w:t>
      </w:r>
      <w:r w:rsidR="002534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сільської</w:t>
      </w: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="006041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Людмили МАКСИМЧУК</w:t>
      </w:r>
      <w:r w:rsidR="00675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сільська рада</w:t>
      </w: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9C59896" w14:textId="77777777" w:rsidR="00B84120" w:rsidRPr="00B84120" w:rsidRDefault="00B84120" w:rsidP="00B84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7B794C" w14:textId="77777777" w:rsidR="00B84120" w:rsidRPr="00B84120" w:rsidRDefault="00B84120" w:rsidP="00B8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4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57E94B66" w14:textId="77777777" w:rsidR="00B84120" w:rsidRPr="00B84120" w:rsidRDefault="00B84120" w:rsidP="00B84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BFE6C63" w14:textId="77777777" w:rsidR="00B84120" w:rsidRPr="00B84120" w:rsidRDefault="00B84120" w:rsidP="00B84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5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звіт про використання коштів резервного фонду бюджету </w:t>
      </w:r>
      <w:proofErr w:type="spellStart"/>
      <w:r w:rsidR="00675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675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територіальної громади за 2022 рік </w:t>
      </w: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(додається).</w:t>
      </w:r>
    </w:p>
    <w:p w14:paraId="5A90CDC2" w14:textId="77777777" w:rsidR="00B84120" w:rsidRPr="00B84120" w:rsidRDefault="00B84120" w:rsidP="00B84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032635F" w14:textId="77777777" w:rsidR="00B84120" w:rsidRPr="00B84120" w:rsidRDefault="00B84120" w:rsidP="00B84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281AE976" w14:textId="77777777" w:rsidR="006758A6" w:rsidRPr="006758A6" w:rsidRDefault="00B84120" w:rsidP="00675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758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6041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758A6" w:rsidRPr="00675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(Василь ЯНЧУК).</w:t>
      </w:r>
    </w:p>
    <w:p w14:paraId="2B7B2551" w14:textId="77777777" w:rsidR="006758A6" w:rsidRPr="006758A6" w:rsidRDefault="006758A6" w:rsidP="006758A6">
      <w:pPr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53674C" w14:textId="77777777" w:rsidR="006758A6" w:rsidRPr="006758A6" w:rsidRDefault="006758A6" w:rsidP="006758A6">
      <w:pPr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AEA467" w14:textId="77777777" w:rsidR="006758A6" w:rsidRPr="006758A6" w:rsidRDefault="006758A6" w:rsidP="006758A6">
      <w:pPr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E5DC6F" w14:textId="77777777" w:rsidR="006758A6" w:rsidRPr="006758A6" w:rsidRDefault="006758A6" w:rsidP="00675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Сільський голова</w:t>
      </w:r>
      <w:r w:rsidRPr="006758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Pr="006758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Василь РОМАНЮК</w:t>
      </w:r>
      <w:r w:rsidRPr="006758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B466012" w14:textId="77777777" w:rsidR="00B84120" w:rsidRPr="00B84120" w:rsidRDefault="00B84120" w:rsidP="00B84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41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5E072E5" w14:textId="77777777" w:rsidR="00B84120" w:rsidRDefault="00B84120" w:rsidP="00B84120">
      <w:pPr>
        <w:rPr>
          <w:lang w:val="uk-UA"/>
        </w:rPr>
      </w:pPr>
      <w:r>
        <w:t xml:space="preserve"> </w:t>
      </w:r>
    </w:p>
    <w:p w14:paraId="6EA4ABA8" w14:textId="77777777" w:rsidR="006758A6" w:rsidRDefault="006758A6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5A3E86" w14:textId="77777777" w:rsidR="006758A6" w:rsidRDefault="006758A6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1D6323" w14:textId="77777777" w:rsidR="006758A6" w:rsidRDefault="006758A6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7101FE" w14:textId="77777777" w:rsidR="00604115" w:rsidRDefault="00604115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6643AA" w14:textId="77777777" w:rsidR="00604115" w:rsidRDefault="00604115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3EBB27" w14:textId="77777777" w:rsidR="00604115" w:rsidRDefault="00604115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9EC4AD" w14:textId="77777777" w:rsidR="00604115" w:rsidRDefault="00604115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EBDDD8" w14:textId="77777777" w:rsidR="00604115" w:rsidRDefault="00604115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AA5566" w14:textId="77777777" w:rsidR="00604115" w:rsidRDefault="00604115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9B1128" w14:textId="77777777" w:rsidR="00604115" w:rsidRDefault="00604115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EE02F8" w14:textId="77777777" w:rsidR="006C1A39" w:rsidRDefault="00B84120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93" w:rsidRPr="00ED33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47F4E352" w14:textId="77777777" w:rsidR="006C1A39" w:rsidRDefault="00ED3393" w:rsidP="00ED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33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14:paraId="18C1AB1D" w14:textId="77777777" w:rsidR="00B84120" w:rsidRPr="00ED3393" w:rsidRDefault="006C1A39" w:rsidP="00ED3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</w:t>
      </w:r>
      <w:r w:rsidR="00ED3393" w:rsidRPr="00ED33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proofErr w:type="spellStart"/>
      <w:r w:rsidR="00B84120" w:rsidRPr="00ED339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14:paraId="58CE47B5" w14:textId="77777777" w:rsidR="00B84120" w:rsidRPr="00ED3393" w:rsidRDefault="00ED3393" w:rsidP="00ED3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33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B84120" w:rsidRPr="00ED339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B84120" w:rsidRPr="00ED339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84120" w:rsidRPr="00ED3393">
        <w:rPr>
          <w:rFonts w:ascii="Times New Roman" w:hAnsi="Times New Roman" w:cs="Times New Roman"/>
          <w:sz w:val="24"/>
          <w:szCs w:val="24"/>
        </w:rPr>
        <w:t xml:space="preserve"> </w:t>
      </w:r>
      <w:r w:rsidR="00604115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D3393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ED3393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</w:p>
    <w:p w14:paraId="7CA1D23A" w14:textId="77777777" w:rsidR="00066039" w:rsidRDefault="00B84120" w:rsidP="00ED3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3393">
        <w:rPr>
          <w:rFonts w:ascii="Times New Roman" w:hAnsi="Times New Roman" w:cs="Times New Roman"/>
          <w:sz w:val="24"/>
          <w:szCs w:val="24"/>
        </w:rPr>
        <w:t xml:space="preserve"> </w:t>
      </w:r>
      <w:r w:rsidR="00ED3393" w:rsidRPr="00ED33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06603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D3393" w:rsidRPr="00ED339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</w:t>
      </w:r>
      <w:r w:rsidRPr="00ED3393">
        <w:rPr>
          <w:rFonts w:ascii="Times New Roman" w:hAnsi="Times New Roman" w:cs="Times New Roman"/>
          <w:sz w:val="24"/>
          <w:szCs w:val="24"/>
        </w:rPr>
        <w:t xml:space="preserve">ради </w:t>
      </w:r>
      <w:r w:rsidR="00ED3393" w:rsidRPr="00ED3393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proofErr w:type="spellStart"/>
      <w:r w:rsidRPr="00ED339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ED3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AF55A" w14:textId="77777777" w:rsidR="00B84120" w:rsidRPr="00ED3393" w:rsidRDefault="00066039" w:rsidP="00ED3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 w:rsidR="00B84120" w:rsidRPr="00ED33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84120" w:rsidRPr="00ED3393">
        <w:rPr>
          <w:rFonts w:ascii="Times New Roman" w:hAnsi="Times New Roman" w:cs="Times New Roman"/>
          <w:sz w:val="24"/>
          <w:szCs w:val="24"/>
        </w:rPr>
        <w:t xml:space="preserve"> </w:t>
      </w:r>
      <w:r w:rsidR="006C1A39">
        <w:rPr>
          <w:rFonts w:ascii="Times New Roman" w:hAnsi="Times New Roman" w:cs="Times New Roman"/>
          <w:sz w:val="24"/>
          <w:szCs w:val="24"/>
          <w:lang w:val="uk-UA"/>
        </w:rPr>
        <w:t>10.02.2023</w:t>
      </w:r>
      <w:r w:rsidR="00ED3393" w:rsidRPr="00ED339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C1A3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14:paraId="2A736852" w14:textId="77777777" w:rsidR="00604115" w:rsidRDefault="00604115" w:rsidP="00B84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75D779" w14:textId="77777777" w:rsidR="00ED3393" w:rsidRDefault="00ED3393" w:rsidP="00B84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  <w:r w:rsidR="00B84120" w:rsidRPr="00B841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BD813F3" w14:textId="77777777" w:rsidR="00B84120" w:rsidRPr="00B84120" w:rsidRDefault="00B84120" w:rsidP="00B84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41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використання коштів резервного фонду</w:t>
      </w:r>
    </w:p>
    <w:p w14:paraId="3B8226B2" w14:textId="77777777" w:rsidR="00ED3393" w:rsidRDefault="00ED3393" w:rsidP="00B84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33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2022 рік </w:t>
      </w:r>
    </w:p>
    <w:p w14:paraId="0B135734" w14:textId="77777777" w:rsidR="00B84120" w:rsidRPr="00B84120" w:rsidRDefault="00B84120" w:rsidP="00B84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00525E2" w14:textId="77777777" w:rsidR="00B84120" w:rsidRPr="00B84120" w:rsidRDefault="00B84120" w:rsidP="00B84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08B0739" w14:textId="77777777" w:rsidR="00B84120" w:rsidRPr="00B84120" w:rsidRDefault="00B84120" w:rsidP="00B84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8412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Одиниця виміру: грн.</w:t>
      </w:r>
    </w:p>
    <w:p w14:paraId="50A0F16C" w14:textId="77777777" w:rsidR="00B84120" w:rsidRPr="00B84120" w:rsidRDefault="00B84120" w:rsidP="00B84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1242"/>
        <w:gridCol w:w="993"/>
        <w:gridCol w:w="4786"/>
        <w:gridCol w:w="1451"/>
        <w:gridCol w:w="1275"/>
      </w:tblGrid>
      <w:tr w:rsidR="00ED3393" w:rsidRPr="00B84120" w14:paraId="2F53BE8F" w14:textId="77777777" w:rsidTr="006C1A39">
        <w:trPr>
          <w:cantSplit/>
          <w:trHeight w:val="174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</w:tcPr>
          <w:p w14:paraId="495A8A29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>КПКВКМБ</w:t>
            </w:r>
          </w:p>
          <w:p w14:paraId="31731D23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</w:tcPr>
          <w:p w14:paraId="2831A42E" w14:textId="77777777" w:rsidR="00B84120" w:rsidRPr="00B84120" w:rsidRDefault="00B84120" w:rsidP="00B8412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 xml:space="preserve">Економічна класифікація видатків </w:t>
            </w:r>
            <w:r w:rsidR="00ED3393">
              <w:rPr>
                <w:sz w:val="24"/>
                <w:szCs w:val="24"/>
                <w:lang w:val="uk-UA"/>
              </w:rPr>
              <w:t xml:space="preserve">        </w:t>
            </w:r>
            <w:r w:rsidRPr="00B84120">
              <w:rPr>
                <w:sz w:val="24"/>
                <w:szCs w:val="24"/>
                <w:lang w:val="uk-UA"/>
              </w:rPr>
              <w:t>та класифікація кредитування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37431BC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BA4B589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8D54A79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>Найменування видатків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96C79F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874D310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 xml:space="preserve">Кошти, </w:t>
            </w:r>
          </w:p>
          <w:p w14:paraId="44D1DE69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>передбачені рішеннями місцевих рад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4E3491" w14:textId="77777777" w:rsidR="00B84120" w:rsidRPr="00B84120" w:rsidRDefault="00B84120" w:rsidP="00B84120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4D437106" w14:textId="77777777" w:rsidR="00B84120" w:rsidRPr="00B84120" w:rsidRDefault="00B84120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>Фактично виділено коштів з початку року</w:t>
            </w:r>
          </w:p>
        </w:tc>
      </w:tr>
      <w:tr w:rsidR="00ED3393" w:rsidRPr="00B84120" w14:paraId="168FFFAB" w14:textId="77777777" w:rsidTr="006C1A3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C24373" w14:textId="77777777" w:rsidR="00B84120" w:rsidRPr="00B84120" w:rsidRDefault="00B84120" w:rsidP="00B84120">
            <w:pPr>
              <w:jc w:val="center"/>
              <w:rPr>
                <w:lang w:val="uk-UA"/>
              </w:rPr>
            </w:pPr>
            <w:r w:rsidRPr="00B8412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A261E7" w14:textId="77777777" w:rsidR="00B84120" w:rsidRPr="00B84120" w:rsidRDefault="00B84120" w:rsidP="00B84120">
            <w:pPr>
              <w:jc w:val="center"/>
              <w:rPr>
                <w:lang w:val="uk-UA"/>
              </w:rPr>
            </w:pPr>
            <w:r w:rsidRPr="00B84120">
              <w:rPr>
                <w:lang w:val="uk-UA"/>
              </w:rPr>
              <w:t>2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92AD90" w14:textId="77777777" w:rsidR="00B84120" w:rsidRPr="00B84120" w:rsidRDefault="00B84120" w:rsidP="00B84120">
            <w:pPr>
              <w:jc w:val="center"/>
              <w:rPr>
                <w:lang w:val="uk-UA"/>
              </w:rPr>
            </w:pPr>
            <w:r w:rsidRPr="00B84120">
              <w:rPr>
                <w:lang w:val="uk-UA"/>
              </w:rPr>
              <w:t>3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7195491" w14:textId="77777777" w:rsidR="00B84120" w:rsidRPr="00B84120" w:rsidRDefault="00B84120" w:rsidP="00B84120">
            <w:pPr>
              <w:jc w:val="center"/>
              <w:rPr>
                <w:lang w:val="uk-UA"/>
              </w:rPr>
            </w:pPr>
            <w:r w:rsidRPr="00B84120"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CDFDD7" w14:textId="77777777" w:rsidR="00B84120" w:rsidRPr="00B84120" w:rsidRDefault="00B84120" w:rsidP="00B84120">
            <w:pPr>
              <w:jc w:val="center"/>
              <w:rPr>
                <w:lang w:val="uk-UA"/>
              </w:rPr>
            </w:pPr>
            <w:r w:rsidRPr="00B84120">
              <w:rPr>
                <w:lang w:val="uk-UA"/>
              </w:rPr>
              <w:t>5</w:t>
            </w:r>
          </w:p>
        </w:tc>
      </w:tr>
      <w:tr w:rsidR="00ED3393" w:rsidRPr="00B84120" w14:paraId="4BE2DD80" w14:textId="77777777" w:rsidTr="006C1A39">
        <w:tc>
          <w:tcPr>
            <w:tcW w:w="1242" w:type="dxa"/>
            <w:tcBorders>
              <w:top w:val="single" w:sz="8" w:space="0" w:color="auto"/>
            </w:tcBorders>
            <w:shd w:val="clear" w:color="000000" w:fill="FFFFFF"/>
          </w:tcPr>
          <w:p w14:paraId="2D4FFF71" w14:textId="77777777" w:rsidR="001574F9" w:rsidRPr="003375E1" w:rsidRDefault="001574F9" w:rsidP="00465DE0">
            <w:pPr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3718710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000000" w:fill="FFFFFF"/>
          </w:tcPr>
          <w:p w14:paraId="71074DFE" w14:textId="77777777" w:rsidR="001574F9" w:rsidRPr="003375E1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9000</w:t>
            </w:r>
          </w:p>
        </w:tc>
        <w:tc>
          <w:tcPr>
            <w:tcW w:w="4786" w:type="dxa"/>
            <w:tcBorders>
              <w:top w:val="single" w:sz="8" w:space="0" w:color="auto"/>
            </w:tcBorders>
            <w:shd w:val="clear" w:color="000000" w:fill="FFFFFF"/>
          </w:tcPr>
          <w:p w14:paraId="4047EF1A" w14:textId="77777777" w:rsidR="001574F9" w:rsidRPr="003375E1" w:rsidRDefault="001574F9" w:rsidP="001574F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375E1">
              <w:rPr>
                <w:b/>
                <w:sz w:val="24"/>
                <w:szCs w:val="24"/>
                <w:lang w:val="uk-UA"/>
              </w:rPr>
              <w:t>Резервний фонд місцевого бюджету на початок року</w:t>
            </w:r>
          </w:p>
        </w:tc>
        <w:tc>
          <w:tcPr>
            <w:tcW w:w="1451" w:type="dxa"/>
            <w:tcBorders>
              <w:top w:val="single" w:sz="8" w:space="0" w:color="auto"/>
            </w:tcBorders>
            <w:shd w:val="clear" w:color="000000" w:fill="FFFFFF"/>
          </w:tcPr>
          <w:p w14:paraId="22AC8C98" w14:textId="77777777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75E1">
              <w:rPr>
                <w:b/>
                <w:sz w:val="24"/>
                <w:szCs w:val="24"/>
                <w:lang w:val="uk-UA"/>
              </w:rPr>
              <w:t>1 400 000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000000" w:fill="FFFFFF"/>
          </w:tcPr>
          <w:p w14:paraId="509A5605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>Х</w:t>
            </w:r>
          </w:p>
        </w:tc>
      </w:tr>
      <w:tr w:rsidR="001574F9" w:rsidRPr="00B84120" w14:paraId="4ECD23B3" w14:textId="77777777" w:rsidTr="006C1A39">
        <w:tc>
          <w:tcPr>
            <w:tcW w:w="1242" w:type="dxa"/>
            <w:shd w:val="clear" w:color="000000" w:fill="FFFFFF"/>
          </w:tcPr>
          <w:p w14:paraId="59584F9D" w14:textId="77777777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000000" w:fill="FFFFFF"/>
          </w:tcPr>
          <w:p w14:paraId="2BF32B41" w14:textId="77777777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000000" w:fill="FFFFFF"/>
          </w:tcPr>
          <w:p w14:paraId="2ACF21B3" w14:textId="77777777" w:rsidR="001574F9" w:rsidRPr="00B84120" w:rsidRDefault="001574F9" w:rsidP="00465DE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84120">
              <w:rPr>
                <w:b/>
                <w:sz w:val="24"/>
                <w:szCs w:val="24"/>
                <w:lang w:val="uk-UA"/>
              </w:rPr>
              <w:t xml:space="preserve">Збільшення/зменшення резервного фонду на підставі прийнятих рішень місцевих рад, (+/-) – всього, </w:t>
            </w:r>
          </w:p>
        </w:tc>
        <w:tc>
          <w:tcPr>
            <w:tcW w:w="1451" w:type="dxa"/>
            <w:shd w:val="clear" w:color="000000" w:fill="FFFFFF"/>
          </w:tcPr>
          <w:p w14:paraId="674C95A2" w14:textId="77777777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000000" w:fill="FFFFFF"/>
          </w:tcPr>
          <w:p w14:paraId="00155E3E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4F9" w:rsidRPr="00B84120" w14:paraId="0921A8CA" w14:textId="77777777" w:rsidTr="006C1A39">
        <w:tc>
          <w:tcPr>
            <w:tcW w:w="1242" w:type="dxa"/>
            <w:shd w:val="clear" w:color="000000" w:fill="FFFFFF"/>
          </w:tcPr>
          <w:p w14:paraId="2EDF6631" w14:textId="77777777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000000" w:fill="FFFFFF"/>
          </w:tcPr>
          <w:p w14:paraId="4B6036F3" w14:textId="77777777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000000" w:fill="FFFFFF"/>
          </w:tcPr>
          <w:p w14:paraId="4528D740" w14:textId="77777777" w:rsidR="001574F9" w:rsidRPr="00B84120" w:rsidRDefault="001574F9" w:rsidP="00465DE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84120">
              <w:rPr>
                <w:b/>
                <w:sz w:val="24"/>
                <w:szCs w:val="24"/>
                <w:lang w:val="uk-UA"/>
              </w:rPr>
              <w:t>Видатки, передбачені рішенням місцевих рад за рахунок коштів резервного фонду</w:t>
            </w:r>
            <w:r w:rsidRPr="003375E1">
              <w:rPr>
                <w:b/>
                <w:sz w:val="24"/>
                <w:szCs w:val="24"/>
                <w:lang w:val="uk-UA"/>
              </w:rPr>
              <w:t xml:space="preserve"> - усього</w:t>
            </w:r>
          </w:p>
        </w:tc>
        <w:tc>
          <w:tcPr>
            <w:tcW w:w="1451" w:type="dxa"/>
            <w:shd w:val="clear" w:color="000000" w:fill="FFFFFF"/>
          </w:tcPr>
          <w:p w14:paraId="4AD69D52" w14:textId="77777777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75E1">
              <w:rPr>
                <w:b/>
                <w:sz w:val="24"/>
                <w:szCs w:val="24"/>
                <w:lang w:val="uk-UA"/>
              </w:rPr>
              <w:t>1 185 000</w:t>
            </w:r>
          </w:p>
        </w:tc>
        <w:tc>
          <w:tcPr>
            <w:tcW w:w="1275" w:type="dxa"/>
            <w:shd w:val="clear" w:color="000000" w:fill="FFFFFF"/>
          </w:tcPr>
          <w:p w14:paraId="265E4249" w14:textId="7087863F" w:rsidR="001574F9" w:rsidRPr="003375E1" w:rsidRDefault="001574F9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75E1">
              <w:rPr>
                <w:b/>
                <w:sz w:val="24"/>
                <w:szCs w:val="24"/>
                <w:lang w:val="uk-UA"/>
              </w:rPr>
              <w:t>1</w:t>
            </w:r>
            <w:r w:rsidR="00E767B8">
              <w:rPr>
                <w:b/>
                <w:sz w:val="24"/>
                <w:szCs w:val="24"/>
                <w:lang w:val="uk-UA"/>
              </w:rPr>
              <w:t>35 266</w:t>
            </w:r>
            <w:r w:rsidRPr="003375E1">
              <w:rPr>
                <w:b/>
                <w:sz w:val="24"/>
                <w:szCs w:val="24"/>
                <w:lang w:val="uk-UA"/>
              </w:rPr>
              <w:t>,8</w:t>
            </w:r>
          </w:p>
        </w:tc>
      </w:tr>
      <w:tr w:rsidR="001574F9" w:rsidRPr="00B84120" w14:paraId="68EE0CAA" w14:textId="77777777" w:rsidTr="006C1A39">
        <w:tc>
          <w:tcPr>
            <w:tcW w:w="1242" w:type="dxa"/>
            <w:shd w:val="clear" w:color="000000" w:fill="FFFFFF"/>
          </w:tcPr>
          <w:p w14:paraId="6B54FEAF" w14:textId="77777777" w:rsidR="001574F9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000000" w:fill="FFFFFF"/>
          </w:tcPr>
          <w:p w14:paraId="36BB6D58" w14:textId="77777777" w:rsidR="001574F9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000000" w:fill="FFFFFF"/>
          </w:tcPr>
          <w:p w14:paraId="4F5EA6DA" w14:textId="77777777" w:rsidR="001574F9" w:rsidRPr="003375E1" w:rsidRDefault="001574F9" w:rsidP="00465DE0">
            <w:pPr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375E1">
              <w:rPr>
                <w:b/>
                <w:i/>
                <w:sz w:val="24"/>
                <w:szCs w:val="24"/>
                <w:lang w:val="uk-UA"/>
              </w:rPr>
              <w:t>Якушинецька</w:t>
            </w:r>
            <w:proofErr w:type="spellEnd"/>
            <w:r w:rsidRPr="003375E1">
              <w:rPr>
                <w:b/>
                <w:i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451" w:type="dxa"/>
            <w:shd w:val="clear" w:color="000000" w:fill="FFFFFF"/>
          </w:tcPr>
          <w:p w14:paraId="7D33E9E2" w14:textId="77777777" w:rsidR="001574F9" w:rsidRPr="003375E1" w:rsidRDefault="003375E1" w:rsidP="00465DE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3375E1">
              <w:rPr>
                <w:b/>
                <w:i/>
                <w:sz w:val="24"/>
                <w:szCs w:val="24"/>
                <w:lang w:val="uk-UA"/>
              </w:rPr>
              <w:t>1 000 000</w:t>
            </w:r>
          </w:p>
        </w:tc>
        <w:tc>
          <w:tcPr>
            <w:tcW w:w="1275" w:type="dxa"/>
            <w:shd w:val="clear" w:color="000000" w:fill="FFFFFF"/>
          </w:tcPr>
          <w:p w14:paraId="4BA08A7F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4F9" w:rsidRPr="00B84120" w14:paraId="5C959DBA" w14:textId="77777777" w:rsidTr="006C1A39">
        <w:tc>
          <w:tcPr>
            <w:tcW w:w="1242" w:type="dxa"/>
            <w:shd w:val="clear" w:color="000000" w:fill="FFFFFF"/>
          </w:tcPr>
          <w:p w14:paraId="0F68D07E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0118775</w:t>
            </w:r>
          </w:p>
        </w:tc>
        <w:tc>
          <w:tcPr>
            <w:tcW w:w="993" w:type="dxa"/>
            <w:shd w:val="clear" w:color="000000" w:fill="FFFFFF"/>
          </w:tcPr>
          <w:p w14:paraId="4313397B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2282</w:t>
            </w:r>
          </w:p>
        </w:tc>
        <w:tc>
          <w:tcPr>
            <w:tcW w:w="4786" w:type="dxa"/>
            <w:shd w:val="clear" w:color="000000" w:fill="FFFFFF"/>
          </w:tcPr>
          <w:p w14:paraId="5390F701" w14:textId="77777777" w:rsidR="001574F9" w:rsidRPr="00B84120" w:rsidRDefault="001574F9" w:rsidP="00465DE0">
            <w:pPr>
              <w:rPr>
                <w:sz w:val="24"/>
                <w:szCs w:val="24"/>
                <w:lang w:val="uk-UA"/>
              </w:rPr>
            </w:pPr>
            <w:r w:rsidRPr="007022B7">
              <w:rPr>
                <w:sz w:val="24"/>
                <w:szCs w:val="24"/>
                <w:lang w:val="uk-UA"/>
              </w:rPr>
              <w:t>Інші заходи за рахунок коштів резервного фонду місцевого бюджету</w:t>
            </w:r>
          </w:p>
        </w:tc>
        <w:tc>
          <w:tcPr>
            <w:tcW w:w="1451" w:type="dxa"/>
            <w:shd w:val="clear" w:color="000000" w:fill="FFFFFF"/>
          </w:tcPr>
          <w:p w14:paraId="7B60BA99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1 000 000</w:t>
            </w:r>
          </w:p>
        </w:tc>
        <w:tc>
          <w:tcPr>
            <w:tcW w:w="1275" w:type="dxa"/>
            <w:shd w:val="clear" w:color="000000" w:fill="FFFFFF"/>
          </w:tcPr>
          <w:p w14:paraId="48E38C99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4F9" w:rsidRPr="00B84120" w14:paraId="3B770242" w14:textId="77777777" w:rsidTr="006C1A39">
        <w:tc>
          <w:tcPr>
            <w:tcW w:w="1242" w:type="dxa"/>
            <w:shd w:val="clear" w:color="000000" w:fill="FFFFFF"/>
          </w:tcPr>
          <w:p w14:paraId="72D0C1BB" w14:textId="77777777" w:rsidR="001574F9" w:rsidRDefault="001574F9" w:rsidP="00465D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000000" w:fill="FFFFFF"/>
          </w:tcPr>
          <w:p w14:paraId="4DA528FB" w14:textId="77777777" w:rsidR="001574F9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000000" w:fill="FFFFFF"/>
          </w:tcPr>
          <w:p w14:paraId="5421FD60" w14:textId="77777777" w:rsidR="001574F9" w:rsidRPr="003375E1" w:rsidRDefault="001574F9" w:rsidP="003375E1">
            <w:pPr>
              <w:rPr>
                <w:b/>
                <w:i/>
                <w:sz w:val="24"/>
                <w:szCs w:val="24"/>
                <w:lang w:val="uk-UA"/>
              </w:rPr>
            </w:pPr>
            <w:r w:rsidRPr="003375E1">
              <w:rPr>
                <w:b/>
                <w:i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3375E1">
              <w:rPr>
                <w:b/>
                <w:i/>
                <w:sz w:val="24"/>
                <w:szCs w:val="24"/>
                <w:lang w:val="uk-UA"/>
              </w:rPr>
              <w:t>освіти,культури</w:t>
            </w:r>
            <w:proofErr w:type="spellEnd"/>
            <w:r w:rsidRPr="003375E1">
              <w:rPr>
                <w:b/>
                <w:i/>
                <w:sz w:val="24"/>
                <w:szCs w:val="24"/>
                <w:lang w:val="uk-UA"/>
              </w:rPr>
              <w:t xml:space="preserve"> та спорту </w:t>
            </w:r>
            <w:proofErr w:type="spellStart"/>
            <w:r w:rsidRPr="003375E1">
              <w:rPr>
                <w:b/>
                <w:i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3375E1">
              <w:rPr>
                <w:b/>
                <w:i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451" w:type="dxa"/>
            <w:shd w:val="clear" w:color="000000" w:fill="FFFFFF"/>
          </w:tcPr>
          <w:p w14:paraId="37021DB3" w14:textId="77777777" w:rsidR="001574F9" w:rsidRDefault="003375E1" w:rsidP="00B8412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165 000</w:t>
            </w:r>
          </w:p>
        </w:tc>
        <w:tc>
          <w:tcPr>
            <w:tcW w:w="1275" w:type="dxa"/>
            <w:shd w:val="clear" w:color="000000" w:fill="FFFFFF"/>
          </w:tcPr>
          <w:p w14:paraId="673A1CFD" w14:textId="1A3610DB" w:rsidR="001574F9" w:rsidRPr="00ED3393" w:rsidRDefault="00E767B8" w:rsidP="00B8412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115 316</w:t>
            </w:r>
            <w:r w:rsidR="003375E1" w:rsidRPr="00ED3393">
              <w:rPr>
                <w:b/>
                <w:sz w:val="24"/>
                <w:szCs w:val="24"/>
                <w:lang w:val="uk-UA"/>
              </w:rPr>
              <w:t>,8</w:t>
            </w:r>
          </w:p>
        </w:tc>
      </w:tr>
      <w:tr w:rsidR="001574F9" w:rsidRPr="00B84120" w14:paraId="6D01D825" w14:textId="77777777" w:rsidTr="006C1A39">
        <w:tc>
          <w:tcPr>
            <w:tcW w:w="1242" w:type="dxa"/>
            <w:shd w:val="clear" w:color="000000" w:fill="FFFFFF"/>
          </w:tcPr>
          <w:p w14:paraId="5F9E6A7A" w14:textId="77777777" w:rsidR="001574F9" w:rsidRPr="00B84120" w:rsidRDefault="001574F9" w:rsidP="00465D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0618723</w:t>
            </w:r>
          </w:p>
        </w:tc>
        <w:tc>
          <w:tcPr>
            <w:tcW w:w="993" w:type="dxa"/>
            <w:shd w:val="clear" w:color="000000" w:fill="FFFFFF"/>
          </w:tcPr>
          <w:p w14:paraId="5B67B59E" w14:textId="77777777" w:rsidR="001574F9" w:rsidRPr="00B84120" w:rsidRDefault="001574F9" w:rsidP="00465D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2210</w:t>
            </w:r>
          </w:p>
        </w:tc>
        <w:tc>
          <w:tcPr>
            <w:tcW w:w="4786" w:type="dxa"/>
            <w:shd w:val="clear" w:color="000000" w:fill="FFFFFF"/>
          </w:tcPr>
          <w:p w14:paraId="34AF4C6F" w14:textId="77777777" w:rsidR="001574F9" w:rsidRPr="00B84120" w:rsidRDefault="001574F9" w:rsidP="00B84120">
            <w:pPr>
              <w:jc w:val="both"/>
              <w:rPr>
                <w:sz w:val="24"/>
                <w:szCs w:val="24"/>
                <w:lang w:val="uk-UA"/>
              </w:rPr>
            </w:pPr>
            <w:r w:rsidRPr="007022B7">
              <w:rPr>
                <w:sz w:val="24"/>
                <w:szCs w:val="24"/>
                <w:lang w:val="uk-UA"/>
              </w:rPr>
              <w:t>Заходи із запобігання та ліквідації наслідків надзвичайної ситуації у будівлі закладу культури, мистецтва за рахунок коштів резервного фонду місцевого бюджету</w:t>
            </w:r>
          </w:p>
        </w:tc>
        <w:tc>
          <w:tcPr>
            <w:tcW w:w="1451" w:type="dxa"/>
            <w:shd w:val="clear" w:color="000000" w:fill="FFFFFF"/>
          </w:tcPr>
          <w:p w14:paraId="44141697" w14:textId="77777777" w:rsidR="001574F9" w:rsidRPr="003375E1" w:rsidRDefault="001574F9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65 000</w:t>
            </w:r>
          </w:p>
        </w:tc>
        <w:tc>
          <w:tcPr>
            <w:tcW w:w="1275" w:type="dxa"/>
            <w:shd w:val="clear" w:color="000000" w:fill="FFFFFF"/>
          </w:tcPr>
          <w:p w14:paraId="51B377A5" w14:textId="77777777" w:rsidR="001574F9" w:rsidRPr="00B84120" w:rsidRDefault="001574F9" w:rsidP="00B841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36 335,91</w:t>
            </w:r>
          </w:p>
        </w:tc>
      </w:tr>
      <w:tr w:rsidR="001574F9" w:rsidRPr="00B84120" w14:paraId="39F9B4A8" w14:textId="77777777" w:rsidTr="006C1A39">
        <w:tc>
          <w:tcPr>
            <w:tcW w:w="1242" w:type="dxa"/>
            <w:shd w:val="clear" w:color="000000" w:fill="FFFFFF"/>
          </w:tcPr>
          <w:p w14:paraId="7ACDF029" w14:textId="77777777" w:rsidR="001574F9" w:rsidRDefault="001574F9" w:rsidP="00B841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0618724</w:t>
            </w:r>
          </w:p>
        </w:tc>
        <w:tc>
          <w:tcPr>
            <w:tcW w:w="993" w:type="dxa"/>
            <w:shd w:val="clear" w:color="000000" w:fill="FFFFFF"/>
          </w:tcPr>
          <w:p w14:paraId="49834450" w14:textId="77777777" w:rsidR="001574F9" w:rsidRDefault="001574F9" w:rsidP="007022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2210</w:t>
            </w:r>
          </w:p>
        </w:tc>
        <w:tc>
          <w:tcPr>
            <w:tcW w:w="4786" w:type="dxa"/>
            <w:shd w:val="clear" w:color="000000" w:fill="FFFFFF"/>
          </w:tcPr>
          <w:p w14:paraId="4BE08ECC" w14:textId="77777777" w:rsidR="001574F9" w:rsidRPr="00B84120" w:rsidRDefault="001574F9" w:rsidP="00B84120">
            <w:pPr>
              <w:jc w:val="both"/>
              <w:rPr>
                <w:sz w:val="24"/>
                <w:szCs w:val="24"/>
                <w:lang w:val="uk-UA"/>
              </w:rPr>
            </w:pPr>
            <w:r w:rsidRPr="007022B7">
              <w:rPr>
                <w:sz w:val="24"/>
                <w:szCs w:val="24"/>
                <w:lang w:val="uk-UA"/>
              </w:rPr>
              <w:t>Заходи із запобігання та ліквідації наслідків надзвичайної ситуації у будівлі закладу освіти за рахунок коштів резервного фонду місцевого бюджету</w:t>
            </w:r>
          </w:p>
        </w:tc>
        <w:tc>
          <w:tcPr>
            <w:tcW w:w="1451" w:type="dxa"/>
            <w:shd w:val="clear" w:color="000000" w:fill="FFFFFF"/>
          </w:tcPr>
          <w:p w14:paraId="00D30ADE" w14:textId="77777777" w:rsidR="001574F9" w:rsidRPr="003375E1" w:rsidRDefault="001574F9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100</w:t>
            </w:r>
            <w:r w:rsidR="003375E1">
              <w:rPr>
                <w:sz w:val="24"/>
                <w:szCs w:val="24"/>
                <w:lang w:val="uk-UA"/>
              </w:rPr>
              <w:t xml:space="preserve"> </w:t>
            </w:r>
            <w:r w:rsidRPr="003375E1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1275" w:type="dxa"/>
            <w:shd w:val="clear" w:color="000000" w:fill="FFFFFF"/>
          </w:tcPr>
          <w:p w14:paraId="3B54A98F" w14:textId="77777777" w:rsidR="001574F9" w:rsidRPr="00B84120" w:rsidRDefault="00604115" w:rsidP="00604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78 980</w:t>
            </w:r>
            <w:r w:rsidR="001574F9">
              <w:rPr>
                <w:sz w:val="24"/>
                <w:szCs w:val="24"/>
                <w:lang w:val="uk-UA"/>
              </w:rPr>
              <w:t>,89</w:t>
            </w:r>
          </w:p>
        </w:tc>
      </w:tr>
      <w:tr w:rsidR="003375E1" w:rsidRPr="00B84120" w14:paraId="2F2BD4E0" w14:textId="77777777" w:rsidTr="006C1A39">
        <w:tc>
          <w:tcPr>
            <w:tcW w:w="1242" w:type="dxa"/>
            <w:shd w:val="clear" w:color="000000" w:fill="FFFFFF"/>
          </w:tcPr>
          <w:p w14:paraId="3B9470F1" w14:textId="77777777" w:rsidR="003375E1" w:rsidRDefault="003375E1" w:rsidP="00B8412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000000" w:fill="FFFFFF"/>
          </w:tcPr>
          <w:p w14:paraId="48BD9435" w14:textId="77777777" w:rsidR="003375E1" w:rsidRDefault="003375E1" w:rsidP="007022B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000000" w:fill="FFFFFF"/>
          </w:tcPr>
          <w:p w14:paraId="2BEB9A1C" w14:textId="77777777" w:rsidR="003375E1" w:rsidRPr="003375E1" w:rsidRDefault="003375E1" w:rsidP="003375E1">
            <w:pPr>
              <w:rPr>
                <w:b/>
                <w:i/>
                <w:sz w:val="24"/>
                <w:szCs w:val="24"/>
                <w:lang w:val="uk-UA"/>
              </w:rPr>
            </w:pPr>
            <w:r w:rsidRPr="003375E1">
              <w:rPr>
                <w:b/>
                <w:i/>
                <w:sz w:val="24"/>
                <w:szCs w:val="24"/>
                <w:lang w:val="uk-UA"/>
              </w:rPr>
              <w:t xml:space="preserve">Відділ житлово-комунального господарства, будівництва та земельних відносин  </w:t>
            </w:r>
            <w:proofErr w:type="spellStart"/>
            <w:r w:rsidRPr="003375E1">
              <w:rPr>
                <w:b/>
                <w:i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3375E1">
              <w:rPr>
                <w:b/>
                <w:i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451" w:type="dxa"/>
            <w:shd w:val="clear" w:color="000000" w:fill="FFFFFF"/>
          </w:tcPr>
          <w:p w14:paraId="0883EA62" w14:textId="77777777" w:rsidR="003375E1" w:rsidRPr="00B84120" w:rsidRDefault="003375E1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275" w:type="dxa"/>
            <w:shd w:val="clear" w:color="000000" w:fill="FFFFFF"/>
          </w:tcPr>
          <w:p w14:paraId="47C36CA5" w14:textId="77777777" w:rsidR="003375E1" w:rsidRPr="003375E1" w:rsidRDefault="003375E1" w:rsidP="00465DE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75E1">
              <w:rPr>
                <w:b/>
                <w:sz w:val="24"/>
                <w:szCs w:val="24"/>
                <w:lang w:val="uk-UA"/>
              </w:rPr>
              <w:t>19 950</w:t>
            </w:r>
          </w:p>
        </w:tc>
      </w:tr>
      <w:tr w:rsidR="003375E1" w:rsidRPr="00B84120" w14:paraId="645ABD26" w14:textId="77777777" w:rsidTr="006C1A39">
        <w:tc>
          <w:tcPr>
            <w:tcW w:w="1242" w:type="dxa"/>
            <w:shd w:val="clear" w:color="000000" w:fill="FFFFFF"/>
          </w:tcPr>
          <w:p w14:paraId="3F927489" w14:textId="77777777" w:rsidR="003375E1" w:rsidRDefault="003375E1" w:rsidP="00B841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1218725</w:t>
            </w:r>
          </w:p>
        </w:tc>
        <w:tc>
          <w:tcPr>
            <w:tcW w:w="993" w:type="dxa"/>
            <w:shd w:val="clear" w:color="000000" w:fill="FFFFFF"/>
          </w:tcPr>
          <w:p w14:paraId="708D7978" w14:textId="77777777" w:rsidR="003375E1" w:rsidRDefault="003375E1" w:rsidP="007022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2210</w:t>
            </w:r>
          </w:p>
        </w:tc>
        <w:tc>
          <w:tcPr>
            <w:tcW w:w="4786" w:type="dxa"/>
            <w:shd w:val="clear" w:color="000000" w:fill="FFFFFF"/>
          </w:tcPr>
          <w:p w14:paraId="7E79D84B" w14:textId="77777777" w:rsidR="003375E1" w:rsidRPr="00B84120" w:rsidRDefault="003375E1" w:rsidP="00B84120">
            <w:pPr>
              <w:jc w:val="both"/>
              <w:rPr>
                <w:sz w:val="24"/>
                <w:szCs w:val="24"/>
                <w:lang w:val="uk-UA"/>
              </w:rPr>
            </w:pPr>
            <w:r w:rsidRPr="007022B7">
              <w:rPr>
                <w:sz w:val="24"/>
                <w:szCs w:val="24"/>
                <w:lang w:val="uk-UA"/>
              </w:rPr>
              <w:t>Заходи із запобігання та ліквідації наслідків надзвичайної ситуації у будівлях інших установ, закладів, організацій за рахунок коштів резервного фонду місцевого бюджету</w:t>
            </w:r>
          </w:p>
        </w:tc>
        <w:tc>
          <w:tcPr>
            <w:tcW w:w="1451" w:type="dxa"/>
            <w:shd w:val="clear" w:color="000000" w:fill="FFFFFF"/>
          </w:tcPr>
          <w:p w14:paraId="236B9E13" w14:textId="77777777" w:rsidR="003375E1" w:rsidRPr="003375E1" w:rsidRDefault="003375E1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275" w:type="dxa"/>
            <w:shd w:val="clear" w:color="000000" w:fill="FFFFFF"/>
          </w:tcPr>
          <w:p w14:paraId="729BF6DF" w14:textId="77777777" w:rsidR="003375E1" w:rsidRPr="00B84120" w:rsidRDefault="003375E1" w:rsidP="00B841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19 950</w:t>
            </w:r>
          </w:p>
        </w:tc>
      </w:tr>
      <w:tr w:rsidR="003375E1" w:rsidRPr="00B84120" w14:paraId="443AB7A5" w14:textId="77777777" w:rsidTr="006C1A39">
        <w:tc>
          <w:tcPr>
            <w:tcW w:w="1242" w:type="dxa"/>
            <w:shd w:val="clear" w:color="000000" w:fill="FFFFFF"/>
          </w:tcPr>
          <w:p w14:paraId="081749A1" w14:textId="77777777" w:rsidR="003375E1" w:rsidRPr="003375E1" w:rsidRDefault="003375E1" w:rsidP="00B84120">
            <w:pPr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3718710</w:t>
            </w:r>
          </w:p>
        </w:tc>
        <w:tc>
          <w:tcPr>
            <w:tcW w:w="993" w:type="dxa"/>
            <w:shd w:val="clear" w:color="000000" w:fill="FFFFFF"/>
          </w:tcPr>
          <w:p w14:paraId="00704B68" w14:textId="77777777" w:rsidR="003375E1" w:rsidRPr="003375E1" w:rsidRDefault="003375E1" w:rsidP="007022B7">
            <w:pPr>
              <w:jc w:val="center"/>
              <w:rPr>
                <w:sz w:val="24"/>
                <w:szCs w:val="24"/>
                <w:lang w:val="uk-UA"/>
              </w:rPr>
            </w:pPr>
            <w:r w:rsidRPr="003375E1">
              <w:rPr>
                <w:sz w:val="24"/>
                <w:szCs w:val="24"/>
                <w:lang w:val="uk-UA"/>
              </w:rPr>
              <w:t>9000</w:t>
            </w:r>
          </w:p>
        </w:tc>
        <w:tc>
          <w:tcPr>
            <w:tcW w:w="4786" w:type="dxa"/>
            <w:shd w:val="clear" w:color="000000" w:fill="FFFFFF"/>
          </w:tcPr>
          <w:p w14:paraId="6F0984CF" w14:textId="77777777" w:rsidR="003375E1" w:rsidRPr="003375E1" w:rsidRDefault="003375E1" w:rsidP="00B8412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375E1">
              <w:rPr>
                <w:b/>
                <w:sz w:val="24"/>
                <w:szCs w:val="24"/>
                <w:lang w:val="uk-UA"/>
              </w:rPr>
              <w:t>Резервний фонд місцевого бюджету на звітну дату</w:t>
            </w:r>
          </w:p>
        </w:tc>
        <w:tc>
          <w:tcPr>
            <w:tcW w:w="1451" w:type="dxa"/>
            <w:shd w:val="clear" w:color="000000" w:fill="FFFFFF"/>
          </w:tcPr>
          <w:p w14:paraId="5B38E399" w14:textId="77777777" w:rsidR="003375E1" w:rsidRPr="003375E1" w:rsidRDefault="003375E1" w:rsidP="00B841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75E1">
              <w:rPr>
                <w:b/>
                <w:sz w:val="24"/>
                <w:szCs w:val="24"/>
                <w:lang w:val="uk-UA"/>
              </w:rPr>
              <w:t>215 000</w:t>
            </w:r>
          </w:p>
        </w:tc>
        <w:tc>
          <w:tcPr>
            <w:tcW w:w="1275" w:type="dxa"/>
            <w:shd w:val="clear" w:color="000000" w:fill="FFFFFF"/>
          </w:tcPr>
          <w:p w14:paraId="30804744" w14:textId="77777777" w:rsidR="003375E1" w:rsidRPr="00B84120" w:rsidRDefault="003375E1" w:rsidP="00B84120">
            <w:pPr>
              <w:jc w:val="center"/>
              <w:rPr>
                <w:sz w:val="24"/>
                <w:szCs w:val="24"/>
                <w:lang w:val="uk-UA"/>
              </w:rPr>
            </w:pPr>
            <w:r w:rsidRPr="00B84120">
              <w:rPr>
                <w:sz w:val="24"/>
                <w:szCs w:val="24"/>
                <w:lang w:val="uk-UA"/>
              </w:rPr>
              <w:t>Х</w:t>
            </w:r>
          </w:p>
        </w:tc>
      </w:tr>
    </w:tbl>
    <w:p w14:paraId="1BA41AC6" w14:textId="77777777" w:rsidR="00B84120" w:rsidRDefault="00B84120" w:rsidP="00B841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A3CBA4" w14:textId="77777777" w:rsidR="00B84120" w:rsidRPr="00B84120" w:rsidRDefault="006C1A39" w:rsidP="00B84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фінансового відділу</w:t>
      </w:r>
      <w:r w:rsidR="00B84120" w:rsidRPr="00B841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="00ED33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</w:t>
      </w:r>
      <w:r w:rsidR="004E4D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ED33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84120" w:rsidRPr="00B841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</w:t>
      </w:r>
      <w:r w:rsidR="00ED33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юдмила </w:t>
      </w:r>
      <w:r w:rsidR="00B84120" w:rsidRPr="00B841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</w:t>
      </w:r>
      <w:r w:rsidR="00ED33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АКСИМЧУК</w:t>
      </w:r>
    </w:p>
    <w:p w14:paraId="03C7FE6A" w14:textId="77777777" w:rsidR="00B84120" w:rsidRPr="00B84120" w:rsidRDefault="00B84120" w:rsidP="00B841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7FB9AE" w14:textId="20DACBF5" w:rsidR="00904B49" w:rsidRDefault="00904B49" w:rsidP="00904B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04B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 про використання коштів резервного фонду за 2022 рік</w:t>
      </w:r>
    </w:p>
    <w:p w14:paraId="04CF498E" w14:textId="77777777" w:rsidR="00904B49" w:rsidRPr="00904B49" w:rsidRDefault="00904B49" w:rsidP="00904B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B4286F" w14:textId="7B6FED90" w:rsidR="00904B49" w:rsidRPr="00904B49" w:rsidRDefault="00904B49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здійснення непередбачуваних видатків </w:t>
      </w:r>
      <w:r w:rsidR="00ED77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</w:t>
      </w:r>
      <w:r w:rsidR="00ED77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громади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2022 рік затвердж</w:t>
      </w:r>
      <w:r w:rsidR="00ED77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увався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резервний фонд в обсязі 1400000 грн, </w:t>
      </w:r>
      <w:r w:rsidR="00E76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року </w:t>
      </w:r>
      <w:proofErr w:type="spellStart"/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розподілено</w:t>
      </w:r>
      <w:proofErr w:type="spellEnd"/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коштів резервного фонду </w:t>
      </w:r>
      <w:r w:rsidR="00E76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сумі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1185000 грн, у тому числі:</w:t>
      </w:r>
    </w:p>
    <w:p w14:paraId="417FF9C0" w14:textId="6EB99881" w:rsidR="00904B49" w:rsidRPr="00904B49" w:rsidRDefault="00904B49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Якушинецькій</w:t>
      </w:r>
      <w:proofErr w:type="spellEnd"/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сільській раді </w:t>
      </w:r>
      <w:r w:rsidR="00E76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КПКВКМБ 8775 - 1000000 грн для забезпечення виконання повноважень в умовах воєнного стану. Кошти протягом </w:t>
      </w:r>
      <w:r w:rsidR="00E76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звітного періоду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використовувались.</w:t>
      </w:r>
    </w:p>
    <w:p w14:paraId="659D02E7" w14:textId="358021D5" w:rsidR="00904B49" w:rsidRPr="00904B49" w:rsidRDefault="00E767B8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Виконавчим органам сільської ради в сумі </w:t>
      </w:r>
      <w:r w:rsidR="00904B49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185000 грн на </w:t>
      </w:r>
      <w:bookmarkStart w:id="2" w:name="_Hlk125878036"/>
      <w:r w:rsidR="00904B49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ліквідацію пошкоджень будівель комунальної власності внаслідок надзвичайної події природного характеру (буревію, граду) 06.07.2022 року</w:t>
      </w:r>
      <w:bookmarkEnd w:id="2"/>
      <w:r w:rsidR="00904B49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Станом на 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04B49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.12.2022 року використано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коштів в сумі </w:t>
      </w:r>
      <w:r w:rsidR="00904B49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35266</w:t>
      </w:r>
      <w:r w:rsidR="00904B49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,8 грн, у тому числі:</w:t>
      </w:r>
    </w:p>
    <w:p w14:paraId="5385550C" w14:textId="77777777" w:rsidR="00904B49" w:rsidRPr="00904B49" w:rsidRDefault="00904B49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ліквідацію пошкоджень будівель закладів культури (КПКВКМБ 8723) – 36335,91 грн;</w:t>
      </w:r>
    </w:p>
    <w:p w14:paraId="3D1C943D" w14:textId="77777777" w:rsidR="00904B49" w:rsidRPr="00904B49" w:rsidRDefault="00904B49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ліквідацію пошкоджень будівель закладів освіти (КПКВКМБ 8724) – 78980,89 грн;</w:t>
      </w:r>
    </w:p>
    <w:p w14:paraId="0C6FAAB3" w14:textId="77777777" w:rsidR="00904B49" w:rsidRPr="00904B49" w:rsidRDefault="00904B49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ліквідацію пошкоджень інших будівель комунальної власності (КПКВКМБ 8725) – 19950 грн.</w:t>
      </w:r>
    </w:p>
    <w:p w14:paraId="557FD331" w14:textId="77777777" w:rsidR="00E767B8" w:rsidRDefault="00904B49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Станом на 31.12.2022 року залишок невикористаних коштів резервного фонду становить 1049</w:t>
      </w:r>
      <w:r w:rsidR="00E767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3,2 грн. </w:t>
      </w:r>
    </w:p>
    <w:p w14:paraId="2A77E5F4" w14:textId="6791EBA7" w:rsidR="00B84120" w:rsidRPr="00904B49" w:rsidRDefault="00904B49" w:rsidP="00904B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Нерозподілений залишок коштів резервного фонду </w:t>
      </w:r>
      <w:r w:rsidR="00FE7F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кінець 2022 року </w:t>
      </w:r>
      <w:r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становить 215000 грн.</w:t>
      </w:r>
      <w:r w:rsidR="00B84120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84120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84120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84120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84120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84120" w:rsidRPr="00904B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sectPr w:rsidR="00B84120" w:rsidRPr="00904B49" w:rsidSect="006C1A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20"/>
    <w:rsid w:val="00066039"/>
    <w:rsid w:val="001574F9"/>
    <w:rsid w:val="002534A7"/>
    <w:rsid w:val="003375E1"/>
    <w:rsid w:val="004C2C83"/>
    <w:rsid w:val="004E4D1F"/>
    <w:rsid w:val="00604115"/>
    <w:rsid w:val="006758A6"/>
    <w:rsid w:val="006C1A39"/>
    <w:rsid w:val="007022B7"/>
    <w:rsid w:val="00904B49"/>
    <w:rsid w:val="00A3666B"/>
    <w:rsid w:val="00B56AA3"/>
    <w:rsid w:val="00B84120"/>
    <w:rsid w:val="00C22065"/>
    <w:rsid w:val="00D34436"/>
    <w:rsid w:val="00E36223"/>
    <w:rsid w:val="00E425CD"/>
    <w:rsid w:val="00E767B8"/>
    <w:rsid w:val="00ED3393"/>
    <w:rsid w:val="00ED771C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DD4"/>
  <w15:docId w15:val="{AF530A82-B06B-4420-BDDE-2AF569C8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1B9E-6487-4C0A-B491-832084EC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19</cp:revision>
  <cp:lastPrinted>2023-01-30T11:56:00Z</cp:lastPrinted>
  <dcterms:created xsi:type="dcterms:W3CDTF">2022-10-13T07:58:00Z</dcterms:created>
  <dcterms:modified xsi:type="dcterms:W3CDTF">2023-01-30T12:00:00Z</dcterms:modified>
</cp:coreProperties>
</file>