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7D52D" w14:textId="77777777" w:rsidR="00E41338" w:rsidRPr="00500EF0" w:rsidRDefault="00E41338" w:rsidP="00E4133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bookmarkStart w:id="0" w:name="_Hlk62226316"/>
      <w:r>
        <w:rPr>
          <w:bCs/>
          <w:color w:val="000000"/>
          <w:lang w:val="uk-UA"/>
        </w:rPr>
        <w:t xml:space="preserve"> </w:t>
      </w:r>
      <w:r w:rsidRPr="00500EF0">
        <w:rPr>
          <w:bCs/>
          <w:color w:val="000000"/>
          <w:lang w:val="uk-UA"/>
        </w:rPr>
        <w:t xml:space="preserve">  </w:t>
      </w:r>
      <w:r w:rsidRPr="00500EF0">
        <w:rPr>
          <w:bCs/>
          <w:i/>
          <w:color w:val="000000"/>
          <w:lang w:val="uk-UA"/>
        </w:rPr>
        <w:t xml:space="preserve">Додаток 1 </w:t>
      </w:r>
    </w:p>
    <w:p w14:paraId="10574ED3" w14:textId="1715C601" w:rsidR="00E41338" w:rsidRDefault="00E41338" w:rsidP="003E55F5">
      <w:pPr>
        <w:spacing w:after="0" w:line="240" w:lineRule="auto"/>
        <w:ind w:left="10632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8D5C73">
        <w:rPr>
          <w:rFonts w:ascii="Times New Roman" w:hAnsi="Times New Roman" w:cs="Times New Roman"/>
          <w:bCs/>
          <w:i/>
          <w:color w:val="000000"/>
          <w:lang w:val="uk-UA"/>
        </w:rPr>
        <w:t xml:space="preserve">до </w:t>
      </w:r>
      <w:r w:rsidR="003E55F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рішення </w:t>
      </w:r>
      <w:r w:rsidR="00023E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13</w:t>
      </w:r>
      <w:r w:rsidR="003E55F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сесії 8 скликання</w:t>
      </w:r>
    </w:p>
    <w:p w14:paraId="78520444" w14:textId="5B12F284" w:rsidR="003E55F5" w:rsidRPr="00023E2F" w:rsidRDefault="00D466F4" w:rsidP="00023E2F">
      <w:pPr>
        <w:spacing w:after="0" w:line="240" w:lineRule="auto"/>
        <w:ind w:left="10632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i/>
          <w:color w:val="000000"/>
          <w:lang w:val="uk-UA"/>
        </w:rPr>
        <w:t>від 2</w:t>
      </w:r>
      <w:r w:rsidR="001D0996">
        <w:rPr>
          <w:rFonts w:ascii="Times New Roman" w:hAnsi="Times New Roman" w:cs="Times New Roman"/>
          <w:bCs/>
          <w:i/>
          <w:color w:val="000000"/>
          <w:lang w:val="uk-UA"/>
        </w:rPr>
        <w:t>9</w:t>
      </w:r>
      <w:r>
        <w:rPr>
          <w:rFonts w:ascii="Times New Roman" w:hAnsi="Times New Roman" w:cs="Times New Roman"/>
          <w:bCs/>
          <w:i/>
          <w:color w:val="000000"/>
          <w:lang w:val="uk-UA"/>
        </w:rPr>
        <w:t>.</w:t>
      </w:r>
      <w:r w:rsidR="001D0996">
        <w:rPr>
          <w:rFonts w:ascii="Times New Roman" w:hAnsi="Times New Roman" w:cs="Times New Roman"/>
          <w:bCs/>
          <w:i/>
          <w:color w:val="000000"/>
          <w:lang w:val="uk-UA"/>
        </w:rPr>
        <w:t>10</w:t>
      </w:r>
      <w:r>
        <w:rPr>
          <w:rFonts w:ascii="Times New Roman" w:hAnsi="Times New Roman" w:cs="Times New Roman"/>
          <w:bCs/>
          <w:i/>
          <w:color w:val="000000"/>
          <w:lang w:val="uk-UA"/>
        </w:rPr>
        <w:t>.2021 року №</w:t>
      </w:r>
      <w:r w:rsidR="001D0996">
        <w:rPr>
          <w:rFonts w:ascii="Times New Roman" w:hAnsi="Times New Roman" w:cs="Times New Roman"/>
          <w:bCs/>
          <w:i/>
          <w:color w:val="000000"/>
          <w:lang w:val="uk-UA"/>
        </w:rPr>
        <w:t>___</w:t>
      </w:r>
    </w:p>
    <w:p w14:paraId="35B14FFC" w14:textId="77777777" w:rsidR="00E41338" w:rsidRDefault="00E41338" w:rsidP="00E41338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</w:t>
      </w:r>
    </w:p>
    <w:p w14:paraId="6E563F3A" w14:textId="285E71D0" w:rsidR="00E41338" w:rsidRPr="00943FED" w:rsidRDefault="00E41338" w:rsidP="00E41338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14:paraId="566CEF3D" w14:textId="77777777" w:rsidR="00316E2A" w:rsidRDefault="00316E2A" w:rsidP="00316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>ЗАХОДИ З РЕАЛІЗАЦІЇ ПРОГРАМИ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ЦИВІЛЬНОГО ЗАХИСТУ НАСЕЛЕННЯ ТА ГРОМАДСЬКОЇ БЕЗПЕКИ НА ТЕРИТОРІЇ ЯКУШИНЕЦЬКОЇ ТЕРИТОРІАЛЬНОЇ ГРОМАДИ НА 2021 РІК</w:t>
      </w:r>
    </w:p>
    <w:p w14:paraId="2C22D1D3" w14:textId="77777777" w:rsidR="00316E2A" w:rsidRDefault="00316E2A" w:rsidP="00316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5528"/>
        <w:gridCol w:w="1701"/>
        <w:gridCol w:w="1559"/>
        <w:gridCol w:w="2977"/>
      </w:tblGrid>
      <w:tr w:rsidR="00316E2A" w:rsidRPr="003C1851" w14:paraId="45461533" w14:textId="77777777" w:rsidTr="001F10AF">
        <w:tc>
          <w:tcPr>
            <w:tcW w:w="709" w:type="dxa"/>
            <w:shd w:val="clear" w:color="auto" w:fill="C6D9F1" w:themeFill="text2" w:themeFillTint="33"/>
            <w:vAlign w:val="center"/>
          </w:tcPr>
          <w:p w14:paraId="4ED85D40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5D7E32AB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з</w:t>
            </w:r>
            <w:r w:rsidRPr="003C1851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Програми </w:t>
            </w: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14:paraId="4D6AC2D4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14:paraId="13C130C3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757851F9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3EDB2F2" w14:textId="77777777" w:rsidR="00316E2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70F6C08F" w14:textId="77777777" w:rsidR="00316E2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316E2A" w:rsidRPr="003C1851" w14:paraId="56359085" w14:textId="77777777" w:rsidTr="001F10AF">
        <w:tc>
          <w:tcPr>
            <w:tcW w:w="709" w:type="dxa"/>
            <w:vAlign w:val="center"/>
          </w:tcPr>
          <w:p w14:paraId="2CA82B0F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14:paraId="4A8896A5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5528" w:type="dxa"/>
            <w:vAlign w:val="center"/>
          </w:tcPr>
          <w:p w14:paraId="75081A9E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14:paraId="52F22811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14:paraId="2EF7FA01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14:paraId="7A3ECC6E" w14:textId="77777777" w:rsidR="00316E2A" w:rsidRPr="003C1851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</w:tr>
      <w:tr w:rsidR="00316E2A" w:rsidRPr="00E45DFA" w14:paraId="403B81DD" w14:textId="77777777" w:rsidTr="001F10AF">
        <w:tc>
          <w:tcPr>
            <w:tcW w:w="709" w:type="dxa"/>
            <w:vMerge w:val="restart"/>
            <w:vAlign w:val="center"/>
          </w:tcPr>
          <w:p w14:paraId="5FF62232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008AB6E1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45DFA">
              <w:rPr>
                <w:rFonts w:ascii="Times New Roman" w:hAnsi="Times New Roman"/>
                <w:sz w:val="24"/>
                <w:szCs w:val="24"/>
                <w:lang w:val="uk-UA"/>
              </w:rPr>
              <w:t>роведення профілактичних заходів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підвищення рівня цивільного захисту населення та зменшення злочинності</w:t>
            </w:r>
          </w:p>
        </w:tc>
        <w:tc>
          <w:tcPr>
            <w:tcW w:w="5528" w:type="dxa"/>
            <w:vAlign w:val="center"/>
          </w:tcPr>
          <w:p w14:paraId="649679A1" w14:textId="77777777" w:rsidR="00316E2A" w:rsidRPr="00E45DFA" w:rsidRDefault="00316E2A" w:rsidP="001F1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 загальноосвітніх навчальних закладах та закладах культури, "круглих столів", бесід та інших заходів метою яких є протидія впливу злочинності на неповнолітніх та молодіжне середовище, запобігання поширенню наркоманії та пияцтва</w:t>
            </w:r>
          </w:p>
        </w:tc>
        <w:tc>
          <w:tcPr>
            <w:tcW w:w="1701" w:type="dxa"/>
            <w:vAlign w:val="center"/>
          </w:tcPr>
          <w:p w14:paraId="7BC4EF8D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культури та спорту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соціального захисту і охорони здоров’я, Служба у справах дітей </w:t>
            </w:r>
          </w:p>
        </w:tc>
        <w:tc>
          <w:tcPr>
            <w:tcW w:w="1559" w:type="dxa"/>
            <w:shd w:val="clear" w:color="auto" w:fill="FFFFFF"/>
          </w:tcPr>
          <w:p w14:paraId="4D26E643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3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2977" w:type="dxa"/>
            <w:vAlign w:val="center"/>
          </w:tcPr>
          <w:p w14:paraId="685C83DC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злочинів в молодіжному середовищі</w:t>
            </w:r>
          </w:p>
        </w:tc>
      </w:tr>
      <w:tr w:rsidR="00316E2A" w:rsidRPr="00E45DFA" w14:paraId="4A273BA4" w14:textId="77777777" w:rsidTr="001F10AF">
        <w:tc>
          <w:tcPr>
            <w:tcW w:w="709" w:type="dxa"/>
            <w:vMerge/>
            <w:vAlign w:val="center"/>
          </w:tcPr>
          <w:p w14:paraId="45F1C730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67735659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Align w:val="center"/>
          </w:tcPr>
          <w:p w14:paraId="4EC49356" w14:textId="77777777" w:rsidR="00316E2A" w:rsidRPr="00DB3C77" w:rsidRDefault="00316E2A" w:rsidP="001F1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1.2.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Залучення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</w:t>
            </w:r>
            <w:r w:rsidRPr="00E4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их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організацій</w:t>
            </w:r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органів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самоорганізації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населення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профілактичних заходів з 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охорони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публічної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безпеки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правопорядку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(придбання паливно-мастильних матеріалів для громадських організацій)</w:t>
            </w:r>
          </w:p>
        </w:tc>
        <w:tc>
          <w:tcPr>
            <w:tcW w:w="1701" w:type="dxa"/>
            <w:vAlign w:val="center"/>
          </w:tcPr>
          <w:p w14:paraId="66551F82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,відділ управління майном, архітектури та будівництва</w:t>
            </w:r>
          </w:p>
        </w:tc>
        <w:tc>
          <w:tcPr>
            <w:tcW w:w="1559" w:type="dxa"/>
            <w:shd w:val="clear" w:color="auto" w:fill="FFFFFF"/>
          </w:tcPr>
          <w:p w14:paraId="6AA6B330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</w:t>
            </w:r>
          </w:p>
        </w:tc>
        <w:tc>
          <w:tcPr>
            <w:tcW w:w="2977" w:type="dxa"/>
            <w:vAlign w:val="center"/>
          </w:tcPr>
          <w:p w14:paraId="18352709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профілактичної діяльності, спрямованої на запобігання вчиненню правопорушень</w:t>
            </w:r>
          </w:p>
        </w:tc>
      </w:tr>
      <w:tr w:rsidR="00316E2A" w:rsidRPr="00C95660" w14:paraId="2D513AF8" w14:textId="77777777" w:rsidTr="001F10AF">
        <w:trPr>
          <w:trHeight w:val="1190"/>
        </w:trPr>
        <w:tc>
          <w:tcPr>
            <w:tcW w:w="709" w:type="dxa"/>
            <w:vMerge/>
            <w:vAlign w:val="center"/>
          </w:tcPr>
          <w:p w14:paraId="5E27E555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3B95D727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14:paraId="7E6BD4DF" w14:textId="6C87DA65" w:rsidR="00316E2A" w:rsidRPr="00C95660" w:rsidRDefault="00316E2A" w:rsidP="0097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1.3</w:t>
            </w:r>
            <w:r w:rsidRPr="00C9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Ремонт, </w:t>
            </w:r>
            <w:r w:rsidR="00972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виготовлення проектної документації на реконструкцію (модернізацію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  <w:r w:rsidR="00972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технічне обслуговування єд</w:t>
            </w:r>
            <w:r w:rsidRPr="00C9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иної локальної мережі системи «Безпечна громада» </w:t>
            </w:r>
          </w:p>
        </w:tc>
        <w:tc>
          <w:tcPr>
            <w:tcW w:w="1701" w:type="dxa"/>
            <w:vAlign w:val="center"/>
          </w:tcPr>
          <w:p w14:paraId="09D269D3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управління майном, архітектури та будівництва</w:t>
            </w:r>
          </w:p>
        </w:tc>
        <w:tc>
          <w:tcPr>
            <w:tcW w:w="1559" w:type="dxa"/>
            <w:shd w:val="clear" w:color="auto" w:fill="FFFFFF"/>
          </w:tcPr>
          <w:p w14:paraId="68326C09" w14:textId="116FA428" w:rsidR="00316E2A" w:rsidRPr="00E45DFA" w:rsidRDefault="00972624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16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  <w:vAlign w:val="center"/>
          </w:tcPr>
          <w:p w14:paraId="716791CC" w14:textId="77777777" w:rsidR="00316E2A" w:rsidRPr="00E45DFA" w:rsidRDefault="00316E2A" w:rsidP="001F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Фіксація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оперативне реагування на скоєні </w:t>
            </w:r>
            <w:r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правопорушення</w:t>
            </w:r>
          </w:p>
        </w:tc>
      </w:tr>
      <w:tr w:rsidR="00316E2A" w:rsidRPr="00972624" w14:paraId="76636E00" w14:textId="77777777" w:rsidTr="001F10AF">
        <w:trPr>
          <w:trHeight w:val="1190"/>
        </w:trPr>
        <w:tc>
          <w:tcPr>
            <w:tcW w:w="709" w:type="dxa"/>
            <w:vAlign w:val="center"/>
          </w:tcPr>
          <w:p w14:paraId="749C548F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2C64D934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14:paraId="33ED5F0E" w14:textId="5F7FF06E" w:rsidR="00316E2A" w:rsidRDefault="00316E2A" w:rsidP="00316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1.4</w:t>
            </w:r>
            <w:r w:rsidRPr="00C9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Передача субвенції з місцевого бюджету  державному бюджету на виконання програм соціально-економічного та культурного розвитку регіонів (на придбання спеціалізованого автомобіля Відділу поліції №3 Вінницького РУП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забезпечення ефективної та оперативної роботи  </w:t>
            </w:r>
            <w:r w:rsidRP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поліцейського офіцера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територіальної </w:t>
            </w:r>
            <w:r w:rsidRP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громади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(в т.ч. реєстрація автомобіля та сплата збору на обов’язкове державне пенсійне страхування при першій державній реєстрації легкового автомобіля))</w:t>
            </w:r>
          </w:p>
        </w:tc>
        <w:tc>
          <w:tcPr>
            <w:tcW w:w="1701" w:type="dxa"/>
            <w:vAlign w:val="center"/>
          </w:tcPr>
          <w:p w14:paraId="34647AA5" w14:textId="4FEA9FCD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Сільська рада, фінансовий відділ сільської ради</w:t>
            </w:r>
          </w:p>
        </w:tc>
        <w:tc>
          <w:tcPr>
            <w:tcW w:w="1559" w:type="dxa"/>
            <w:shd w:val="clear" w:color="auto" w:fill="FFFFFF"/>
          </w:tcPr>
          <w:p w14:paraId="77015BC1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29E49E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C1EEA0" w14:textId="04342B4A" w:rsidR="00316E2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537,330</w:t>
            </w:r>
          </w:p>
        </w:tc>
        <w:tc>
          <w:tcPr>
            <w:tcW w:w="2977" w:type="dxa"/>
            <w:vAlign w:val="center"/>
          </w:tcPr>
          <w:p w14:paraId="63EC2C11" w14:textId="606D5799" w:rsidR="00316E2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Зменшення кількості  </w:t>
            </w:r>
            <w:r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правопорушень, підвищення рівня </w:t>
            </w:r>
            <w:r w:rsidRP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 безпек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 громадян</w:t>
            </w:r>
          </w:p>
        </w:tc>
      </w:tr>
      <w:tr w:rsidR="00316E2A" w:rsidRPr="00972624" w14:paraId="15ABA196" w14:textId="77777777" w:rsidTr="001F10AF">
        <w:trPr>
          <w:trHeight w:val="1190"/>
        </w:trPr>
        <w:tc>
          <w:tcPr>
            <w:tcW w:w="709" w:type="dxa"/>
            <w:vAlign w:val="center"/>
          </w:tcPr>
          <w:p w14:paraId="204FF950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14:paraId="371C34E6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Попередження </w:t>
            </w:r>
            <w:r w:rsidRPr="0028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розповсюдження гострих респіраторних та інших інфекційних хвороб</w:t>
            </w:r>
            <w:r w:rsidRPr="0004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зниження рівня захворюваності</w:t>
            </w:r>
          </w:p>
        </w:tc>
        <w:tc>
          <w:tcPr>
            <w:tcW w:w="5528" w:type="dxa"/>
            <w:vAlign w:val="center"/>
          </w:tcPr>
          <w:p w14:paraId="5026364B" w14:textId="77777777" w:rsidR="00316E2A" w:rsidRDefault="00316E2A" w:rsidP="00316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2.1. </w:t>
            </w:r>
            <w:r w:rsidRPr="006E3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Придбання медичних засобів захисту та дезінфікуючих засобів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для зниження рівня поширення інфекційних хвороб, оплата послуг з дезінфекції громадських місць </w:t>
            </w:r>
          </w:p>
        </w:tc>
        <w:tc>
          <w:tcPr>
            <w:tcW w:w="1701" w:type="dxa"/>
            <w:vAlign w:val="center"/>
          </w:tcPr>
          <w:p w14:paraId="64FDB3CF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виконавчі органи 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сільської ради </w:t>
            </w:r>
          </w:p>
        </w:tc>
        <w:tc>
          <w:tcPr>
            <w:tcW w:w="1559" w:type="dxa"/>
            <w:shd w:val="clear" w:color="auto" w:fill="FFFFFF"/>
          </w:tcPr>
          <w:p w14:paraId="73E800DC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2977" w:type="dxa"/>
            <w:vAlign w:val="center"/>
          </w:tcPr>
          <w:p w14:paraId="2675F102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04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опередження розповсюдження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E3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інфекційних хвороб,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підвищення </w:t>
            </w:r>
            <w:r w:rsidRPr="0004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рівня безпеки населення </w:t>
            </w:r>
          </w:p>
        </w:tc>
      </w:tr>
      <w:tr w:rsidR="00316E2A" w:rsidRPr="00E45DFA" w14:paraId="46DE7834" w14:textId="77777777" w:rsidTr="001F10AF">
        <w:trPr>
          <w:trHeight w:val="1735"/>
        </w:trPr>
        <w:tc>
          <w:tcPr>
            <w:tcW w:w="709" w:type="dxa"/>
            <w:vMerge w:val="restart"/>
            <w:vAlign w:val="center"/>
          </w:tcPr>
          <w:p w14:paraId="7462B262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096250F7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9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Ліквідації наслідків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та зменшення впливу </w:t>
            </w:r>
            <w:r w:rsidRPr="0079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надзвичайних ситуацій </w:t>
            </w:r>
          </w:p>
        </w:tc>
        <w:tc>
          <w:tcPr>
            <w:tcW w:w="5528" w:type="dxa"/>
            <w:vAlign w:val="center"/>
          </w:tcPr>
          <w:p w14:paraId="1BC8D4D8" w14:textId="77777777" w:rsidR="00316E2A" w:rsidRDefault="00316E2A" w:rsidP="00316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3.1. О</w:t>
            </w:r>
            <w:r w:rsidRPr="0079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рганізація робіт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ліквідації наслідків надзвичайних ситуацій техногенного та природного характеру (стихій, аварій тощо)</w:t>
            </w:r>
          </w:p>
        </w:tc>
        <w:tc>
          <w:tcPr>
            <w:tcW w:w="1701" w:type="dxa"/>
            <w:vAlign w:val="center"/>
          </w:tcPr>
          <w:p w14:paraId="029A3664" w14:textId="77777777" w:rsidR="00316E2A" w:rsidRPr="00C32373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відділ освіти, виконавчі органи 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комунальні підприємства</w:t>
            </w:r>
          </w:p>
        </w:tc>
        <w:tc>
          <w:tcPr>
            <w:tcW w:w="1559" w:type="dxa"/>
            <w:shd w:val="clear" w:color="auto" w:fill="FFFFFF"/>
          </w:tcPr>
          <w:p w14:paraId="71255E96" w14:textId="0C203FF3" w:rsidR="00316E2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2977" w:type="dxa"/>
            <w:vAlign w:val="center"/>
          </w:tcPr>
          <w:p w14:paraId="41AA8C8B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Ліквідація наслідків надзвичайних ситуацій</w:t>
            </w:r>
            <w:r w:rsidRPr="0079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tr w:rsidR="00316E2A" w:rsidRPr="00316E2A" w14:paraId="035FF0E8" w14:textId="77777777" w:rsidTr="001F10AF">
        <w:trPr>
          <w:trHeight w:val="1190"/>
        </w:trPr>
        <w:tc>
          <w:tcPr>
            <w:tcW w:w="709" w:type="dxa"/>
            <w:vMerge/>
            <w:vAlign w:val="center"/>
          </w:tcPr>
          <w:p w14:paraId="6D5EF190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6E66209D" w14:textId="77777777" w:rsidR="00316E2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14:paraId="5EFE1840" w14:textId="6EDF01DC" w:rsidR="00316E2A" w:rsidRDefault="00316E2A" w:rsidP="00316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3.2. </w:t>
            </w:r>
            <w:r w:rsidRPr="00316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Передача субвенції з місцевого бюджету  державному бюджету на придбання паливно-мастильних матеріалів для АРЗ СП ГУ ДСНС у Вінницькій області з метою належного реагування на надзвичайні ситуації та події, у тому числі пов’язані з пожежами</w:t>
            </w:r>
          </w:p>
        </w:tc>
        <w:tc>
          <w:tcPr>
            <w:tcW w:w="1701" w:type="dxa"/>
            <w:vAlign w:val="center"/>
          </w:tcPr>
          <w:p w14:paraId="54F53AC5" w14:textId="54319236" w:rsidR="00316E2A" w:rsidRPr="00C32373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фінансовий відділ сільської ради</w:t>
            </w:r>
          </w:p>
        </w:tc>
        <w:tc>
          <w:tcPr>
            <w:tcW w:w="1559" w:type="dxa"/>
            <w:shd w:val="clear" w:color="auto" w:fill="FFFFFF"/>
          </w:tcPr>
          <w:p w14:paraId="5EDC8A81" w14:textId="6CF5E87A" w:rsidR="00316E2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977" w:type="dxa"/>
            <w:vAlign w:val="center"/>
          </w:tcPr>
          <w:p w14:paraId="4DBA6921" w14:textId="0A1737EA" w:rsidR="00316E2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Підвищення оперативності реагування на надзвичайні ситуації</w:t>
            </w:r>
          </w:p>
        </w:tc>
      </w:tr>
      <w:tr w:rsidR="00316E2A" w:rsidRPr="00E45DFA" w14:paraId="59A93979" w14:textId="77777777" w:rsidTr="001F10AF">
        <w:trPr>
          <w:trHeight w:val="1190"/>
        </w:trPr>
        <w:tc>
          <w:tcPr>
            <w:tcW w:w="709" w:type="dxa"/>
            <w:vAlign w:val="center"/>
          </w:tcPr>
          <w:p w14:paraId="5FB63636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14:paraId="6C4A8EDB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Відновлення престижу військової служби</w:t>
            </w:r>
          </w:p>
        </w:tc>
        <w:tc>
          <w:tcPr>
            <w:tcW w:w="5528" w:type="dxa"/>
            <w:vAlign w:val="center"/>
          </w:tcPr>
          <w:p w14:paraId="03574E37" w14:textId="77777777" w:rsidR="00316E2A" w:rsidRDefault="00316E2A" w:rsidP="0031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3.1.</w:t>
            </w:r>
            <w:r w:rsidRPr="00B22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Надання грошової допомоги жителям громади, які вперше </w:t>
            </w:r>
            <w:proofErr w:type="spellStart"/>
            <w:r w:rsidRPr="00B22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призвались</w:t>
            </w:r>
            <w:proofErr w:type="spellEnd"/>
            <w:r w:rsidRPr="00B22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на строкову службу</w:t>
            </w:r>
          </w:p>
        </w:tc>
        <w:tc>
          <w:tcPr>
            <w:tcW w:w="1701" w:type="dxa"/>
            <w:vAlign w:val="center"/>
          </w:tcPr>
          <w:p w14:paraId="476041C3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відділ освіти, виконавчі органи сільської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14:paraId="52C7AF01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  <w:vAlign w:val="center"/>
          </w:tcPr>
          <w:p w14:paraId="5191990C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Стимулювання молодих юнаків до служби в Збройних Силах України </w:t>
            </w:r>
          </w:p>
        </w:tc>
      </w:tr>
      <w:tr w:rsidR="00316E2A" w:rsidRPr="00E45DFA" w14:paraId="777A8C8F" w14:textId="77777777" w:rsidTr="001F10AF">
        <w:trPr>
          <w:trHeight w:val="282"/>
        </w:trPr>
        <w:tc>
          <w:tcPr>
            <w:tcW w:w="709" w:type="dxa"/>
            <w:vAlign w:val="center"/>
          </w:tcPr>
          <w:p w14:paraId="4C0EC82C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6E222B6E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14:paraId="2FE906EF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1701" w:type="dxa"/>
            <w:vAlign w:val="center"/>
          </w:tcPr>
          <w:p w14:paraId="19BBCEED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54FE143E" w14:textId="2E7768CB" w:rsidR="00316E2A" w:rsidRPr="00E45DFA" w:rsidRDefault="00972624" w:rsidP="003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 w:rsidR="00316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4,53</w:t>
            </w:r>
            <w:bookmarkStart w:id="1" w:name="_GoBack"/>
            <w:bookmarkEnd w:id="1"/>
          </w:p>
        </w:tc>
        <w:tc>
          <w:tcPr>
            <w:tcW w:w="2977" w:type="dxa"/>
            <w:vAlign w:val="center"/>
          </w:tcPr>
          <w:p w14:paraId="325B6691" w14:textId="77777777" w:rsidR="00316E2A" w:rsidRPr="00E45DFA" w:rsidRDefault="00316E2A" w:rsidP="003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36F3985" w14:textId="77777777" w:rsidR="00316E2A" w:rsidRDefault="00316E2A" w:rsidP="00316E2A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CFE68A0" w14:textId="77777777" w:rsidR="00316E2A" w:rsidRDefault="00316E2A" w:rsidP="00316E2A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</w:t>
      </w:r>
    </w:p>
    <w:p w14:paraId="313CA8F9" w14:textId="7B486215" w:rsidR="00E41338" w:rsidRDefault="00316E2A" w:rsidP="00023E2F">
      <w:pPr>
        <w:shd w:val="clear" w:color="auto" w:fill="FFFFFF"/>
        <w:spacing w:after="0" w:line="240" w:lineRule="auto"/>
        <w:ind w:right="-141"/>
        <w:jc w:val="both"/>
        <w:rPr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Секретар сільської ради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                          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023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Катерина КОСТЮК</w:t>
      </w:r>
    </w:p>
    <w:p w14:paraId="20AAB802" w14:textId="77777777" w:rsidR="00E41338" w:rsidRDefault="00E41338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56D23BFD" w14:textId="77777777" w:rsidR="00E41338" w:rsidRDefault="00E41338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bookmarkEnd w:id="0"/>
    <w:sectPr w:rsidR="00E41338" w:rsidSect="0025428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5"/>
    <w:rsid w:val="0001248F"/>
    <w:rsid w:val="00023E2F"/>
    <w:rsid w:val="00027FD4"/>
    <w:rsid w:val="00035DAA"/>
    <w:rsid w:val="00040526"/>
    <w:rsid w:val="000416FB"/>
    <w:rsid w:val="00074824"/>
    <w:rsid w:val="000776AE"/>
    <w:rsid w:val="00081585"/>
    <w:rsid w:val="00082621"/>
    <w:rsid w:val="000A4FD0"/>
    <w:rsid w:val="00130C5F"/>
    <w:rsid w:val="00140F1C"/>
    <w:rsid w:val="001924C4"/>
    <w:rsid w:val="001D0996"/>
    <w:rsid w:val="00213BCC"/>
    <w:rsid w:val="002360FF"/>
    <w:rsid w:val="00254283"/>
    <w:rsid w:val="00280CE1"/>
    <w:rsid w:val="002F0F72"/>
    <w:rsid w:val="00316E2A"/>
    <w:rsid w:val="00364E4D"/>
    <w:rsid w:val="003B47A1"/>
    <w:rsid w:val="003C59E3"/>
    <w:rsid w:val="003E55F5"/>
    <w:rsid w:val="004060F5"/>
    <w:rsid w:val="00442C34"/>
    <w:rsid w:val="004B7FC7"/>
    <w:rsid w:val="00500EF0"/>
    <w:rsid w:val="005210A4"/>
    <w:rsid w:val="0053244D"/>
    <w:rsid w:val="00585683"/>
    <w:rsid w:val="005A1E4B"/>
    <w:rsid w:val="00603489"/>
    <w:rsid w:val="00626C75"/>
    <w:rsid w:val="00694642"/>
    <w:rsid w:val="00695542"/>
    <w:rsid w:val="006D3CDD"/>
    <w:rsid w:val="006E0BCC"/>
    <w:rsid w:val="006E309E"/>
    <w:rsid w:val="00700A78"/>
    <w:rsid w:val="00797A2E"/>
    <w:rsid w:val="007A197E"/>
    <w:rsid w:val="008444C9"/>
    <w:rsid w:val="0085432B"/>
    <w:rsid w:val="00887280"/>
    <w:rsid w:val="008A4110"/>
    <w:rsid w:val="008C35EC"/>
    <w:rsid w:val="008C526C"/>
    <w:rsid w:val="008C5AB0"/>
    <w:rsid w:val="008D5C73"/>
    <w:rsid w:val="008E5377"/>
    <w:rsid w:val="009005C8"/>
    <w:rsid w:val="00900C59"/>
    <w:rsid w:val="00923878"/>
    <w:rsid w:val="00943FED"/>
    <w:rsid w:val="00962DBC"/>
    <w:rsid w:val="00972624"/>
    <w:rsid w:val="00992CBB"/>
    <w:rsid w:val="00996237"/>
    <w:rsid w:val="009E34E5"/>
    <w:rsid w:val="009F72F5"/>
    <w:rsid w:val="00A166C4"/>
    <w:rsid w:val="00A50E6B"/>
    <w:rsid w:val="00A63A14"/>
    <w:rsid w:val="00AD62A9"/>
    <w:rsid w:val="00B2202F"/>
    <w:rsid w:val="00B90991"/>
    <w:rsid w:val="00B967A9"/>
    <w:rsid w:val="00C32373"/>
    <w:rsid w:val="00C375F5"/>
    <w:rsid w:val="00C4571B"/>
    <w:rsid w:val="00C65B32"/>
    <w:rsid w:val="00C754CA"/>
    <w:rsid w:val="00C77966"/>
    <w:rsid w:val="00C95660"/>
    <w:rsid w:val="00CA68B2"/>
    <w:rsid w:val="00D114CF"/>
    <w:rsid w:val="00D13D01"/>
    <w:rsid w:val="00D36ADF"/>
    <w:rsid w:val="00D466F4"/>
    <w:rsid w:val="00D50350"/>
    <w:rsid w:val="00D66B9D"/>
    <w:rsid w:val="00D95398"/>
    <w:rsid w:val="00DA73A0"/>
    <w:rsid w:val="00DB1050"/>
    <w:rsid w:val="00DB3C77"/>
    <w:rsid w:val="00DD1C24"/>
    <w:rsid w:val="00DE7FC6"/>
    <w:rsid w:val="00E4121A"/>
    <w:rsid w:val="00E41338"/>
    <w:rsid w:val="00E44407"/>
    <w:rsid w:val="00E45DFA"/>
    <w:rsid w:val="00EF71B1"/>
    <w:rsid w:val="00F20A6F"/>
    <w:rsid w:val="00F26217"/>
    <w:rsid w:val="00F318B8"/>
    <w:rsid w:val="00F6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C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6</cp:revision>
  <cp:lastPrinted>2021-10-29T07:28:00Z</cp:lastPrinted>
  <dcterms:created xsi:type="dcterms:W3CDTF">2021-10-24T15:08:00Z</dcterms:created>
  <dcterms:modified xsi:type="dcterms:W3CDTF">2021-10-29T07:28:00Z</dcterms:modified>
</cp:coreProperties>
</file>