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5B4E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2E529CA0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324F5F12" w14:textId="77777777" w:rsidR="00CF05D5" w:rsidRDefault="00CF05D5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29FF112E" w14:textId="77777777" w:rsidR="00554345" w:rsidRPr="00554345" w:rsidRDefault="00D819A6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4101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3C9F32" wp14:editId="02B44C03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ACF" w14:textId="77777777"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D819A6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14:paraId="526B2A69" w14:textId="77777777"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14:paraId="7446D55C" w14:textId="77777777" w:rsidR="00CF05D5" w:rsidRDefault="0055434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F51F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7414BE" w14:textId="0568FD6B" w:rsidR="00116853" w:rsidRDefault="00CF05D5" w:rsidP="00CF05D5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05D5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787235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CF05D5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6C4CB3A2" w14:textId="63FCD1D3" w:rsidR="00116853" w:rsidRPr="00554345" w:rsidRDefault="00787235" w:rsidP="00F51FF2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1724F8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1724F8">
        <w:rPr>
          <w:rFonts w:ascii="Times New Roman" w:hAnsi="Times New Roman"/>
          <w:sz w:val="28"/>
          <w:szCs w:val="28"/>
          <w:lang w:val="uk-UA"/>
        </w:rPr>
        <w:t>.</w:t>
      </w:r>
      <w:r w:rsidR="002E53CE">
        <w:rPr>
          <w:rFonts w:ascii="Times New Roman" w:hAnsi="Times New Roman"/>
          <w:sz w:val="28"/>
          <w:szCs w:val="28"/>
          <w:lang w:val="uk-UA"/>
        </w:rPr>
        <w:t>202</w:t>
      </w:r>
      <w:r w:rsidR="00CF05D5">
        <w:rPr>
          <w:rFonts w:ascii="Times New Roman" w:hAnsi="Times New Roman"/>
          <w:sz w:val="28"/>
          <w:szCs w:val="28"/>
          <w:lang w:val="uk-UA"/>
        </w:rPr>
        <w:t>4</w:t>
      </w:r>
      <w:r w:rsidR="002E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05D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017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24F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51FF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C01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81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F05D5">
        <w:rPr>
          <w:rFonts w:ascii="Times New Roman" w:hAnsi="Times New Roman"/>
          <w:b/>
          <w:sz w:val="28"/>
          <w:szCs w:val="28"/>
          <w:lang w:val="uk-UA"/>
        </w:rPr>
        <w:t>№____</w:t>
      </w:r>
    </w:p>
    <w:p w14:paraId="55943C4B" w14:textId="77777777" w:rsidR="00F51FF2" w:rsidRDefault="003F5A6E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комунальну власність </w:t>
      </w:r>
    </w:p>
    <w:p w14:paraId="32D9FF8F" w14:textId="77777777" w:rsidR="00F51FF2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територіальної громади </w:t>
      </w:r>
    </w:p>
    <w:p w14:paraId="702DE385" w14:textId="738D12D4" w:rsidR="00E86E5D" w:rsidRDefault="00F51FF2" w:rsidP="00F51FF2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артезіанськ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ої</w:t>
      </w:r>
      <w:r w:rsidR="001724F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свердловин</w:t>
      </w:r>
      <w:r w:rsidR="00CF05D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 в с.</w:t>
      </w:r>
      <w:r w:rsidR="00C3723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872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Пултівці</w:t>
      </w:r>
      <w:proofErr w:type="spellEnd"/>
    </w:p>
    <w:p w14:paraId="2B7E459A" w14:textId="77777777"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640E828" w14:textId="77777777" w:rsidR="00E86E5D" w:rsidRDefault="003F5A6E" w:rsidP="002E53C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</w:t>
      </w:r>
      <w:r w:rsidR="00F51F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59,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Закону України «Про передачу об'єктів права держа</w:t>
      </w:r>
      <w:r w:rsidR="002E53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вної та комунальної власності», сільська рада</w:t>
      </w:r>
    </w:p>
    <w:p w14:paraId="23171DC0" w14:textId="77777777" w:rsidR="00D0768E" w:rsidRDefault="00D0768E" w:rsidP="002E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8DD12B6" w14:textId="77777777" w:rsidR="00CF05D5" w:rsidRDefault="00D0768E" w:rsidP="00CF05D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ВИРІШИЛА:</w:t>
      </w:r>
    </w:p>
    <w:p w14:paraId="6423A04A" w14:textId="5EB35B17" w:rsidR="00055EBB" w:rsidRDefault="00CF05D5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1.П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рийняти 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безоплатно 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у комунальну власність </w:t>
      </w:r>
      <w:proofErr w:type="spellStart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територіальної громади артезіанськ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F51FF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свердловин</w:t>
      </w:r>
      <w:r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глибиною 90 метрів,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балансовою вартістю 0,00 грн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C87A5F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що знаход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ться за </w:t>
      </w:r>
      <w:proofErr w:type="spellStart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адресою</w:t>
      </w:r>
      <w:proofErr w:type="spellEnd"/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: с. </w:t>
      </w:r>
      <w:proofErr w:type="spellStart"/>
      <w:r w:rsidR="0078723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Пултівці</w:t>
      </w:r>
      <w:proofErr w:type="spellEnd"/>
      <w:r w:rsidR="0078723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Вінницького району Вінницької області</w:t>
      </w:r>
      <w:r w:rsid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="00523C62" w:rsidRP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055EB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45C91E5C" w14:textId="750A84A9"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2. Передати артезіанську свер</w:t>
      </w:r>
      <w:r w:rsidR="00C87A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ловину зазначену в пункті 1 цього рішення в господарське відання з постановкою на баланс комунальному підприємству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кушинецьке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сільське комунально-експлуатаційне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підприємство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«</w:t>
      </w:r>
      <w:r w:rsidRPr="00055EB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СІЛЬКОМСЕРВІС»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інницького району Вінницької області.</w:t>
      </w:r>
    </w:p>
    <w:p w14:paraId="4F9E8357" w14:textId="6723E056" w:rsidR="00055EBB" w:rsidRDefault="00055EBB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3. Директору СКЕП «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Сількомсервіс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» Ігорю МАКОВ</w:t>
      </w:r>
      <w:r w:rsidR="00787235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ЕЮ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забезпечити схоронність та ефективне використання переданого підприємству за цим рішенням комунального майна</w:t>
      </w:r>
      <w:r w:rsidR="00C87A5F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0F218B3B" w14:textId="77777777" w:rsidR="00AD3FC7" w:rsidRPr="001724F8" w:rsidRDefault="00C87A5F" w:rsidP="00C87A5F">
      <w:pPr>
        <w:shd w:val="clear" w:color="auto" w:fill="FFFFFF"/>
        <w:spacing w:before="120" w:after="120"/>
        <w:ind w:left="-567"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       4. Відділу житлово-комунального господарства, будівництва та земельних відносин сільської ради Людмилі МОРОЗ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артезіанськ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свердловин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зазначену в пункті 1 даного рішення</w:t>
      </w:r>
      <w:r w:rsid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баланс СКЕП «</w:t>
      </w:r>
      <w:proofErr w:type="spellStart"/>
      <w:r w:rsid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комсервіс</w:t>
      </w:r>
      <w:proofErr w:type="spellEnd"/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оформити передачу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відповідним а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приймання-передачі</w:t>
      </w:r>
      <w:r w:rsidR="00794D36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A74973" w:rsidRPr="001724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14E71C1F" w14:textId="66621F07" w:rsidR="002D42AE" w:rsidRPr="00794D36" w:rsidRDefault="00C87A5F" w:rsidP="00C87A5F">
      <w:pPr>
        <w:spacing w:before="120"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</w:t>
      </w:r>
      <w:r w:rsidR="007872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B38C2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2E53CE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</w:t>
      </w:r>
      <w:r w:rsidR="00794D36" w:rsidRPr="00C87A5F">
        <w:rPr>
          <w:rFonts w:ascii="Times New Roman" w:hAnsi="Times New Roman"/>
          <w:bCs/>
          <w:color w:val="333333"/>
          <w:sz w:val="28"/>
          <w:szCs w:val="28"/>
          <w:shd w:val="clear" w:color="auto" w:fill="F9F9F9"/>
        </w:rPr>
        <w:t xml:space="preserve">  </w:t>
      </w:r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житлово-комунального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господарства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комунальної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власності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C87A5F">
        <w:rPr>
          <w:rFonts w:ascii="Times New Roman" w:hAnsi="Times New Roman"/>
          <w:iCs/>
          <w:sz w:val="28"/>
          <w:szCs w:val="28"/>
        </w:rPr>
        <w:t>сфери</w:t>
      </w:r>
      <w:proofErr w:type="spellEnd"/>
      <w:r w:rsidRPr="00C87A5F">
        <w:rPr>
          <w:rFonts w:ascii="Times New Roman" w:hAnsi="Times New Roman"/>
          <w:iCs/>
          <w:sz w:val="28"/>
          <w:szCs w:val="28"/>
        </w:rPr>
        <w:t xml:space="preserve"> послуг</w:t>
      </w:r>
      <w:r w:rsidR="00794D36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A3F4F" w:rsidRPr="00C87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А.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 w:rsidRPr="00794D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14:paraId="012E81E5" w14:textId="77777777" w:rsidR="002D42AE" w:rsidRPr="00794D36" w:rsidRDefault="002D42AE" w:rsidP="00C87A5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039DD3E" w14:textId="77777777" w:rsidR="006A21AE" w:rsidRDefault="00794D36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14:paraId="76E9966C" w14:textId="77777777" w:rsidR="00276B12" w:rsidRPr="006F5128" w:rsidRDefault="001724F8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асиль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>Р</w:t>
      </w:r>
      <w:r w:rsidR="00C87A5F">
        <w:rPr>
          <w:rFonts w:ascii="Times New Roman" w:hAnsi="Times New Roman"/>
          <w:b/>
          <w:sz w:val="28"/>
          <w:szCs w:val="28"/>
          <w:lang w:val="uk-UA"/>
        </w:rPr>
        <w:t>ОМАНЮК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263"/>
    <w:multiLevelType w:val="hybridMultilevel"/>
    <w:tmpl w:val="6D1EBAD0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689378">
    <w:abstractNumId w:val="1"/>
  </w:num>
  <w:num w:numId="2" w16cid:durableId="1823229172">
    <w:abstractNumId w:val="0"/>
  </w:num>
  <w:num w:numId="3" w16cid:durableId="155576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55EBB"/>
    <w:rsid w:val="000F291B"/>
    <w:rsid w:val="00116853"/>
    <w:rsid w:val="001416D5"/>
    <w:rsid w:val="001724F8"/>
    <w:rsid w:val="00185BD2"/>
    <w:rsid w:val="00210450"/>
    <w:rsid w:val="00276B12"/>
    <w:rsid w:val="002D42AE"/>
    <w:rsid w:val="002E53CE"/>
    <w:rsid w:val="003C46CF"/>
    <w:rsid w:val="003F5A6E"/>
    <w:rsid w:val="004101F3"/>
    <w:rsid w:val="00426928"/>
    <w:rsid w:val="00470E34"/>
    <w:rsid w:val="00497FCD"/>
    <w:rsid w:val="00501701"/>
    <w:rsid w:val="00523C62"/>
    <w:rsid w:val="00554345"/>
    <w:rsid w:val="00605013"/>
    <w:rsid w:val="006212C8"/>
    <w:rsid w:val="006A21AE"/>
    <w:rsid w:val="006B38C2"/>
    <w:rsid w:val="006F5128"/>
    <w:rsid w:val="00756956"/>
    <w:rsid w:val="00787235"/>
    <w:rsid w:val="00794D36"/>
    <w:rsid w:val="00805064"/>
    <w:rsid w:val="00827CB6"/>
    <w:rsid w:val="00834360"/>
    <w:rsid w:val="0089160D"/>
    <w:rsid w:val="00925092"/>
    <w:rsid w:val="009255C1"/>
    <w:rsid w:val="009911AB"/>
    <w:rsid w:val="009E4101"/>
    <w:rsid w:val="00A74973"/>
    <w:rsid w:val="00AD3FC7"/>
    <w:rsid w:val="00B01A1C"/>
    <w:rsid w:val="00B43449"/>
    <w:rsid w:val="00C019A7"/>
    <w:rsid w:val="00C37239"/>
    <w:rsid w:val="00C87A5F"/>
    <w:rsid w:val="00CA04F0"/>
    <w:rsid w:val="00CB50C1"/>
    <w:rsid w:val="00CC28EC"/>
    <w:rsid w:val="00CE32E9"/>
    <w:rsid w:val="00CE781C"/>
    <w:rsid w:val="00CF05D5"/>
    <w:rsid w:val="00D0768E"/>
    <w:rsid w:val="00D64366"/>
    <w:rsid w:val="00D819A6"/>
    <w:rsid w:val="00DA3F4F"/>
    <w:rsid w:val="00E86E5D"/>
    <w:rsid w:val="00E86FE8"/>
    <w:rsid w:val="00EC0193"/>
    <w:rsid w:val="00F1196B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01F"/>
  <w15:chartTrackingRefBased/>
  <w15:docId w15:val="{AB07DF00-328B-424D-9291-F0B2FA6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F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Пользователь</cp:lastModifiedBy>
  <cp:revision>6</cp:revision>
  <cp:lastPrinted>2024-08-26T12:17:00Z</cp:lastPrinted>
  <dcterms:created xsi:type="dcterms:W3CDTF">2024-07-08T09:24:00Z</dcterms:created>
  <dcterms:modified xsi:type="dcterms:W3CDTF">2024-08-26T12:18:00Z</dcterms:modified>
</cp:coreProperties>
</file>