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5730D" w14:textId="77777777" w:rsidR="005A76C7" w:rsidRPr="005A76C7" w:rsidRDefault="005A76C7" w:rsidP="005A76C7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93FD59" wp14:editId="256AEE9D">
            <wp:extent cx="457200" cy="605155"/>
            <wp:effectExtent l="0" t="0" r="0" b="4445"/>
            <wp:docPr id="3" name="Рисунок 3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B86C0" w14:textId="77777777" w:rsidR="005A76C7" w:rsidRPr="005A76C7" w:rsidRDefault="005A76C7" w:rsidP="005A7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5A76C7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Україна</w:t>
      </w:r>
    </w:p>
    <w:p w14:paraId="2CBD431A" w14:textId="77777777" w:rsidR="005A76C7" w:rsidRPr="005A76C7" w:rsidRDefault="005A76C7" w:rsidP="005A7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5A76C7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Я</w:t>
      </w:r>
      <w:r w:rsidRPr="005A76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кушинецька</w:t>
      </w:r>
      <w:proofErr w:type="spellEnd"/>
      <w:r w:rsidRPr="005A76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5A76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сільська</w:t>
      </w:r>
      <w:proofErr w:type="spellEnd"/>
      <w:r w:rsidRPr="005A76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рада</w:t>
      </w:r>
    </w:p>
    <w:p w14:paraId="73C3FDA1" w14:textId="77777777" w:rsidR="005A76C7" w:rsidRPr="005A76C7" w:rsidRDefault="005A76C7" w:rsidP="005A7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proofErr w:type="spellStart"/>
      <w:r w:rsidRPr="005A76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Вінницького</w:t>
      </w:r>
      <w:proofErr w:type="spellEnd"/>
      <w:r w:rsidRPr="005A76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району</w:t>
      </w:r>
      <w:proofErr w:type="gramStart"/>
      <w:r w:rsidRPr="005A76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5A76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End"/>
      <w:r w:rsidRPr="005A76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інницької</w:t>
      </w:r>
      <w:proofErr w:type="spellEnd"/>
      <w:r w:rsidRPr="005A76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5A76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області</w:t>
      </w:r>
      <w:proofErr w:type="spellEnd"/>
    </w:p>
    <w:p w14:paraId="40E60ABD" w14:textId="77777777" w:rsidR="005A76C7" w:rsidRPr="005A76C7" w:rsidRDefault="005A76C7" w:rsidP="005A7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250C81E" wp14:editId="4019E607">
                <wp:simplePos x="0" y="0"/>
                <wp:positionH relativeFrom="column">
                  <wp:posOffset>-17145</wp:posOffset>
                </wp:positionH>
                <wp:positionV relativeFrom="paragraph">
                  <wp:posOffset>88899</wp:posOffset>
                </wp:positionV>
                <wp:extent cx="5932805" cy="0"/>
                <wp:effectExtent l="0" t="19050" r="1079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C64EA6" id="Прямая соединительная линия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7pt" to="46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" strokeweight="4.5pt">
                <v:stroke linestyle="thickThin"/>
              </v:line>
            </w:pict>
          </mc:Fallback>
        </mc:AlternateContent>
      </w:r>
    </w:p>
    <w:p w14:paraId="5436DB3C" w14:textId="77777777" w:rsidR="005A76C7" w:rsidRDefault="005A76C7" w:rsidP="005A76C7">
      <w:pPr>
        <w:tabs>
          <w:tab w:val="left" w:pos="1134"/>
          <w:tab w:val="left" w:pos="1276"/>
        </w:tabs>
        <w:spacing w:after="0" w:line="240" w:lineRule="auto"/>
        <w:ind w:left="426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5785802F" w14:textId="325EEAD0" w:rsidR="00BB4866" w:rsidRDefault="00973493" w:rsidP="005A76C7">
      <w:pPr>
        <w:tabs>
          <w:tab w:val="left" w:pos="1134"/>
          <w:tab w:val="left" w:pos="1276"/>
        </w:tabs>
        <w:spacing w:after="0" w:line="240" w:lineRule="auto"/>
        <w:ind w:left="426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РІШЕННЯ № 445</w:t>
      </w:r>
      <w:bookmarkStart w:id="0" w:name="_GoBack"/>
      <w:bookmarkEnd w:id="0"/>
    </w:p>
    <w:p w14:paraId="379380CA" w14:textId="77777777" w:rsidR="005A76C7" w:rsidRPr="00872CFD" w:rsidRDefault="005A76C7" w:rsidP="005A76C7">
      <w:pPr>
        <w:tabs>
          <w:tab w:val="left" w:pos="1134"/>
          <w:tab w:val="left" w:pos="1276"/>
        </w:tabs>
        <w:spacing w:after="0" w:line="240" w:lineRule="auto"/>
        <w:ind w:left="426"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C08692" w14:textId="644FC565" w:rsidR="00872CFD" w:rsidRDefault="00F04393" w:rsidP="00F04393">
      <w:pPr>
        <w:tabs>
          <w:tab w:val="left" w:pos="1134"/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C7C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25D5">
        <w:rPr>
          <w:rFonts w:ascii="Times New Roman" w:hAnsi="Times New Roman" w:cs="Times New Roman"/>
          <w:sz w:val="28"/>
          <w:szCs w:val="28"/>
          <w:lang w:val="uk-UA"/>
        </w:rPr>
        <w:t>22 травня</w:t>
      </w:r>
      <w:r w:rsidR="002C7C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CFD" w:rsidRPr="00E46352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C7C8F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872CFD" w:rsidRPr="00E46352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872CFD" w:rsidRPr="00872CFD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76C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486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A4DE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25D5">
        <w:rPr>
          <w:rFonts w:ascii="Times New Roman" w:hAnsi="Times New Roman" w:cs="Times New Roman"/>
          <w:sz w:val="28"/>
          <w:szCs w:val="28"/>
          <w:lang w:val="uk-UA"/>
        </w:rPr>
        <w:t>44</w:t>
      </w:r>
      <w:r w:rsidR="00872CFD" w:rsidRPr="00E46352">
        <w:rPr>
          <w:rFonts w:ascii="Times New Roman" w:hAnsi="Times New Roman" w:cs="Times New Roman"/>
          <w:sz w:val="28"/>
          <w:szCs w:val="28"/>
          <w:lang w:val="uk-UA"/>
        </w:rPr>
        <w:t xml:space="preserve"> сесія 7 скликання</w:t>
      </w:r>
    </w:p>
    <w:p w14:paraId="64F769ED" w14:textId="77777777" w:rsidR="00872CFD" w:rsidRPr="00872CFD" w:rsidRDefault="00872CFD" w:rsidP="00C267FB">
      <w:pPr>
        <w:tabs>
          <w:tab w:val="left" w:pos="1134"/>
          <w:tab w:val="left" w:pos="1276"/>
        </w:tabs>
        <w:spacing w:after="0" w:line="240" w:lineRule="auto"/>
        <w:ind w:left="426"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72CF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</w:t>
      </w:r>
    </w:p>
    <w:p w14:paraId="02A78F9B" w14:textId="77777777" w:rsidR="000049B8" w:rsidRDefault="00476C8D" w:rsidP="001335E0">
      <w:pPr>
        <w:tabs>
          <w:tab w:val="left" w:pos="1134"/>
          <w:tab w:val="left" w:pos="1276"/>
        </w:tabs>
        <w:spacing w:after="0" w:line="240" w:lineRule="auto"/>
        <w:ind w:left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DD0AAA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співфінансування ремонту</w:t>
      </w:r>
    </w:p>
    <w:p w14:paraId="713CCD00" w14:textId="77777777" w:rsidR="001335E0" w:rsidRDefault="001335E0" w:rsidP="001335E0">
      <w:pPr>
        <w:tabs>
          <w:tab w:val="left" w:pos="1134"/>
          <w:tab w:val="left" w:pos="1276"/>
        </w:tabs>
        <w:spacing w:after="0" w:line="240" w:lineRule="auto"/>
        <w:ind w:left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доріг </w:t>
      </w:r>
      <w:r w:rsidR="000F2D3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загального </w:t>
      </w:r>
      <w:r w:rsidR="00DD0AAA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користування</w:t>
      </w:r>
    </w:p>
    <w:p w14:paraId="449172D6" w14:textId="77777777" w:rsidR="001335E0" w:rsidRDefault="000F2D3B" w:rsidP="001335E0">
      <w:pPr>
        <w:tabs>
          <w:tab w:val="left" w:pos="1134"/>
          <w:tab w:val="left" w:pos="1276"/>
        </w:tabs>
        <w:spacing w:after="0" w:line="240" w:lineRule="auto"/>
        <w:ind w:left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місцевого значення</w:t>
      </w:r>
    </w:p>
    <w:p w14:paraId="1AEF53A3" w14:textId="77777777" w:rsidR="000049B8" w:rsidRDefault="000049B8" w:rsidP="00C267FB">
      <w:pPr>
        <w:tabs>
          <w:tab w:val="left" w:pos="1134"/>
          <w:tab w:val="left" w:pos="1276"/>
        </w:tabs>
        <w:spacing w:after="0" w:line="240" w:lineRule="auto"/>
        <w:ind w:left="426"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A684A29" w14:textId="77777777" w:rsidR="00D96174" w:rsidRDefault="008E3585" w:rsidP="0032106D">
      <w:pPr>
        <w:tabs>
          <w:tab w:val="left" w:pos="1134"/>
          <w:tab w:val="left" w:pos="1276"/>
        </w:tabs>
        <w:spacing w:after="0" w:line="240" w:lineRule="auto"/>
        <w:ind w:left="425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>З</w:t>
      </w:r>
      <w:r w:rsidRPr="00C83051"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 xml:space="preserve"> метою покращення умов експлуатації автомобільних доріг на території </w:t>
      </w:r>
      <w:r w:rsidRPr="00882672"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 xml:space="preserve">населених пунктів </w:t>
      </w:r>
      <w:proofErr w:type="spellStart"/>
      <w:r w:rsidRPr="00882672"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>Якушинецької</w:t>
      </w:r>
      <w:proofErr w:type="spellEnd"/>
      <w:r w:rsidRPr="00882672"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 xml:space="preserve"> ОТГ</w:t>
      </w:r>
      <w:r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>,</w:t>
      </w:r>
      <w:r w:rsidRPr="004925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82672" w:rsidRPr="004925D5">
        <w:rPr>
          <w:rFonts w:ascii="Times New Roman" w:hAnsi="Times New Roman" w:cs="Times New Roman"/>
          <w:sz w:val="28"/>
          <w:szCs w:val="28"/>
          <w:lang w:val="uk-UA"/>
        </w:rPr>
        <w:t xml:space="preserve">еруючись статтею </w:t>
      </w:r>
      <w:r w:rsidR="00882672" w:rsidRPr="00882672">
        <w:rPr>
          <w:rFonts w:ascii="Times New Roman" w:hAnsi="Times New Roman" w:cs="Times New Roman"/>
          <w:sz w:val="28"/>
          <w:szCs w:val="28"/>
        </w:rPr>
        <w:t>91 Бюдж</w:t>
      </w:r>
      <w:r w:rsidR="00251E2D">
        <w:rPr>
          <w:rFonts w:ascii="Times New Roman" w:hAnsi="Times New Roman" w:cs="Times New Roman"/>
          <w:sz w:val="28"/>
          <w:szCs w:val="28"/>
        </w:rPr>
        <w:t xml:space="preserve">етного кодексу </w:t>
      </w:r>
      <w:proofErr w:type="spellStart"/>
      <w:r w:rsidR="00251E2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251E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1E2D">
        <w:rPr>
          <w:rFonts w:ascii="Times New Roman" w:hAnsi="Times New Roman" w:cs="Times New Roman"/>
          <w:sz w:val="28"/>
          <w:szCs w:val="28"/>
        </w:rPr>
        <w:t>статт</w:t>
      </w:r>
      <w:proofErr w:type="spellEnd"/>
      <w:r w:rsidR="00251E2D">
        <w:rPr>
          <w:rFonts w:ascii="Times New Roman" w:hAnsi="Times New Roman" w:cs="Times New Roman"/>
          <w:sz w:val="28"/>
          <w:szCs w:val="28"/>
          <w:lang w:val="uk-UA"/>
        </w:rPr>
        <w:t xml:space="preserve">ями 25, </w:t>
      </w:r>
      <w:r w:rsidR="00882672" w:rsidRPr="00882672">
        <w:rPr>
          <w:rFonts w:ascii="Times New Roman" w:hAnsi="Times New Roman" w:cs="Times New Roman"/>
          <w:sz w:val="28"/>
          <w:szCs w:val="28"/>
        </w:rPr>
        <w:t xml:space="preserve">31 Закону </w:t>
      </w:r>
      <w:proofErr w:type="spellStart"/>
      <w:r w:rsidR="00882672" w:rsidRPr="0088267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882672" w:rsidRPr="00882672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882672" w:rsidRPr="00882672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="00882672" w:rsidRPr="00882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672" w:rsidRPr="00882672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882672" w:rsidRPr="0088267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82672" w:rsidRPr="00882672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882672" w:rsidRPr="00882672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882672" w:rsidRPr="00882672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="00882672" w:rsidRPr="00882672">
        <w:rPr>
          <w:rFonts w:ascii="Times New Roman" w:hAnsi="Times New Roman" w:cs="Times New Roman"/>
          <w:sz w:val="28"/>
          <w:szCs w:val="28"/>
        </w:rPr>
        <w:t xml:space="preserve"> 20 Закону </w:t>
      </w:r>
      <w:proofErr w:type="spellStart"/>
      <w:r w:rsidR="00882672" w:rsidRPr="0088267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882672" w:rsidRPr="00882672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882672" w:rsidRPr="00882672">
        <w:rPr>
          <w:rFonts w:ascii="Times New Roman" w:hAnsi="Times New Roman" w:cs="Times New Roman"/>
          <w:sz w:val="28"/>
          <w:szCs w:val="28"/>
        </w:rPr>
        <w:t>автомобільні</w:t>
      </w:r>
      <w:proofErr w:type="spellEnd"/>
      <w:r w:rsidR="00882672" w:rsidRPr="00882672">
        <w:rPr>
          <w:rFonts w:ascii="Times New Roman" w:hAnsi="Times New Roman" w:cs="Times New Roman"/>
          <w:sz w:val="28"/>
          <w:szCs w:val="28"/>
        </w:rPr>
        <w:t xml:space="preserve"> дороги», </w:t>
      </w:r>
      <w:proofErr w:type="spellStart"/>
      <w:r w:rsidR="00222635">
        <w:rPr>
          <w:rFonts w:ascii="Times New Roman" w:hAnsi="Times New Roman" w:cs="Times New Roman"/>
          <w:sz w:val="28"/>
          <w:szCs w:val="28"/>
          <w:lang w:val="uk-UA"/>
        </w:rPr>
        <w:t>статею</w:t>
      </w:r>
      <w:proofErr w:type="spellEnd"/>
      <w:r w:rsidR="00222635">
        <w:rPr>
          <w:rFonts w:ascii="Times New Roman" w:hAnsi="Times New Roman" w:cs="Times New Roman"/>
          <w:sz w:val="28"/>
          <w:szCs w:val="28"/>
          <w:lang w:val="uk-UA"/>
        </w:rPr>
        <w:t xml:space="preserve"> 4 Закону України «Про джерела фінансування дорожнього господарства України», </w:t>
      </w:r>
      <w:r w:rsidR="00872CFD" w:rsidRPr="00882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сільська</w:t>
      </w:r>
      <w:r w:rsidR="00D96174" w:rsidRPr="00882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рада </w:t>
      </w:r>
    </w:p>
    <w:p w14:paraId="3DF1FEB5" w14:textId="77777777" w:rsidR="00914846" w:rsidRPr="00882672" w:rsidRDefault="00914846" w:rsidP="0032106D">
      <w:pPr>
        <w:tabs>
          <w:tab w:val="left" w:pos="1134"/>
          <w:tab w:val="left" w:pos="1276"/>
        </w:tabs>
        <w:spacing w:after="0" w:line="240" w:lineRule="auto"/>
        <w:ind w:left="425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C52A3E" w14:textId="77777777" w:rsidR="00D96174" w:rsidRDefault="00D96174" w:rsidP="0032106D">
      <w:pPr>
        <w:tabs>
          <w:tab w:val="left" w:pos="1134"/>
          <w:tab w:val="left" w:pos="1276"/>
        </w:tabs>
        <w:spacing w:after="0" w:line="240" w:lineRule="auto"/>
        <w:ind w:left="425" w:firstLine="426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72CF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14:paraId="31F240C0" w14:textId="77777777" w:rsidR="00914846" w:rsidRDefault="00914846" w:rsidP="0032106D">
      <w:pPr>
        <w:tabs>
          <w:tab w:val="left" w:pos="1134"/>
          <w:tab w:val="left" w:pos="1276"/>
        </w:tabs>
        <w:spacing w:after="0" w:line="240" w:lineRule="auto"/>
        <w:ind w:left="425" w:firstLine="426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5AAD061" w14:textId="44015509" w:rsidR="00EA26DA" w:rsidRDefault="00331CA7" w:rsidP="00882672">
      <w:pPr>
        <w:pStyle w:val="a5"/>
        <w:numPr>
          <w:ilvl w:val="0"/>
          <w:numId w:val="1"/>
        </w:numPr>
        <w:tabs>
          <w:tab w:val="left" w:pos="993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співфінансування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82672" w:rsidRPr="00EA26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бюджету </w:t>
      </w:r>
      <w:proofErr w:type="spellStart"/>
      <w:r w:rsidR="00E017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E017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</w:t>
      </w:r>
      <w:r w:rsidR="00882672" w:rsidRPr="00EA26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об’єднаної те</w:t>
      </w:r>
      <w:r w:rsidR="00631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риторіальної громади </w:t>
      </w:r>
      <w:r w:rsidR="002226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C83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договірних засадах) проведення  </w:t>
      </w:r>
      <w:r w:rsidR="002226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ремонт</w:t>
      </w:r>
      <w:r w:rsidR="00C83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82672" w:rsidRPr="00EA26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226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автомобільн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="002226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82672" w:rsidRPr="00EA26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оги загального користування місцевого значення </w:t>
      </w:r>
      <w:r w:rsidR="00882672" w:rsidRPr="00EA26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226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С-02-03-18 </w:t>
      </w:r>
      <w:r w:rsidR="00550B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2226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Ксаверівка-Некрасове-Горбанівка</w:t>
      </w:r>
      <w:r w:rsidR="00550B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331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сумі 1 000 000</w:t>
      </w:r>
      <w:r w:rsidRPr="00EA26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</w:t>
      </w:r>
      <w:r w:rsidR="00882672" w:rsidRPr="00EA26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508EFC7" w14:textId="77777777" w:rsidR="00392CB7" w:rsidRDefault="00392CB7" w:rsidP="00FA0999">
      <w:pPr>
        <w:pStyle w:val="a5"/>
        <w:numPr>
          <w:ilvl w:val="0"/>
          <w:numId w:val="1"/>
        </w:numPr>
        <w:tabs>
          <w:tab w:val="left" w:pos="426"/>
          <w:tab w:val="left" w:pos="1134"/>
          <w:tab w:val="left" w:pos="1418"/>
          <w:tab w:val="left" w:pos="1560"/>
        </w:tabs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Залучити </w:t>
      </w:r>
      <w:r w:rsidR="004543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ДП «Служба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543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місцевих автомобільних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доріг у Вінницькій області</w:t>
      </w:r>
      <w:r w:rsidR="004543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 о</w:t>
      </w:r>
      <w:r w:rsidR="00FA09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держувача бюджетних коштів, для виконання бюджетної програми за КПКВКМБ 0117461 «Утримання та розвиток автомобільних доріг та дорожньої інфраструктури за рахунок коштів місцевого бюджету».</w:t>
      </w:r>
    </w:p>
    <w:p w14:paraId="72E39DA0" w14:textId="77777777" w:rsidR="00D92B67" w:rsidRPr="00D92B67" w:rsidRDefault="00D92B67" w:rsidP="00D92B67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26DA">
        <w:rPr>
          <w:rFonts w:ascii="Times New Roman" w:hAnsi="Times New Roman" w:cs="Times New Roman"/>
          <w:sz w:val="28"/>
          <w:szCs w:val="28"/>
          <w:lang w:val="uk-UA"/>
        </w:rPr>
        <w:t xml:space="preserve">Включити </w:t>
      </w:r>
      <w:r w:rsidR="00E31888">
        <w:rPr>
          <w:rFonts w:ascii="Times New Roman" w:hAnsi="Times New Roman" w:cs="Times New Roman"/>
          <w:sz w:val="28"/>
          <w:szCs w:val="28"/>
          <w:lang w:val="uk-UA"/>
        </w:rPr>
        <w:t>ДП «Служба</w:t>
      </w:r>
      <w:r w:rsidRPr="00EA26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1888">
        <w:rPr>
          <w:rFonts w:ascii="Times New Roman" w:hAnsi="Times New Roman" w:cs="Times New Roman"/>
          <w:sz w:val="28"/>
          <w:szCs w:val="28"/>
          <w:lang w:val="uk-UA"/>
        </w:rPr>
        <w:t xml:space="preserve">місцевих </w:t>
      </w:r>
      <w:r w:rsidRPr="00EA26DA">
        <w:rPr>
          <w:rFonts w:ascii="Times New Roman" w:hAnsi="Times New Roman" w:cs="Times New Roman"/>
          <w:sz w:val="28"/>
          <w:szCs w:val="28"/>
          <w:lang w:val="uk-UA"/>
        </w:rPr>
        <w:t>автомобільних доріг у Вінницькій області</w:t>
      </w:r>
      <w:r w:rsidR="00E3188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A26DA">
        <w:rPr>
          <w:rFonts w:ascii="Times New Roman" w:hAnsi="Times New Roman" w:cs="Times New Roman"/>
          <w:sz w:val="28"/>
          <w:szCs w:val="28"/>
          <w:lang w:val="uk-UA"/>
        </w:rPr>
        <w:t xml:space="preserve"> в мережу розпорядників та одержувачів коштів бюджету об’єднаної територіальної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громади.</w:t>
      </w:r>
    </w:p>
    <w:p w14:paraId="2122F88A" w14:textId="77777777" w:rsidR="00D96174" w:rsidRPr="00392CB7" w:rsidRDefault="00D96174" w:rsidP="00392CB7">
      <w:pPr>
        <w:pStyle w:val="a5"/>
        <w:numPr>
          <w:ilvl w:val="0"/>
          <w:numId w:val="1"/>
        </w:numPr>
        <w:tabs>
          <w:tab w:val="left" w:pos="426"/>
          <w:tab w:val="left" w:pos="993"/>
          <w:tab w:val="left" w:pos="1134"/>
        </w:tabs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2C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</w:t>
      </w:r>
      <w:r w:rsidR="0032106D" w:rsidRPr="00392CB7">
        <w:rPr>
          <w:rFonts w:ascii="Times New Roman" w:hAnsi="Times New Roman" w:cs="Times New Roman"/>
          <w:sz w:val="28"/>
          <w:szCs w:val="28"/>
          <w:lang w:val="uk-UA"/>
        </w:rPr>
        <w:t xml:space="preserve">за виконанням даного рішення покласти на постійну комісію сільської ради з питань планування фінансів, бюджету та соціально-економічного розвитку (Янчук В.І.). </w:t>
      </w:r>
    </w:p>
    <w:p w14:paraId="55A591E2" w14:textId="77777777" w:rsidR="00D96174" w:rsidRDefault="00D96174" w:rsidP="002F3A83">
      <w:pPr>
        <w:tabs>
          <w:tab w:val="left" w:pos="1134"/>
          <w:tab w:val="left" w:pos="1276"/>
        </w:tabs>
        <w:spacing w:after="0" w:line="240" w:lineRule="auto"/>
        <w:ind w:left="426" w:firstLine="4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BDA7D71" w14:textId="77777777" w:rsidR="00081AB8" w:rsidRPr="00D96174" w:rsidRDefault="00081AB8" w:rsidP="00C267FB">
      <w:pPr>
        <w:tabs>
          <w:tab w:val="left" w:pos="1134"/>
          <w:tab w:val="left" w:pos="1276"/>
        </w:tabs>
        <w:spacing w:after="0" w:line="240" w:lineRule="auto"/>
        <w:ind w:left="426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0B38F0" w14:textId="77777777" w:rsidR="00992FF2" w:rsidRPr="002F7C95" w:rsidRDefault="00BF0A65" w:rsidP="00BF0A65">
      <w:pPr>
        <w:tabs>
          <w:tab w:val="left" w:pos="1134"/>
          <w:tab w:val="left" w:pos="1276"/>
        </w:tabs>
        <w:spacing w:after="0" w:line="240" w:lineRule="auto"/>
        <w:contextualSpacing/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2F7C95"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Сільський</w:t>
      </w:r>
      <w:r w:rsidR="00D96174"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голова                                                 </w:t>
      </w:r>
      <w:r w:rsidR="00C267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D96174"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</w:t>
      </w:r>
      <w:r w:rsidR="00AA61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D96174"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2653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96174"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680B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96174"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F7C95"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В.С.Романюк </w:t>
      </w:r>
    </w:p>
    <w:sectPr w:rsidR="00992FF2" w:rsidRPr="002F7C95" w:rsidSect="00A968A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31C21"/>
    <w:multiLevelType w:val="hybridMultilevel"/>
    <w:tmpl w:val="AD288A48"/>
    <w:lvl w:ilvl="0" w:tplc="AD760680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67A15C88"/>
    <w:multiLevelType w:val="hybridMultilevel"/>
    <w:tmpl w:val="9B6C15CA"/>
    <w:lvl w:ilvl="0" w:tplc="A5F430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087315A"/>
    <w:multiLevelType w:val="hybridMultilevel"/>
    <w:tmpl w:val="37028F26"/>
    <w:lvl w:ilvl="0" w:tplc="26004630">
      <w:start w:val="1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70D27B35"/>
    <w:multiLevelType w:val="multilevel"/>
    <w:tmpl w:val="75E4281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6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AC7"/>
    <w:rsid w:val="000049B8"/>
    <w:rsid w:val="00004E2A"/>
    <w:rsid w:val="00007F56"/>
    <w:rsid w:val="00025F57"/>
    <w:rsid w:val="000373C7"/>
    <w:rsid w:val="000706AE"/>
    <w:rsid w:val="00076A3A"/>
    <w:rsid w:val="00076B3B"/>
    <w:rsid w:val="0008059A"/>
    <w:rsid w:val="00081AB8"/>
    <w:rsid w:val="000A744B"/>
    <w:rsid w:val="000A75F1"/>
    <w:rsid w:val="000C614B"/>
    <w:rsid w:val="000D6CBE"/>
    <w:rsid w:val="000E234A"/>
    <w:rsid w:val="000E47CF"/>
    <w:rsid w:val="000E72D6"/>
    <w:rsid w:val="000F2D3B"/>
    <w:rsid w:val="000F7997"/>
    <w:rsid w:val="00115330"/>
    <w:rsid w:val="00124BBA"/>
    <w:rsid w:val="001335E0"/>
    <w:rsid w:val="00140251"/>
    <w:rsid w:val="0014236A"/>
    <w:rsid w:val="00154C2E"/>
    <w:rsid w:val="00170F41"/>
    <w:rsid w:val="00184068"/>
    <w:rsid w:val="001A0638"/>
    <w:rsid w:val="001A1107"/>
    <w:rsid w:val="001B4CE4"/>
    <w:rsid w:val="001C6FD5"/>
    <w:rsid w:val="001E28CF"/>
    <w:rsid w:val="001E4C9F"/>
    <w:rsid w:val="001F00E3"/>
    <w:rsid w:val="00200F1E"/>
    <w:rsid w:val="00222635"/>
    <w:rsid w:val="00241227"/>
    <w:rsid w:val="00246C3B"/>
    <w:rsid w:val="00251E2D"/>
    <w:rsid w:val="0025768C"/>
    <w:rsid w:val="00264375"/>
    <w:rsid w:val="002653D3"/>
    <w:rsid w:val="00277D00"/>
    <w:rsid w:val="002B709C"/>
    <w:rsid w:val="002C7C8F"/>
    <w:rsid w:val="002E4087"/>
    <w:rsid w:val="002E752A"/>
    <w:rsid w:val="002F2FA2"/>
    <w:rsid w:val="002F3A83"/>
    <w:rsid w:val="002F7C95"/>
    <w:rsid w:val="0030625F"/>
    <w:rsid w:val="00314E23"/>
    <w:rsid w:val="0032106D"/>
    <w:rsid w:val="0032277F"/>
    <w:rsid w:val="003239D8"/>
    <w:rsid w:val="00325EA9"/>
    <w:rsid w:val="003267F9"/>
    <w:rsid w:val="00327152"/>
    <w:rsid w:val="00331CA7"/>
    <w:rsid w:val="003405F0"/>
    <w:rsid w:val="00342F95"/>
    <w:rsid w:val="00343C77"/>
    <w:rsid w:val="00351287"/>
    <w:rsid w:val="00355D0B"/>
    <w:rsid w:val="00383FD3"/>
    <w:rsid w:val="00384849"/>
    <w:rsid w:val="00390DB1"/>
    <w:rsid w:val="00392CB7"/>
    <w:rsid w:val="003C0F31"/>
    <w:rsid w:val="003C3F6D"/>
    <w:rsid w:val="003E5981"/>
    <w:rsid w:val="00401DD2"/>
    <w:rsid w:val="00407E4F"/>
    <w:rsid w:val="00410E78"/>
    <w:rsid w:val="00416F57"/>
    <w:rsid w:val="00425AD8"/>
    <w:rsid w:val="00425EE7"/>
    <w:rsid w:val="00426849"/>
    <w:rsid w:val="0043439A"/>
    <w:rsid w:val="00450DA5"/>
    <w:rsid w:val="00454370"/>
    <w:rsid w:val="004769B0"/>
    <w:rsid w:val="00476C8D"/>
    <w:rsid w:val="00491299"/>
    <w:rsid w:val="004925D5"/>
    <w:rsid w:val="004979F1"/>
    <w:rsid w:val="004A47FD"/>
    <w:rsid w:val="004B163C"/>
    <w:rsid w:val="004C5388"/>
    <w:rsid w:val="004F42CB"/>
    <w:rsid w:val="00516192"/>
    <w:rsid w:val="00523A99"/>
    <w:rsid w:val="00534F09"/>
    <w:rsid w:val="00537FD6"/>
    <w:rsid w:val="005401DE"/>
    <w:rsid w:val="00545160"/>
    <w:rsid w:val="00550BD4"/>
    <w:rsid w:val="005527C5"/>
    <w:rsid w:val="005559B8"/>
    <w:rsid w:val="00561BC2"/>
    <w:rsid w:val="00572789"/>
    <w:rsid w:val="00583179"/>
    <w:rsid w:val="005A3E78"/>
    <w:rsid w:val="005A76C7"/>
    <w:rsid w:val="005D26F6"/>
    <w:rsid w:val="005F0EDC"/>
    <w:rsid w:val="005F5180"/>
    <w:rsid w:val="006119D8"/>
    <w:rsid w:val="00612E9A"/>
    <w:rsid w:val="006213E5"/>
    <w:rsid w:val="00631050"/>
    <w:rsid w:val="006531DD"/>
    <w:rsid w:val="006579D4"/>
    <w:rsid w:val="00680B03"/>
    <w:rsid w:val="006A4DE2"/>
    <w:rsid w:val="006A621F"/>
    <w:rsid w:val="006B3187"/>
    <w:rsid w:val="006C5F9B"/>
    <w:rsid w:val="006D633D"/>
    <w:rsid w:val="006E3875"/>
    <w:rsid w:val="006E5D8D"/>
    <w:rsid w:val="006E6792"/>
    <w:rsid w:val="00702A85"/>
    <w:rsid w:val="007053A1"/>
    <w:rsid w:val="00744123"/>
    <w:rsid w:val="00756F50"/>
    <w:rsid w:val="00766A31"/>
    <w:rsid w:val="00771DBB"/>
    <w:rsid w:val="00794134"/>
    <w:rsid w:val="00797664"/>
    <w:rsid w:val="007D7779"/>
    <w:rsid w:val="007F3B02"/>
    <w:rsid w:val="00806DDE"/>
    <w:rsid w:val="008121DF"/>
    <w:rsid w:val="00852736"/>
    <w:rsid w:val="00871609"/>
    <w:rsid w:val="00872CFD"/>
    <w:rsid w:val="00880EFF"/>
    <w:rsid w:val="00882672"/>
    <w:rsid w:val="008A6FD8"/>
    <w:rsid w:val="008A766F"/>
    <w:rsid w:val="008B5874"/>
    <w:rsid w:val="008D073A"/>
    <w:rsid w:val="008E3585"/>
    <w:rsid w:val="008E63A2"/>
    <w:rsid w:val="008F6B36"/>
    <w:rsid w:val="00905337"/>
    <w:rsid w:val="00914846"/>
    <w:rsid w:val="00925E6D"/>
    <w:rsid w:val="009372BF"/>
    <w:rsid w:val="009428AE"/>
    <w:rsid w:val="009444D3"/>
    <w:rsid w:val="009505EB"/>
    <w:rsid w:val="00952215"/>
    <w:rsid w:val="00956ABB"/>
    <w:rsid w:val="00956B93"/>
    <w:rsid w:val="00963A08"/>
    <w:rsid w:val="00973493"/>
    <w:rsid w:val="0098618C"/>
    <w:rsid w:val="00987B1F"/>
    <w:rsid w:val="00992FF2"/>
    <w:rsid w:val="009B58A1"/>
    <w:rsid w:val="009C43DA"/>
    <w:rsid w:val="009C7BE6"/>
    <w:rsid w:val="009D1D75"/>
    <w:rsid w:val="009D710F"/>
    <w:rsid w:val="009F273F"/>
    <w:rsid w:val="009F36FB"/>
    <w:rsid w:val="00A0456C"/>
    <w:rsid w:val="00A05A17"/>
    <w:rsid w:val="00A13BC5"/>
    <w:rsid w:val="00A2026E"/>
    <w:rsid w:val="00A34D38"/>
    <w:rsid w:val="00A56EA8"/>
    <w:rsid w:val="00A800BE"/>
    <w:rsid w:val="00AA49FE"/>
    <w:rsid w:val="00AA61F6"/>
    <w:rsid w:val="00AC0D44"/>
    <w:rsid w:val="00AD0C22"/>
    <w:rsid w:val="00AF2AC7"/>
    <w:rsid w:val="00B2665D"/>
    <w:rsid w:val="00B44634"/>
    <w:rsid w:val="00B56277"/>
    <w:rsid w:val="00B71954"/>
    <w:rsid w:val="00B90AA3"/>
    <w:rsid w:val="00BB4866"/>
    <w:rsid w:val="00BD538F"/>
    <w:rsid w:val="00BD631A"/>
    <w:rsid w:val="00BD6A7E"/>
    <w:rsid w:val="00BE78E1"/>
    <w:rsid w:val="00BF0A65"/>
    <w:rsid w:val="00BF26CB"/>
    <w:rsid w:val="00BF63AE"/>
    <w:rsid w:val="00C267FB"/>
    <w:rsid w:val="00C60D7C"/>
    <w:rsid w:val="00C65CF9"/>
    <w:rsid w:val="00C83051"/>
    <w:rsid w:val="00C93FBF"/>
    <w:rsid w:val="00CA07A5"/>
    <w:rsid w:val="00CC0CEB"/>
    <w:rsid w:val="00CE0B53"/>
    <w:rsid w:val="00CE469A"/>
    <w:rsid w:val="00CE4A7A"/>
    <w:rsid w:val="00CF4396"/>
    <w:rsid w:val="00D00D52"/>
    <w:rsid w:val="00D019C0"/>
    <w:rsid w:val="00D45F9D"/>
    <w:rsid w:val="00D656AB"/>
    <w:rsid w:val="00D8638F"/>
    <w:rsid w:val="00D92B67"/>
    <w:rsid w:val="00D96174"/>
    <w:rsid w:val="00DA475B"/>
    <w:rsid w:val="00DB27C4"/>
    <w:rsid w:val="00DD0AAA"/>
    <w:rsid w:val="00DE4FF0"/>
    <w:rsid w:val="00DF023E"/>
    <w:rsid w:val="00DF2725"/>
    <w:rsid w:val="00DF3A1E"/>
    <w:rsid w:val="00DF4FD1"/>
    <w:rsid w:val="00E01770"/>
    <w:rsid w:val="00E06C56"/>
    <w:rsid w:val="00E1319D"/>
    <w:rsid w:val="00E21BB0"/>
    <w:rsid w:val="00E22889"/>
    <w:rsid w:val="00E26290"/>
    <w:rsid w:val="00E31888"/>
    <w:rsid w:val="00E44E0D"/>
    <w:rsid w:val="00E46352"/>
    <w:rsid w:val="00E571C0"/>
    <w:rsid w:val="00E767B9"/>
    <w:rsid w:val="00EA26DA"/>
    <w:rsid w:val="00EA3907"/>
    <w:rsid w:val="00EB029D"/>
    <w:rsid w:val="00EB2AF0"/>
    <w:rsid w:val="00EC3550"/>
    <w:rsid w:val="00EC7707"/>
    <w:rsid w:val="00ED47A9"/>
    <w:rsid w:val="00ED7FBF"/>
    <w:rsid w:val="00EE4FCD"/>
    <w:rsid w:val="00F03ECA"/>
    <w:rsid w:val="00F04393"/>
    <w:rsid w:val="00F061B0"/>
    <w:rsid w:val="00F26F5B"/>
    <w:rsid w:val="00F330A4"/>
    <w:rsid w:val="00F932DE"/>
    <w:rsid w:val="00F943F5"/>
    <w:rsid w:val="00F96B4E"/>
    <w:rsid w:val="00FA0999"/>
    <w:rsid w:val="00FB197B"/>
    <w:rsid w:val="00FB66EC"/>
    <w:rsid w:val="00FB793E"/>
    <w:rsid w:val="00FC0D00"/>
    <w:rsid w:val="00FC2C5B"/>
    <w:rsid w:val="00FD0AB3"/>
    <w:rsid w:val="00FD27D6"/>
    <w:rsid w:val="00FE07B7"/>
    <w:rsid w:val="00FE6F82"/>
    <w:rsid w:val="00FE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3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C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3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C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7</cp:revision>
  <cp:lastPrinted>2019-05-24T11:39:00Z</cp:lastPrinted>
  <dcterms:created xsi:type="dcterms:W3CDTF">2020-04-11T04:59:00Z</dcterms:created>
  <dcterms:modified xsi:type="dcterms:W3CDTF">2020-05-18T11:37:00Z</dcterms:modified>
</cp:coreProperties>
</file>