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E" w:rsidRPr="00276DBE" w:rsidRDefault="00276DBE" w:rsidP="00276DB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8145" cy="460375"/>
            <wp:effectExtent l="0" t="0" r="1905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276DBE" w:rsidRPr="00276DBE" w:rsidRDefault="000527BF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Прямая соединительная линия 5" o:spid="_x0000_s1026" style="position:absolute;left:0;text-align:left;z-index:251660288;visibility:visibl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aEWAIAAGoEAAAOAAAAZHJzL2Uyb0RvYy54bWysVNFu0zAUfUfiH6y8d0m2tN2iphNqWl4G&#10;TNr4ANd2mmiObdle0wohwZ6R9gn8Ag8gTRrwDekfce2mVQcvCJEH59q+Pjn33OOMzlc1R0umTSVF&#10;FsRHUYCYIJJWYpEFb69nvdMAGYsFxVwKlgVrZoLz8fNno0al7FiWklOmEYAIkzYqC0prVRqGhpSs&#10;xuZIKiZgs5C6xhamehFSjRtAr3l4HEWDsJGaKi0JMwZW8+1mMPb4RcGIfVMUhlnEswC4WT9qP87d&#10;GI5HOF1orMqKdDTwP7CocSXgo3uoHFuMbnX1B1RdES2NLOwRkXUoi6IizNcA1cTRb9VclVgxXwuI&#10;Y9ReJvP/YMnr5aVGFc2CfoAErqFF7efNh819+739srlHm4/tz/Zb+7V9aH+0D5s7iB83nyB2m+1j&#10;t3yP+k7JRpkUACfiUjstyEpcqQtJbgwSclJisWC+ouu1gs/E7kT45IibGAV85s0rSSEH31rpZV0V&#10;unaQIBha+e6t991jK4sILA6GyckwgiaT3V6I091BpY19yWSNXJAFvBJOWJzi5YWxjghOdyluWchZ&#10;xbk3BxeoAXWGcd9B1wqksmCWm+uya7mRvKIu3R00ejGfcI2W2BnOP75O2DlM0/JWUA9fMkynXWxx&#10;xbcx0OHC4UFxQLCLto56dxadTU+np0kvOR5Me0mU570Xs0nSG8ziYT8/ySeTPH7vqouTtKwoZcKx&#10;27k7Tv7OPd092/py7++9MOFTdK8gkN29PWnfXdfQrTXmkq4v9a7rYGif3F0+d2MO5xAf/iLGvwAA&#10;AP//AwBQSwMEFAAGAAgAAAAhAEZ763XaAAAACgEAAA8AAABkcnMvZG93bnJldi54bWxMj8FOwzAQ&#10;RO9I/IO1SNxauyGgKMSpKio+gMCBoxsvSYS9jmy3DXw9W3GA486MZt8028U7ccKYpkAaNmsFAqkP&#10;dqJBw9vr86oCkbIha1wg1PCFCbbt9VVjahvO9IKnLg+CSyjVRsOY81xLmfoRvUnrMCOx9xGiN5nP&#10;OEgbzZnLvZOFUg/Sm4n4w2hmfBqx/+yOXkMXlNsvuzvXfVfl+z701Rzvk9a3N8vuEUTGJf+F4YLP&#10;6NAy0yEcySbhNKw2FW/JbBQFiEtAlSUrh19Fto38P6H9AQAA//8DAFBLAQItABQABgAIAAAAIQC2&#10;gziS/gAAAOEBAAATAAAAAAAAAAAAAAAAAAAAAABbQ29udGVudF9UeXBlc10ueG1sUEsBAi0AFAAG&#10;AAgAAAAhADj9If/WAAAAlAEAAAsAAAAAAAAAAAAAAAAALwEAAF9yZWxzLy5yZWxzUEsBAi0AFAAG&#10;AAgAAAAhAKFW5oRYAgAAagQAAA4AAAAAAAAAAAAAAAAALgIAAGRycy9lMm9Eb2MueG1sUEsBAi0A&#10;FAAGAAgAAAAhAEZ763XaAAAACgEAAA8AAAAAAAAAAAAAAAAAsgQAAGRycy9kb3ducmV2LnhtbFBL&#10;BQYAAAAABAAEAPMAAAC5BQAAAAA=&#10;" strokeweight="4.5pt">
            <v:stroke linestyle="thickThin"/>
          </v:line>
        </w:pic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Pr="006620CA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276DBE" w:rsidRPr="006620CA" w:rsidRDefault="00276DBE" w:rsidP="00276DB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5224" w:rsidRPr="006620CA" w:rsidRDefault="006620CA" w:rsidP="00276DB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21.09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17C91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2C61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F4470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="004F4470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7B6357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F4470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263E4D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32C61" w:rsidRPr="006620CA" w:rsidRDefault="007B6357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7 скликання</w:t>
      </w:r>
    </w:p>
    <w:p w:rsidR="001476EE" w:rsidRPr="006620CA" w:rsidRDefault="00EB5A00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4470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F1784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.2017</w:t>
      </w:r>
      <w:r w:rsidR="00276DB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</w:p>
    <w:p w:rsidR="00D325A4" w:rsidRPr="006620CA" w:rsidRDefault="00276DBE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1476EE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надання дозволу на виготовлення</w:t>
      </w:r>
      <w:r w:rsidR="00D325A4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технічної</w:t>
      </w:r>
    </w:p>
    <w:p w:rsidR="00276DBE" w:rsidRPr="006620CA" w:rsidRDefault="00D325A4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документації щодо встановлення меж земельної</w:t>
      </w:r>
    </w:p>
    <w:p w:rsidR="00D325A4" w:rsidRPr="006620CA" w:rsidRDefault="00D325A4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 натурі (на місцевості)</w:t>
      </w:r>
    </w:p>
    <w:p w:rsidR="00276DBE" w:rsidRPr="006620CA" w:rsidRDefault="006620CA" w:rsidP="006620CA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EB5A0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Петлінському</w:t>
      </w:r>
      <w:proofErr w:type="spellEnd"/>
      <w:r w:rsidR="00EB5A0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Йосиповичу</w:t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6D5224" w:rsidRPr="006620CA" w:rsidRDefault="00276DBE" w:rsidP="001E093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 ст. 12, 116, 118, 121, 151, Земельного кодексу України, Закон України «Про землеустрій» , Закону України «</w:t>
      </w:r>
      <w:r w:rsidRPr="006620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4F4470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рішення 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440E81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сесії 7 скликання Якушинецької сільської ради від 10</w:t>
      </w:r>
      <w:r w:rsidR="00F1784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.2017</w:t>
      </w: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D15DF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15DFE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932C30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на ви</w:t>
      </w:r>
      <w:r w:rsidR="00D325A4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готовлення </w:t>
      </w:r>
      <w:r w:rsidR="00C178D4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технічної документації щодо встановлення меж земельної ділянки в натурі (на місцевості)</w:t>
      </w:r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В.Й.</w:t>
      </w: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заяву гр.</w:t>
      </w:r>
      <w:r w:rsidR="001E0939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Петлінського</w:t>
      </w:r>
      <w:proofErr w:type="spellEnd"/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В.Й.</w:t>
      </w: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8606C3" w:rsidRPr="006620CA" w:rsidRDefault="00276DBE" w:rsidP="006620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8A20F9" w:rsidRPr="006620CA" w:rsidRDefault="00732C61" w:rsidP="001E0939">
      <w:pPr>
        <w:pStyle w:val="a5"/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 w:rsidRPr="006620CA">
        <w:rPr>
          <w:sz w:val="28"/>
          <w:szCs w:val="28"/>
          <w:lang w:val="uk-UA"/>
        </w:rPr>
        <w:t xml:space="preserve">Внести зміни в п.1 рішення </w:t>
      </w:r>
      <w:r w:rsidR="006620CA" w:rsidRPr="006620CA">
        <w:rPr>
          <w:sz w:val="28"/>
          <w:szCs w:val="28"/>
          <w:lang w:val="uk-UA"/>
        </w:rPr>
        <w:t>4</w:t>
      </w:r>
      <w:r w:rsidR="007B6357" w:rsidRPr="006620CA">
        <w:rPr>
          <w:sz w:val="28"/>
          <w:szCs w:val="28"/>
          <w:lang w:val="uk-UA"/>
        </w:rPr>
        <w:t xml:space="preserve"> сесії 07 </w:t>
      </w:r>
      <w:r w:rsidR="00EB5A00">
        <w:rPr>
          <w:sz w:val="28"/>
          <w:szCs w:val="28"/>
          <w:lang w:val="uk-UA"/>
        </w:rPr>
        <w:t>скликання від 10</w:t>
      </w:r>
      <w:r w:rsidR="00D15DFE" w:rsidRPr="006620CA">
        <w:rPr>
          <w:sz w:val="28"/>
          <w:szCs w:val="28"/>
          <w:lang w:val="uk-UA"/>
        </w:rPr>
        <w:t>.</w:t>
      </w:r>
      <w:r w:rsidR="00A17C91" w:rsidRPr="006620CA">
        <w:rPr>
          <w:sz w:val="28"/>
          <w:szCs w:val="28"/>
          <w:lang w:val="uk-UA"/>
        </w:rPr>
        <w:t xml:space="preserve"> </w:t>
      </w:r>
      <w:r w:rsidR="00EB5A00">
        <w:rPr>
          <w:sz w:val="28"/>
          <w:szCs w:val="28"/>
          <w:lang w:val="uk-UA"/>
        </w:rPr>
        <w:t>08</w:t>
      </w:r>
      <w:r w:rsidR="00D15DFE" w:rsidRPr="006620CA">
        <w:rPr>
          <w:sz w:val="28"/>
          <w:szCs w:val="28"/>
          <w:lang w:val="uk-UA"/>
        </w:rPr>
        <w:t>.</w:t>
      </w:r>
      <w:r w:rsidR="00A17C91" w:rsidRPr="006620CA">
        <w:rPr>
          <w:sz w:val="28"/>
          <w:szCs w:val="28"/>
          <w:lang w:val="uk-UA"/>
        </w:rPr>
        <w:t xml:space="preserve"> </w:t>
      </w:r>
      <w:r w:rsidR="006620CA" w:rsidRPr="006620CA">
        <w:rPr>
          <w:sz w:val="28"/>
          <w:szCs w:val="28"/>
          <w:lang w:val="uk-UA"/>
        </w:rPr>
        <w:t>2017</w:t>
      </w:r>
      <w:r w:rsidR="008A01C4" w:rsidRPr="006620CA">
        <w:rPr>
          <w:sz w:val="28"/>
          <w:szCs w:val="28"/>
          <w:lang w:val="uk-UA"/>
        </w:rPr>
        <w:t>року</w:t>
      </w:r>
      <w:r w:rsidR="0074181D" w:rsidRPr="006620CA">
        <w:rPr>
          <w:sz w:val="28"/>
          <w:szCs w:val="28"/>
          <w:lang w:val="uk-UA"/>
        </w:rPr>
        <w:t xml:space="preserve"> </w:t>
      </w:r>
      <w:r w:rsidR="004F4470" w:rsidRPr="006620CA">
        <w:rPr>
          <w:sz w:val="28"/>
          <w:szCs w:val="28"/>
          <w:lang w:val="uk-UA"/>
        </w:rPr>
        <w:t xml:space="preserve"> </w:t>
      </w:r>
      <w:r w:rsidR="008A20F9" w:rsidRPr="006620CA">
        <w:rPr>
          <w:sz w:val="28"/>
          <w:szCs w:val="28"/>
          <w:lang w:val="uk-UA"/>
        </w:rPr>
        <w:t>та викласти його в наступній редакції :</w:t>
      </w:r>
      <w:r w:rsidR="008A20F9" w:rsidRPr="006620CA">
        <w:rPr>
          <w:color w:val="000000"/>
          <w:sz w:val="28"/>
          <w:szCs w:val="28"/>
          <w:lang w:val="uk-UA"/>
        </w:rPr>
        <w:t xml:space="preserve"> </w:t>
      </w:r>
    </w:p>
    <w:p w:rsidR="0074181D" w:rsidRPr="006620CA" w:rsidRDefault="008A01C4" w:rsidP="001E093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зв’язку з проведеним обміром земельної ділянки, погодженням меж з суміжними землекористува</w:t>
      </w:r>
      <w:r w:rsidR="00732C61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чами, внести зміни до рішення 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r w:rsidR="00932C30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сесії </w:t>
      </w:r>
      <w:r w:rsidR="00D15DF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 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скликання М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айданської сільської ради від 10</w:t>
      </w:r>
      <w:r w:rsidR="00F1784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440E81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5DF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D15DFE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н</w:t>
      </w:r>
      <w:r w:rsidR="00D15DFE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адання дозволу на вигото</w:t>
      </w:r>
      <w:r w:rsidR="00C178D4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влення технічної документації щодо встановлення меж земельної ділянки в натурі (на місцевості)</w:t>
      </w:r>
      <w:r w:rsidR="00D15DFE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1784A" w:rsidRPr="006620C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Петлінському</w:t>
      </w:r>
      <w:proofErr w:type="spellEnd"/>
      <w:r w:rsidR="00EB5A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В.Й.</w:t>
      </w:r>
      <w:r w:rsidR="00F47F4F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8A20F9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 в частині площі земельної ділянки в</w:t>
      </w:r>
      <w:r w:rsidR="007B6357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</w:t>
      </w:r>
      <w:r w:rsidR="00F47F4F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 замість слів «площею 0,13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="00AB2AA8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 для ведення особистого селянського господарства» слід  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читати «площею 0,1782</w:t>
      </w:r>
      <w:bookmarkStart w:id="0" w:name="_GoBack"/>
      <w:bookmarkEnd w:id="0"/>
      <w:r w:rsidR="009B1BFF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 для ведення особи</w:t>
      </w:r>
      <w:r w:rsidR="006620CA" w:rsidRPr="006620CA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EB5A0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того селянського господарства».</w:t>
      </w:r>
    </w:p>
    <w:p w:rsidR="008A20F9" w:rsidRPr="006620CA" w:rsidRDefault="008606C3" w:rsidP="001E0939">
      <w:pPr>
        <w:pStyle w:val="a5"/>
        <w:numPr>
          <w:ilvl w:val="0"/>
          <w:numId w:val="7"/>
        </w:numPr>
        <w:rPr>
          <w:color w:val="333333"/>
          <w:sz w:val="28"/>
          <w:szCs w:val="28"/>
          <w:lang w:val="uk-UA"/>
        </w:rPr>
      </w:pPr>
      <w:r w:rsidRPr="006620CA">
        <w:rPr>
          <w:color w:val="333333"/>
          <w:sz w:val="28"/>
          <w:szCs w:val="28"/>
          <w:lang w:val="uk-UA"/>
        </w:rPr>
        <w:t xml:space="preserve">Решту рішення залишити без змін </w:t>
      </w:r>
      <w:r w:rsidR="008A20F9" w:rsidRPr="006620CA">
        <w:rPr>
          <w:color w:val="333333"/>
          <w:sz w:val="28"/>
          <w:szCs w:val="28"/>
          <w:lang w:val="uk-UA"/>
        </w:rPr>
        <w:t>.</w:t>
      </w:r>
    </w:p>
    <w:p w:rsidR="001E0939" w:rsidRPr="006620CA" w:rsidRDefault="008606C3" w:rsidP="00276DBE">
      <w:pPr>
        <w:pStyle w:val="a5"/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 w:rsidRPr="006620CA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з питань містобудування, будівництва, земельних відносин та охорони навколишнього середовища.</w:t>
      </w:r>
    </w:p>
    <w:p w:rsidR="00680A27" w:rsidRPr="006620CA" w:rsidRDefault="00680A27" w:rsidP="00FC04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46EB" w:rsidRPr="006620CA" w:rsidRDefault="006620CA" w:rsidP="00FC04DD">
      <w:pPr>
        <w:spacing w:after="0"/>
        <w:rPr>
          <w:b/>
          <w:sz w:val="28"/>
          <w:szCs w:val="28"/>
        </w:rPr>
      </w:pPr>
      <w:r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6D5224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</w:t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В.С.</w:t>
      </w:r>
      <w:r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76DBE" w:rsidRPr="006620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Романюк</w:t>
      </w:r>
    </w:p>
    <w:sectPr w:rsidR="007046EB" w:rsidRPr="006620CA" w:rsidSect="00680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4F0"/>
    <w:multiLevelType w:val="hybridMultilevel"/>
    <w:tmpl w:val="C30C2FB4"/>
    <w:lvl w:ilvl="0" w:tplc="E3AE4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854"/>
    <w:multiLevelType w:val="hybridMultilevel"/>
    <w:tmpl w:val="34D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607"/>
    <w:multiLevelType w:val="hybridMultilevel"/>
    <w:tmpl w:val="E0D4C4E6"/>
    <w:lvl w:ilvl="0" w:tplc="BAB6627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9DC6668"/>
    <w:multiLevelType w:val="hybridMultilevel"/>
    <w:tmpl w:val="C78617E6"/>
    <w:lvl w:ilvl="0" w:tplc="BD2A6F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10546"/>
    <w:multiLevelType w:val="hybridMultilevel"/>
    <w:tmpl w:val="1310C09E"/>
    <w:lvl w:ilvl="0" w:tplc="1526B92A">
      <w:start w:val="1"/>
      <w:numFmt w:val="decimal"/>
      <w:lvlText w:val="%1."/>
      <w:lvlJc w:val="left"/>
      <w:pPr>
        <w:ind w:left="1638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03710E"/>
    <w:multiLevelType w:val="hybridMultilevel"/>
    <w:tmpl w:val="0F1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86806"/>
    <w:multiLevelType w:val="hybridMultilevel"/>
    <w:tmpl w:val="3D9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DBE"/>
    <w:rsid w:val="000D48A9"/>
    <w:rsid w:val="00104301"/>
    <w:rsid w:val="001476EE"/>
    <w:rsid w:val="001E0939"/>
    <w:rsid w:val="00263E4D"/>
    <w:rsid w:val="00276DBE"/>
    <w:rsid w:val="00440E81"/>
    <w:rsid w:val="004B0B4B"/>
    <w:rsid w:val="004F4470"/>
    <w:rsid w:val="00562DFE"/>
    <w:rsid w:val="0062752A"/>
    <w:rsid w:val="006620CA"/>
    <w:rsid w:val="00680A27"/>
    <w:rsid w:val="006A6926"/>
    <w:rsid w:val="006D5224"/>
    <w:rsid w:val="007046EB"/>
    <w:rsid w:val="00732C61"/>
    <w:rsid w:val="0074181D"/>
    <w:rsid w:val="007B6357"/>
    <w:rsid w:val="008606C3"/>
    <w:rsid w:val="008A01C4"/>
    <w:rsid w:val="008A20F9"/>
    <w:rsid w:val="00932C30"/>
    <w:rsid w:val="00933FB5"/>
    <w:rsid w:val="00992D59"/>
    <w:rsid w:val="009B1BFF"/>
    <w:rsid w:val="00A17C91"/>
    <w:rsid w:val="00AB2AA8"/>
    <w:rsid w:val="00BA6ACE"/>
    <w:rsid w:val="00C178D4"/>
    <w:rsid w:val="00C2124E"/>
    <w:rsid w:val="00C808C6"/>
    <w:rsid w:val="00C8491F"/>
    <w:rsid w:val="00CC7DB9"/>
    <w:rsid w:val="00D15DFE"/>
    <w:rsid w:val="00D1659C"/>
    <w:rsid w:val="00D325A4"/>
    <w:rsid w:val="00D4494B"/>
    <w:rsid w:val="00EB5A00"/>
    <w:rsid w:val="00F1784A"/>
    <w:rsid w:val="00F47F4F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44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comp</cp:lastModifiedBy>
  <cp:revision>29</cp:revision>
  <cp:lastPrinted>2018-09-18T13:15:00Z</cp:lastPrinted>
  <dcterms:created xsi:type="dcterms:W3CDTF">2017-08-04T19:46:00Z</dcterms:created>
  <dcterms:modified xsi:type="dcterms:W3CDTF">2018-09-18T13:18:00Z</dcterms:modified>
</cp:coreProperties>
</file>