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1753A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21.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20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1753A2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Рогожиній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Наталії Олександрівні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1753A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753A2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Рогожиної</w:t>
      </w:r>
      <w:proofErr w:type="spellEnd"/>
      <w:r w:rsidR="001753A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Н.О.,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A42C6D" w:rsidRDefault="00A42C6D" w:rsidP="00E06CA4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06CA4" w:rsidRPr="00A42C6D" w:rsidRDefault="00E06CA4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5D1698" w:rsidRPr="00440C75" w:rsidRDefault="00796AB3" w:rsidP="00E675F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753A2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Рогожиній</w:t>
      </w:r>
      <w:proofErr w:type="spellEnd"/>
      <w:r w:rsidR="001753A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Олександрівні</w:t>
      </w:r>
      <w:r w:rsid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0024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EE76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0024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E76CA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гаражного</w:t>
      </w:r>
      <w:r w:rsidR="00C141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</w:t>
      </w:r>
      <w:r w:rsidR="00506B13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анц</w:t>
      </w:r>
      <w:r w:rsidR="009B3A0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і, </w:t>
      </w:r>
      <w:r w:rsidR="00C1413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Ми</w:t>
      </w:r>
      <w:r w:rsidR="001753A2">
        <w:rPr>
          <w:rFonts w:ascii="Times New Roman" w:hAnsi="Times New Roman" w:cs="Times New Roman"/>
          <w:color w:val="333333"/>
          <w:sz w:val="28"/>
          <w:szCs w:val="28"/>
          <w:lang w:val="uk-UA"/>
        </w:rPr>
        <w:t>рна, 7, ТВГ «Акація» гараж №778</w:t>
      </w:r>
      <w:r w:rsidR="00C141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="00C14132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C141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рахунок земель комунальної власності, не наданих у власність та постійне користування, із земель житлової та громадської забудови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620FB8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082744" w:rsidRP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1753A2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Рогожиній</w:t>
      </w:r>
      <w:proofErr w:type="spellEnd"/>
      <w:r w:rsidR="001753A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Олександрівні</w:t>
      </w:r>
      <w:r w:rsidR="001753A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bookmarkStart w:id="0" w:name="_GoBack"/>
      <w:bookmarkEnd w:id="0"/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A40B8C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A40B8C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A40B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753A2"/>
    <w:rsid w:val="001A5F07"/>
    <w:rsid w:val="001B2DD1"/>
    <w:rsid w:val="002651CA"/>
    <w:rsid w:val="002A472B"/>
    <w:rsid w:val="002B06EF"/>
    <w:rsid w:val="002B20B7"/>
    <w:rsid w:val="002E5656"/>
    <w:rsid w:val="00301807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8763E6"/>
    <w:rsid w:val="009B3A0F"/>
    <w:rsid w:val="00A13EB9"/>
    <w:rsid w:val="00A40B8C"/>
    <w:rsid w:val="00A42C6D"/>
    <w:rsid w:val="00C13531"/>
    <w:rsid w:val="00C14132"/>
    <w:rsid w:val="00C820C2"/>
    <w:rsid w:val="00CF55CE"/>
    <w:rsid w:val="00D15008"/>
    <w:rsid w:val="00D20D92"/>
    <w:rsid w:val="00DA2A27"/>
    <w:rsid w:val="00DD3803"/>
    <w:rsid w:val="00E06CA4"/>
    <w:rsid w:val="00E43CCB"/>
    <w:rsid w:val="00E675FE"/>
    <w:rsid w:val="00EE76CA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B7F69-3FF6-43AB-A54F-3B794DB1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</cp:revision>
  <cp:lastPrinted>2018-08-10T07:13:00Z</cp:lastPrinted>
  <dcterms:created xsi:type="dcterms:W3CDTF">2018-08-10T07:18:00Z</dcterms:created>
  <dcterms:modified xsi:type="dcterms:W3CDTF">2018-08-10T07:18:00Z</dcterms:modified>
</cp:coreProperties>
</file>