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F13270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>_____</w:t>
      </w:r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5D345B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>.01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40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ТОВ «Поділля </w:t>
      </w:r>
      <w:proofErr w:type="spellStart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Інжагробуд</w:t>
      </w:r>
      <w:proofErr w:type="spellEnd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ФОП </w:t>
      </w:r>
      <w:proofErr w:type="spellStart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Гонько</w:t>
      </w:r>
      <w:proofErr w:type="spellEnd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І.В., ФОП </w:t>
      </w:r>
      <w:proofErr w:type="spellStart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Демову</w:t>
      </w:r>
      <w:proofErr w:type="spellEnd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О.А., Вінницькій регіональній дирекції АТ «Страхова група «ТАС»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>, частин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>приміщення І</w:t>
      </w:r>
      <w:r w:rsidR="00FC185F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площею 2 </w:t>
      </w:r>
      <w:proofErr w:type="spellStart"/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>кв.м</w:t>
      </w:r>
      <w:proofErr w:type="spellEnd"/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заяви та подані документи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sz w:val="26"/>
          <w:szCs w:val="26"/>
          <w:lang w:val="uk-UA"/>
        </w:rPr>
        <w:t xml:space="preserve">ТОВ «Поділля </w:t>
      </w:r>
      <w:proofErr w:type="spellStart"/>
      <w:r w:rsidR="002A5AB9">
        <w:rPr>
          <w:rFonts w:ascii="Times New Roman" w:hAnsi="Times New Roman" w:cs="Times New Roman"/>
          <w:sz w:val="26"/>
          <w:szCs w:val="26"/>
          <w:lang w:val="uk-UA"/>
        </w:rPr>
        <w:t>Інжагробуд</w:t>
      </w:r>
      <w:proofErr w:type="spellEnd"/>
      <w:r w:rsidR="002A5AB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203CE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>Гонько</w:t>
      </w:r>
      <w:proofErr w:type="spellEnd"/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 xml:space="preserve"> І.В., ФОП </w:t>
      </w:r>
      <w:proofErr w:type="spellStart"/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>Демову</w:t>
      </w:r>
      <w:proofErr w:type="spellEnd"/>
      <w:r w:rsidR="00A5331E">
        <w:rPr>
          <w:rFonts w:ascii="Times New Roman" w:hAnsi="Times New Roman" w:cs="Times New Roman"/>
          <w:sz w:val="26"/>
          <w:szCs w:val="26"/>
          <w:lang w:val="uk-UA"/>
        </w:rPr>
        <w:t xml:space="preserve"> О.А., Вінницької регіональної</w:t>
      </w:r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 xml:space="preserve"> дир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екції АТ «Страхова група «ТАС»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>
        <w:rPr>
          <w:rFonts w:ascii="Times New Roman" w:hAnsi="Times New Roman" w:cs="Times New Roman"/>
          <w:sz w:val="26"/>
          <w:szCs w:val="26"/>
          <w:lang w:val="uk-UA"/>
        </w:rPr>
        <w:t>нерухомого м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>айна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25,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26, 59, 60 Закону України «Про місцеве самоврядування в Україні», сільська рада</w:t>
      </w:r>
    </w:p>
    <w:p w:rsidR="00AB37FD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77A" w:rsidRDefault="00CB6D7C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F65A1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D24E0C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A5AB9" w:rsidRPr="00ED167F" w:rsidRDefault="002A5AB9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Default="002A5AB9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в оренду 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Товариству з обмеженою відповідальністю «Поділля </w:t>
      </w:r>
      <w:proofErr w:type="spellStart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>Інжагробуд</w:t>
      </w:r>
      <w:proofErr w:type="spellEnd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>»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, Фізичній особі-підприємцю</w:t>
      </w:r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>Гонько</w:t>
      </w:r>
      <w:proofErr w:type="spellEnd"/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Ірині Вікторівні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3CE0" w:rsidRP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Фізичній особі-підприємцю </w:t>
      </w:r>
      <w:proofErr w:type="spellStart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>Демову</w:t>
      </w:r>
      <w:proofErr w:type="spellEnd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Олегу Анатолійовичу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3CE0" w:rsidRPr="00203CE0">
        <w:rPr>
          <w:rFonts w:ascii="Times New Roman" w:hAnsi="Times New Roman" w:cs="Times New Roman"/>
          <w:bCs/>
          <w:sz w:val="26"/>
          <w:szCs w:val="26"/>
          <w:lang w:val="uk-UA"/>
        </w:rPr>
        <w:t>Вінницькій регіональній дирекції АТ «Страхова група «ТАС»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частину приміщення І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-го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поверху в прибудові центру надання адміністративних послуг (літ. А1), що розташована за адресою: Вінницька область, Вінницький район, с. </w:t>
      </w:r>
      <w:proofErr w:type="spellStart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Якушинці</w:t>
      </w:r>
      <w:proofErr w:type="spellEnd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, ву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л. Новоселів, 1, площею 2 кв. м, </w:t>
      </w:r>
      <w:r w:rsidR="0022586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ринковою вартістю – 11 348 грн.,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строком на 2 роки 364 дні та встановити річний розмір орендної плати за користування</w:t>
      </w:r>
      <w:r w:rsidR="005D345B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225862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2. Встановити, що орендоване майно використовуватиметься орендарями згідно графіків надання послуг населенню.</w:t>
      </w:r>
    </w:p>
    <w:p w:rsidR="00C72325" w:rsidRPr="00BA4581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Доручити сільському голо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 Романюку В.С. укласти договори оренди з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вказаними 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суб’єктами господарювання.</w:t>
      </w:r>
      <w:bookmarkStart w:id="0" w:name="_GoBack"/>
      <w:bookmarkEnd w:id="0"/>
    </w:p>
    <w:p w:rsidR="002A5AB9" w:rsidRDefault="00910624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22586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22D1E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A1B" w:rsidRPr="00F65A1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ED167F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ED167F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5777A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11FC6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2020-01-08T10:33:00Z</cp:lastPrinted>
  <dcterms:created xsi:type="dcterms:W3CDTF">2020-01-08T14:25:00Z</dcterms:created>
  <dcterms:modified xsi:type="dcterms:W3CDTF">2020-01-08T14:25:00Z</dcterms:modified>
</cp:coreProperties>
</file>