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775E4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75E4D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775E4D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775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E4D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75E4D">
        <w:rPr>
          <w:rFonts w:ascii="Times New Roman" w:hAnsi="Times New Roman" w:cs="Times New Roman"/>
          <w:sz w:val="24"/>
          <w:szCs w:val="24"/>
        </w:rPr>
        <w:t>. Новоселів,1 тел: 56-75-14, 56-75-19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111F64" w:rsidRDefault="00616998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0DF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99735F" w:rsidRDefault="009973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735F" w:rsidRDefault="009973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775E4D" w:rsidRDefault="00616998" w:rsidP="006B72D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</w:t>
      </w:r>
    </w:p>
    <w:p w:rsidR="00872CFD" w:rsidRPr="00872CFD" w:rsidRDefault="00872CFD" w:rsidP="0099735F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2D61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Вінницької районної ради </w:t>
      </w:r>
      <w:r w:rsidR="0067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610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7 скликання від</w:t>
      </w:r>
      <w:r w:rsidR="00FA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20.</w:t>
      </w:r>
      <w:r w:rsidR="0067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FA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.2018 №</w:t>
      </w:r>
      <w:r w:rsidR="0067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793</w:t>
      </w:r>
      <w:r w:rsidR="00FA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актів</w:t>
      </w:r>
      <w:r w:rsidR="0067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FA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майна, що є спільною власністю територіальних громад сіл, селищ району» сільська рада  </w:t>
      </w:r>
    </w:p>
    <w:p w:rsidR="00A20AFA" w:rsidRPr="00A83819" w:rsidRDefault="00610DF9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2644C6" w:rsidRDefault="00616998" w:rsidP="00616998">
      <w:pPr>
        <w:tabs>
          <w:tab w:val="left" w:pos="0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</w:t>
      </w:r>
      <w:r w:rsidR="00CF6A4E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</w:t>
      </w:r>
      <w:r w:rsidR="00673E6A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</w:t>
      </w:r>
      <w:r w:rsidR="00CF6A4E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765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673E6A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передається </w:t>
      </w:r>
      <w:r w:rsidR="00CF6A4E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спільної власності територіальних громад сіл, селищ Вінницького району в комунальну власність </w:t>
      </w:r>
      <w:proofErr w:type="spellStart"/>
      <w:r w:rsidR="00286730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286730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D61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загальну </w:t>
      </w:r>
      <w:r w:rsidR="000C2D61" w:rsidRPr="0061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суму 4000,00 грн. (чотири тисячі грн. 00 коп.).</w:t>
      </w:r>
    </w:p>
    <w:p w:rsidR="002644C6" w:rsidRPr="00D14466" w:rsidRDefault="00616998" w:rsidP="00616998">
      <w:pPr>
        <w:tabs>
          <w:tab w:val="left" w:pos="0"/>
          <w:tab w:val="left" w:pos="127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64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2644C6"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виконанням цього рішення покласти на постійну </w:t>
      </w:r>
      <w:r w:rsidR="00264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сільської ради</w:t>
      </w:r>
      <w:r w:rsidR="002644C6"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proofErr w:type="spellStart"/>
      <w:r w:rsidR="002644C6" w:rsidRPr="00616998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житлово</w:t>
      </w:r>
      <w:proofErr w:type="spellEnd"/>
      <w:r w:rsidR="002644C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</w:t>
      </w:r>
      <w:r w:rsidR="002644C6" w:rsidRPr="00616998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–</w:t>
      </w:r>
      <w:r w:rsidR="002644C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</w:t>
      </w:r>
      <w:r w:rsidR="002644C6" w:rsidRPr="00616998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комунального господарства,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комунальної</w:t>
      </w:r>
      <w:proofErr w:type="spellEnd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власності</w:t>
      </w:r>
      <w:proofErr w:type="spellEnd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промисловості</w:t>
      </w:r>
      <w:proofErr w:type="spellEnd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підприємництва</w:t>
      </w:r>
      <w:proofErr w:type="spellEnd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та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сфери</w:t>
      </w:r>
      <w:proofErr w:type="spellEnd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2644C6"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послуг</w:t>
      </w:r>
      <w:proofErr w:type="spellEnd"/>
      <w:r w:rsidR="007B6B5F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(Гаврилюк А.І.)</w:t>
      </w:r>
      <w:r w:rsidR="007F0DE3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.</w:t>
      </w:r>
    </w:p>
    <w:p w:rsidR="00D14466" w:rsidRDefault="00D14466" w:rsidP="00D14466">
      <w:pPr>
        <w:tabs>
          <w:tab w:val="left" w:pos="1134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</w:p>
    <w:p w:rsidR="00D14466" w:rsidRDefault="00D14466" w:rsidP="00D14466">
      <w:pPr>
        <w:tabs>
          <w:tab w:val="left" w:pos="1134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</w:p>
    <w:p w:rsidR="00D14466" w:rsidRPr="007F0DE3" w:rsidRDefault="00D14466" w:rsidP="00D14466">
      <w:pPr>
        <w:tabs>
          <w:tab w:val="left" w:pos="1134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B22B9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9CC" w:rsidRDefault="00BF0A65" w:rsidP="005A043A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22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В.С.Романюк</w:t>
      </w:r>
      <w:bookmarkStart w:id="0" w:name="_GoBack"/>
      <w:bookmarkEnd w:id="0"/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A19C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B12A0"/>
    <w:rsid w:val="000C2D61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C12BE"/>
    <w:rsid w:val="002E4087"/>
    <w:rsid w:val="002F7C95"/>
    <w:rsid w:val="0032277F"/>
    <w:rsid w:val="00325EA9"/>
    <w:rsid w:val="003405F0"/>
    <w:rsid w:val="00343C77"/>
    <w:rsid w:val="00351287"/>
    <w:rsid w:val="00355D0B"/>
    <w:rsid w:val="003D4ABF"/>
    <w:rsid w:val="0041057B"/>
    <w:rsid w:val="00416F57"/>
    <w:rsid w:val="0043439A"/>
    <w:rsid w:val="00450DA5"/>
    <w:rsid w:val="004870E2"/>
    <w:rsid w:val="00537FD6"/>
    <w:rsid w:val="00591EE0"/>
    <w:rsid w:val="005A043A"/>
    <w:rsid w:val="005D26F6"/>
    <w:rsid w:val="005D7D29"/>
    <w:rsid w:val="00610DF9"/>
    <w:rsid w:val="00616998"/>
    <w:rsid w:val="00673E6A"/>
    <w:rsid w:val="006B72DF"/>
    <w:rsid w:val="00702A85"/>
    <w:rsid w:val="00756F50"/>
    <w:rsid w:val="00771DBB"/>
    <w:rsid w:val="00775E4D"/>
    <w:rsid w:val="00794134"/>
    <w:rsid w:val="00797664"/>
    <w:rsid w:val="007B6B5F"/>
    <w:rsid w:val="007F0DE3"/>
    <w:rsid w:val="007F5F0E"/>
    <w:rsid w:val="00852736"/>
    <w:rsid w:val="00872CFD"/>
    <w:rsid w:val="00885ADB"/>
    <w:rsid w:val="00992FF2"/>
    <w:rsid w:val="0099735F"/>
    <w:rsid w:val="009E5765"/>
    <w:rsid w:val="00A05987"/>
    <w:rsid w:val="00A13BC5"/>
    <w:rsid w:val="00A20AFA"/>
    <w:rsid w:val="00A24EB3"/>
    <w:rsid w:val="00A56EA8"/>
    <w:rsid w:val="00A83819"/>
    <w:rsid w:val="00AA49FE"/>
    <w:rsid w:val="00AF2AC7"/>
    <w:rsid w:val="00B22B9C"/>
    <w:rsid w:val="00B2665D"/>
    <w:rsid w:val="00BF0A65"/>
    <w:rsid w:val="00C1038A"/>
    <w:rsid w:val="00C267FB"/>
    <w:rsid w:val="00C54B64"/>
    <w:rsid w:val="00CC0EE4"/>
    <w:rsid w:val="00CF6A4E"/>
    <w:rsid w:val="00D00D52"/>
    <w:rsid w:val="00D14466"/>
    <w:rsid w:val="00D30350"/>
    <w:rsid w:val="00D45F9D"/>
    <w:rsid w:val="00D96174"/>
    <w:rsid w:val="00DA475B"/>
    <w:rsid w:val="00DF2725"/>
    <w:rsid w:val="00E067F3"/>
    <w:rsid w:val="00E21BB0"/>
    <w:rsid w:val="00ED4A8C"/>
    <w:rsid w:val="00ED7CF3"/>
    <w:rsid w:val="00F04393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18</cp:revision>
  <cp:lastPrinted>2019-02-26T10:35:00Z</cp:lastPrinted>
  <dcterms:created xsi:type="dcterms:W3CDTF">2018-05-07T06:13:00Z</dcterms:created>
  <dcterms:modified xsi:type="dcterms:W3CDTF">2019-02-26T13:20:00Z</dcterms:modified>
</cp:coreProperties>
</file>