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D66728">
        <w:rPr>
          <w:sz w:val="28"/>
          <w:szCs w:val="28"/>
        </w:rPr>
        <w:t>527/3</w:t>
      </w:r>
    </w:p>
    <w:p w:rsidR="009A24B3" w:rsidRPr="009A24B3" w:rsidRDefault="008F0E49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C07F99">
        <w:rPr>
          <w:sz w:val="28"/>
          <w:szCs w:val="28"/>
          <w:lang w:val="uk-UA"/>
        </w:rPr>
        <w:t>.07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07F99">
        <w:rPr>
          <w:sz w:val="28"/>
          <w:lang w:val="uk-UA"/>
        </w:rPr>
        <w:t xml:space="preserve">      46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8A2E4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D0A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Ковалюк Марії Іванівні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D0492E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D0AC7" w:rsidRPr="00CD0AC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Ковалюк М</w:t>
      </w:r>
      <w:r w:rsidR="00CD0AC7">
        <w:rPr>
          <w:rFonts w:ascii="Times New Roman" w:hAnsi="Times New Roman" w:cs="Times New Roman"/>
          <w:color w:val="333333"/>
          <w:sz w:val="28"/>
          <w:szCs w:val="28"/>
          <w:lang w:val="uk-UA"/>
        </w:rPr>
        <w:t>.І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CD0AC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D0AC7" w:rsidRPr="00CD0A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Ковалюк Марії Іванівні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CD0AC7">
        <w:rPr>
          <w:rFonts w:ascii="Times New Roman" w:hAnsi="Times New Roman" w:cs="Times New Roman"/>
          <w:color w:val="333333"/>
          <w:sz w:val="28"/>
          <w:szCs w:val="28"/>
          <w:lang w:val="uk-UA"/>
        </w:rPr>
        <w:t>100</w:t>
      </w:r>
      <w:r w:rsidR="00550B1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CD0AC7">
        <w:rPr>
          <w:rFonts w:ascii="Times New Roman" w:hAnsi="Times New Roman" w:cs="Times New Roman"/>
          <w:color w:val="333333"/>
          <w:sz w:val="28"/>
          <w:szCs w:val="28"/>
          <w:lang w:val="uk-UA"/>
        </w:rPr>
        <w:t>100</w:t>
      </w:r>
      <w:r w:rsidR="00550B1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75734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A757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550B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 </w:t>
      </w:r>
      <w:r w:rsidR="00D66728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територія Якушинецької сільської ради</w:t>
      </w:r>
      <w:bookmarkStart w:id="0" w:name="_GoBack"/>
      <w:bookmarkEnd w:id="0"/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</w:t>
      </w:r>
      <w:r w:rsidR="00A75734" w:rsidRPr="00A757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 </w:t>
      </w:r>
      <w:r w:rsidR="00A75734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17169E" w:rsidRP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D0AC7" w:rsidRPr="00CD0A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Ковалюк Марії Іванівні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6F21" w:rsidRP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C26B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55BA8"/>
    <w:rsid w:val="00273283"/>
    <w:rsid w:val="002A6F21"/>
    <w:rsid w:val="002C06D5"/>
    <w:rsid w:val="003164CE"/>
    <w:rsid w:val="00332709"/>
    <w:rsid w:val="00364FA1"/>
    <w:rsid w:val="003672F3"/>
    <w:rsid w:val="003F66F6"/>
    <w:rsid w:val="0045311A"/>
    <w:rsid w:val="00466F35"/>
    <w:rsid w:val="00494343"/>
    <w:rsid w:val="004A1E05"/>
    <w:rsid w:val="004C399D"/>
    <w:rsid w:val="004E3ED2"/>
    <w:rsid w:val="00503C99"/>
    <w:rsid w:val="0050551E"/>
    <w:rsid w:val="00512602"/>
    <w:rsid w:val="00550B18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F0E49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75734"/>
    <w:rsid w:val="00A85F68"/>
    <w:rsid w:val="00A86A48"/>
    <w:rsid w:val="00AC5D7F"/>
    <w:rsid w:val="00B10212"/>
    <w:rsid w:val="00B24418"/>
    <w:rsid w:val="00B5393C"/>
    <w:rsid w:val="00B80E71"/>
    <w:rsid w:val="00BC79DE"/>
    <w:rsid w:val="00C07F99"/>
    <w:rsid w:val="00C1085C"/>
    <w:rsid w:val="00C14653"/>
    <w:rsid w:val="00C25C34"/>
    <w:rsid w:val="00C26B8D"/>
    <w:rsid w:val="00C47EEF"/>
    <w:rsid w:val="00C73D3A"/>
    <w:rsid w:val="00CD0AC7"/>
    <w:rsid w:val="00CE30DF"/>
    <w:rsid w:val="00D018F1"/>
    <w:rsid w:val="00D032D0"/>
    <w:rsid w:val="00D0492E"/>
    <w:rsid w:val="00D074A0"/>
    <w:rsid w:val="00D35424"/>
    <w:rsid w:val="00D66728"/>
    <w:rsid w:val="00D717A8"/>
    <w:rsid w:val="00D74FAA"/>
    <w:rsid w:val="00DC2C60"/>
    <w:rsid w:val="00DD1DBD"/>
    <w:rsid w:val="00DF4129"/>
    <w:rsid w:val="00E17282"/>
    <w:rsid w:val="00E865FC"/>
    <w:rsid w:val="00EA135F"/>
    <w:rsid w:val="00EC27C3"/>
    <w:rsid w:val="00EF1511"/>
    <w:rsid w:val="00F0364C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</cp:revision>
  <cp:lastPrinted>2020-07-21T12:25:00Z</cp:lastPrinted>
  <dcterms:created xsi:type="dcterms:W3CDTF">2020-07-14T11:22:00Z</dcterms:created>
  <dcterms:modified xsi:type="dcterms:W3CDTF">2020-07-21T12:25:00Z</dcterms:modified>
</cp:coreProperties>
</file>