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C7" w:rsidRPr="005A76C7" w:rsidRDefault="005A76C7" w:rsidP="005A76C7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5155"/>
            <wp:effectExtent l="0" t="0" r="0" b="444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A76C7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BB4866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A76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5A76C7" w:rsidRPr="00872CFD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544B6">
        <w:rPr>
          <w:rFonts w:ascii="Times New Roman" w:hAnsi="Times New Roman" w:cs="Times New Roman"/>
          <w:sz w:val="28"/>
          <w:szCs w:val="28"/>
          <w:lang w:val="uk-UA"/>
        </w:rPr>
        <w:t>17 грудня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1F00E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4D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4B6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</w:p>
    <w:p w:rsidR="00F72289" w:rsidRDefault="00476C8D" w:rsidP="002544B6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співфінансування</w:t>
      </w:r>
      <w:proofErr w:type="spellEnd"/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722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інвестиційного </w:t>
      </w:r>
    </w:p>
    <w:p w:rsidR="008E797A" w:rsidRDefault="000C56D4" w:rsidP="002544B6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</w:t>
      </w:r>
      <w:r w:rsidR="00F72289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</w:t>
      </w:r>
      <w:proofErr w:type="spellEnd"/>
      <w:r w:rsidR="00F722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 w:rsidR="008E797A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Нове б</w:t>
      </w:r>
      <w:r w:rsidR="00F722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удівництво </w:t>
      </w:r>
      <w:r w:rsidR="002544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загальноосвітньої </w:t>
      </w:r>
    </w:p>
    <w:p w:rsidR="00256F24" w:rsidRDefault="002544B6" w:rsidP="002544B6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школи</w:t>
      </w:r>
      <w:r w:rsidR="00F72289" w:rsidRPr="00F722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72289">
        <w:rPr>
          <w:rFonts w:ascii="Times New Roman" w:hAnsi="Times New Roman" w:cs="Times New Roman"/>
          <w:b/>
          <w:bCs/>
          <w:sz w:val="28"/>
          <w:szCs w:val="28"/>
          <w:lang w:val="uk-UA"/>
        </w:rPr>
        <w:t>І-ІІІ ступенів</w:t>
      </w:r>
      <w:r w:rsidR="00256F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вул. Мирна</w:t>
      </w:r>
      <w:r w:rsidR="008E79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56</w:t>
      </w:r>
    </w:p>
    <w:p w:rsidR="008E797A" w:rsidRDefault="002544B6" w:rsidP="002544B6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 с.</w:t>
      </w:r>
      <w:r w:rsidR="000C56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Зарванці</w:t>
      </w:r>
      <w:proofErr w:type="spellEnd"/>
      <w:r w:rsidR="00F72289" w:rsidRPr="00F722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8E797A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="008E79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ОТГ, </w:t>
      </w:r>
    </w:p>
    <w:p w:rsidR="002544B6" w:rsidRDefault="00F72289" w:rsidP="002544B6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Вінницького</w:t>
      </w:r>
      <w:r w:rsidR="008E79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544B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району Вінницької області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Default="005977C3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</w:t>
      </w:r>
      <w:r w:rsidRPr="00C83051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метою 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розбудови соціальної інфраструктури </w:t>
      </w:r>
      <w:proofErr w:type="spellStart"/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об’єднаної територіальної громади відповідно до потреб населення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оголошення конкурсного відбору інвестиційних програм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регіонального розвитку, які можуть реалізовуватися у 2020 році за рахунок коштів державного фонду регіонального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882672" w:rsidRPr="002544B6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вимогами статті 91 Бюджетного кодексу України, </w:t>
      </w:r>
      <w:r w:rsidR="00251E2D" w:rsidRPr="00F72289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251E2D">
        <w:rPr>
          <w:rFonts w:ascii="Times New Roman" w:hAnsi="Times New Roman" w:cs="Times New Roman"/>
          <w:sz w:val="28"/>
          <w:szCs w:val="28"/>
          <w:lang w:val="uk-UA"/>
        </w:rPr>
        <w:t xml:space="preserve">ями 25, </w:t>
      </w:r>
      <w:r w:rsidR="00197B83">
        <w:rPr>
          <w:rFonts w:ascii="Times New Roman" w:hAnsi="Times New Roman" w:cs="Times New Roman"/>
          <w:sz w:val="28"/>
          <w:szCs w:val="28"/>
          <w:lang w:val="uk-UA"/>
        </w:rPr>
        <w:t xml:space="preserve">26, </w:t>
      </w:r>
      <w:r w:rsidR="00882672" w:rsidRPr="00F72289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197B83">
        <w:rPr>
          <w:rFonts w:ascii="Times New Roman" w:hAnsi="Times New Roman" w:cs="Times New Roman"/>
          <w:sz w:val="28"/>
          <w:szCs w:val="28"/>
          <w:lang w:val="uk-UA"/>
        </w:rPr>
        <w:t>, 59</w:t>
      </w:r>
      <w:r w:rsidR="00882672" w:rsidRPr="00F7228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F72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CFD" w:rsidRPr="00882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="00D96174" w:rsidRPr="00882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914846" w:rsidRPr="00882672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914846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A26DA" w:rsidRDefault="00F72289" w:rsidP="00BA72BB">
      <w:pPr>
        <w:pStyle w:val="a5"/>
        <w:numPr>
          <w:ilvl w:val="0"/>
          <w:numId w:val="1"/>
        </w:numPr>
        <w:tabs>
          <w:tab w:val="left" w:pos="426"/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5AF6" w:rsidRPr="007D5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бюджету </w:t>
      </w:r>
      <w:proofErr w:type="spellStart"/>
      <w:r w:rsidR="007D5AF6" w:rsidRPr="007D5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7D5AF6" w:rsidRPr="007D5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об'єднаної територіальної громади </w:t>
      </w:r>
      <w:r w:rsidR="000C5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інвестиційного </w:t>
      </w:r>
      <w:proofErr w:type="spellStart"/>
      <w:r w:rsidR="000C5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BA72BB" w:rsidRPr="00BA7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Нове будівництво загальноосвітньої школи І-ІІІ ступенів по вул.</w:t>
      </w:r>
      <w:r w:rsidR="00B704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BA72BB" w:rsidRPr="00BA7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Мирна 56 в с. </w:t>
      </w:r>
      <w:proofErr w:type="spellStart"/>
      <w:r w:rsidR="00BA72BB" w:rsidRPr="00BA7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Зарванці</w:t>
      </w:r>
      <w:proofErr w:type="spellEnd"/>
      <w:r w:rsidR="00BA72BB" w:rsidRPr="00BA7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A72BB" w:rsidRPr="00BA7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BA72BB" w:rsidRPr="00BA7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ОТГ, Вінниць</w:t>
      </w:r>
      <w:r w:rsidR="00BA7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кого району Вінницької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DC3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7D5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розмірі, не меншому</w:t>
      </w:r>
      <w:r w:rsidR="00FD54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</w:t>
      </w:r>
      <w:r w:rsidR="007D5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 відсотків</w:t>
      </w:r>
      <w:r w:rsidR="007D5AF6" w:rsidRPr="007D5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загального обсягу фінансування</w:t>
      </w:r>
      <w:r w:rsidR="00FD54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D5AF6" w:rsidRPr="007D5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4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виділення коштів з державного фонду регіонального розвитку</w:t>
      </w:r>
      <w:r w:rsidR="00DC3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96174" w:rsidRPr="00392CB7" w:rsidRDefault="00D96174" w:rsidP="00392CB7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392CB7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AB8" w:rsidRPr="00D96174" w:rsidRDefault="00081A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E457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37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65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3035"/>
    <w:rsid w:val="000049B8"/>
    <w:rsid w:val="00004E2A"/>
    <w:rsid w:val="00007F56"/>
    <w:rsid w:val="00025F57"/>
    <w:rsid w:val="000373C7"/>
    <w:rsid w:val="000706AE"/>
    <w:rsid w:val="00076A3A"/>
    <w:rsid w:val="00076B3B"/>
    <w:rsid w:val="0008059A"/>
    <w:rsid w:val="00081AB8"/>
    <w:rsid w:val="000A744B"/>
    <w:rsid w:val="000A75F1"/>
    <w:rsid w:val="000C56D4"/>
    <w:rsid w:val="000C614B"/>
    <w:rsid w:val="000D6CBE"/>
    <w:rsid w:val="000E234A"/>
    <w:rsid w:val="000E47CF"/>
    <w:rsid w:val="000E72D6"/>
    <w:rsid w:val="000F2D3B"/>
    <w:rsid w:val="000F7997"/>
    <w:rsid w:val="00115330"/>
    <w:rsid w:val="00124BBA"/>
    <w:rsid w:val="001335E0"/>
    <w:rsid w:val="00140251"/>
    <w:rsid w:val="0014236A"/>
    <w:rsid w:val="00154C2E"/>
    <w:rsid w:val="00170F41"/>
    <w:rsid w:val="00184068"/>
    <w:rsid w:val="00197B83"/>
    <w:rsid w:val="001A0638"/>
    <w:rsid w:val="001A1107"/>
    <w:rsid w:val="001B4CE4"/>
    <w:rsid w:val="001C6FD5"/>
    <w:rsid w:val="001E28CF"/>
    <w:rsid w:val="001E4C9F"/>
    <w:rsid w:val="001F00E3"/>
    <w:rsid w:val="00200F1E"/>
    <w:rsid w:val="00222635"/>
    <w:rsid w:val="00241227"/>
    <w:rsid w:val="00246C3B"/>
    <w:rsid w:val="00251E2D"/>
    <w:rsid w:val="002544B6"/>
    <w:rsid w:val="00256F24"/>
    <w:rsid w:val="0025768C"/>
    <w:rsid w:val="00264375"/>
    <w:rsid w:val="002653D3"/>
    <w:rsid w:val="00277D00"/>
    <w:rsid w:val="002B709C"/>
    <w:rsid w:val="002E4087"/>
    <w:rsid w:val="002E752A"/>
    <w:rsid w:val="002F2FA2"/>
    <w:rsid w:val="002F37D5"/>
    <w:rsid w:val="002F3A83"/>
    <w:rsid w:val="002F7C95"/>
    <w:rsid w:val="0030625F"/>
    <w:rsid w:val="0031431D"/>
    <w:rsid w:val="00314E23"/>
    <w:rsid w:val="0032106D"/>
    <w:rsid w:val="0032277F"/>
    <w:rsid w:val="003239D8"/>
    <w:rsid w:val="00325EA9"/>
    <w:rsid w:val="003267F9"/>
    <w:rsid w:val="00327152"/>
    <w:rsid w:val="003315CE"/>
    <w:rsid w:val="003405F0"/>
    <w:rsid w:val="00342F95"/>
    <w:rsid w:val="00343C77"/>
    <w:rsid w:val="00351287"/>
    <w:rsid w:val="00355D0B"/>
    <w:rsid w:val="00383FD3"/>
    <w:rsid w:val="00384849"/>
    <w:rsid w:val="00390DB1"/>
    <w:rsid w:val="00392CB7"/>
    <w:rsid w:val="003C0F31"/>
    <w:rsid w:val="003C3F6D"/>
    <w:rsid w:val="003E5981"/>
    <w:rsid w:val="00401DD2"/>
    <w:rsid w:val="00407E4F"/>
    <w:rsid w:val="00410E78"/>
    <w:rsid w:val="00416F57"/>
    <w:rsid w:val="00425AD8"/>
    <w:rsid w:val="00425EE7"/>
    <w:rsid w:val="00426849"/>
    <w:rsid w:val="0043439A"/>
    <w:rsid w:val="00450DA5"/>
    <w:rsid w:val="00454370"/>
    <w:rsid w:val="004769B0"/>
    <w:rsid w:val="00476C8D"/>
    <w:rsid w:val="00491299"/>
    <w:rsid w:val="004979F1"/>
    <w:rsid w:val="004A47FD"/>
    <w:rsid w:val="004B163C"/>
    <w:rsid w:val="004C5388"/>
    <w:rsid w:val="004F42CB"/>
    <w:rsid w:val="00516192"/>
    <w:rsid w:val="00523A99"/>
    <w:rsid w:val="00534F09"/>
    <w:rsid w:val="00537FD6"/>
    <w:rsid w:val="005401DE"/>
    <w:rsid w:val="00545160"/>
    <w:rsid w:val="00550BD4"/>
    <w:rsid w:val="005527C5"/>
    <w:rsid w:val="005559B8"/>
    <w:rsid w:val="00561BC2"/>
    <w:rsid w:val="0056484E"/>
    <w:rsid w:val="00572789"/>
    <w:rsid w:val="00583179"/>
    <w:rsid w:val="005971B2"/>
    <w:rsid w:val="005977C3"/>
    <w:rsid w:val="005A3E78"/>
    <w:rsid w:val="005A76C7"/>
    <w:rsid w:val="005D26F6"/>
    <w:rsid w:val="005F0EDC"/>
    <w:rsid w:val="005F5180"/>
    <w:rsid w:val="006119D8"/>
    <w:rsid w:val="00612E9A"/>
    <w:rsid w:val="006213E5"/>
    <w:rsid w:val="00631050"/>
    <w:rsid w:val="006531DD"/>
    <w:rsid w:val="006579D4"/>
    <w:rsid w:val="00680B03"/>
    <w:rsid w:val="006A4DE2"/>
    <w:rsid w:val="006A621F"/>
    <w:rsid w:val="006B3187"/>
    <w:rsid w:val="006C5F9B"/>
    <w:rsid w:val="006D633D"/>
    <w:rsid w:val="006E3875"/>
    <w:rsid w:val="006E5D8D"/>
    <w:rsid w:val="006E6792"/>
    <w:rsid w:val="00702A85"/>
    <w:rsid w:val="007053A1"/>
    <w:rsid w:val="00744123"/>
    <w:rsid w:val="00756F50"/>
    <w:rsid w:val="00766A31"/>
    <w:rsid w:val="00771DBB"/>
    <w:rsid w:val="00794134"/>
    <w:rsid w:val="00797664"/>
    <w:rsid w:val="007D4E8E"/>
    <w:rsid w:val="007D5AF6"/>
    <w:rsid w:val="007D7779"/>
    <w:rsid w:val="007F3B02"/>
    <w:rsid w:val="00806DDE"/>
    <w:rsid w:val="008121DF"/>
    <w:rsid w:val="00852736"/>
    <w:rsid w:val="00871609"/>
    <w:rsid w:val="00872CFD"/>
    <w:rsid w:val="00880EFF"/>
    <w:rsid w:val="00882672"/>
    <w:rsid w:val="008A6FD8"/>
    <w:rsid w:val="008A766F"/>
    <w:rsid w:val="008B5874"/>
    <w:rsid w:val="008D073A"/>
    <w:rsid w:val="008E2C04"/>
    <w:rsid w:val="008E3585"/>
    <w:rsid w:val="008E63A2"/>
    <w:rsid w:val="008E797A"/>
    <w:rsid w:val="008F6B36"/>
    <w:rsid w:val="00905337"/>
    <w:rsid w:val="00914846"/>
    <w:rsid w:val="00925E6D"/>
    <w:rsid w:val="009372BF"/>
    <w:rsid w:val="009428AE"/>
    <w:rsid w:val="009444D3"/>
    <w:rsid w:val="009505EB"/>
    <w:rsid w:val="00952215"/>
    <w:rsid w:val="00956ABB"/>
    <w:rsid w:val="00956B93"/>
    <w:rsid w:val="00963A08"/>
    <w:rsid w:val="0098618C"/>
    <w:rsid w:val="00987B1F"/>
    <w:rsid w:val="00992FF2"/>
    <w:rsid w:val="009B58A1"/>
    <w:rsid w:val="009C43DA"/>
    <w:rsid w:val="009C7BE6"/>
    <w:rsid w:val="009D1D75"/>
    <w:rsid w:val="009D710F"/>
    <w:rsid w:val="009F273F"/>
    <w:rsid w:val="009F36FB"/>
    <w:rsid w:val="00A0456C"/>
    <w:rsid w:val="00A05A17"/>
    <w:rsid w:val="00A13BC5"/>
    <w:rsid w:val="00A2026E"/>
    <w:rsid w:val="00A34D38"/>
    <w:rsid w:val="00A56EA8"/>
    <w:rsid w:val="00A800BE"/>
    <w:rsid w:val="00AA49FE"/>
    <w:rsid w:val="00AA61F6"/>
    <w:rsid w:val="00AC0D44"/>
    <w:rsid w:val="00AD0C22"/>
    <w:rsid w:val="00AF2AC7"/>
    <w:rsid w:val="00B2665D"/>
    <w:rsid w:val="00B44634"/>
    <w:rsid w:val="00B56277"/>
    <w:rsid w:val="00B704D5"/>
    <w:rsid w:val="00B71954"/>
    <w:rsid w:val="00B90AA3"/>
    <w:rsid w:val="00BA72BB"/>
    <w:rsid w:val="00BB3AAB"/>
    <w:rsid w:val="00BB4866"/>
    <w:rsid w:val="00BD538F"/>
    <w:rsid w:val="00BD631A"/>
    <w:rsid w:val="00BD6A7E"/>
    <w:rsid w:val="00BE78E1"/>
    <w:rsid w:val="00BF0A65"/>
    <w:rsid w:val="00BF26CB"/>
    <w:rsid w:val="00BF63AE"/>
    <w:rsid w:val="00C267FB"/>
    <w:rsid w:val="00C60D7C"/>
    <w:rsid w:val="00C65CF9"/>
    <w:rsid w:val="00C83051"/>
    <w:rsid w:val="00C93FBF"/>
    <w:rsid w:val="00CA07A5"/>
    <w:rsid w:val="00CC0CEB"/>
    <w:rsid w:val="00CE0B53"/>
    <w:rsid w:val="00CE469A"/>
    <w:rsid w:val="00CE4A7A"/>
    <w:rsid w:val="00CF4396"/>
    <w:rsid w:val="00D00D52"/>
    <w:rsid w:val="00D019C0"/>
    <w:rsid w:val="00D45F9D"/>
    <w:rsid w:val="00D656AB"/>
    <w:rsid w:val="00D8638F"/>
    <w:rsid w:val="00D92B67"/>
    <w:rsid w:val="00D96174"/>
    <w:rsid w:val="00DA475B"/>
    <w:rsid w:val="00DB27C4"/>
    <w:rsid w:val="00DC3370"/>
    <w:rsid w:val="00DD0AAA"/>
    <w:rsid w:val="00DE076A"/>
    <w:rsid w:val="00DE4FF0"/>
    <w:rsid w:val="00DF023E"/>
    <w:rsid w:val="00DF2725"/>
    <w:rsid w:val="00DF3A1E"/>
    <w:rsid w:val="00E01770"/>
    <w:rsid w:val="00E06C56"/>
    <w:rsid w:val="00E1319D"/>
    <w:rsid w:val="00E21BB0"/>
    <w:rsid w:val="00E22889"/>
    <w:rsid w:val="00E26290"/>
    <w:rsid w:val="00E31888"/>
    <w:rsid w:val="00E44E0D"/>
    <w:rsid w:val="00E45735"/>
    <w:rsid w:val="00E46352"/>
    <w:rsid w:val="00E571C0"/>
    <w:rsid w:val="00E767B9"/>
    <w:rsid w:val="00EA26DA"/>
    <w:rsid w:val="00EA3907"/>
    <w:rsid w:val="00EB029D"/>
    <w:rsid w:val="00EB2AF0"/>
    <w:rsid w:val="00EC3550"/>
    <w:rsid w:val="00EC7707"/>
    <w:rsid w:val="00ED47A9"/>
    <w:rsid w:val="00ED7FBF"/>
    <w:rsid w:val="00EE07F4"/>
    <w:rsid w:val="00EE4FCD"/>
    <w:rsid w:val="00F03ECA"/>
    <w:rsid w:val="00F04393"/>
    <w:rsid w:val="00F061B0"/>
    <w:rsid w:val="00F26F5B"/>
    <w:rsid w:val="00F330A4"/>
    <w:rsid w:val="00F72289"/>
    <w:rsid w:val="00F932DE"/>
    <w:rsid w:val="00F943F5"/>
    <w:rsid w:val="00F96B4E"/>
    <w:rsid w:val="00FA0999"/>
    <w:rsid w:val="00FB197B"/>
    <w:rsid w:val="00FB66EC"/>
    <w:rsid w:val="00FB793E"/>
    <w:rsid w:val="00FC0D00"/>
    <w:rsid w:val="00FC2C5B"/>
    <w:rsid w:val="00FC42D9"/>
    <w:rsid w:val="00FD0AB3"/>
    <w:rsid w:val="00FD27D6"/>
    <w:rsid w:val="00FD542D"/>
    <w:rsid w:val="00FE07B7"/>
    <w:rsid w:val="00FE6F82"/>
    <w:rsid w:val="00FE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47</cp:revision>
  <cp:lastPrinted>2019-11-26T06:16:00Z</cp:lastPrinted>
  <dcterms:created xsi:type="dcterms:W3CDTF">2019-11-25T08:18:00Z</dcterms:created>
  <dcterms:modified xsi:type="dcterms:W3CDTF">2019-11-26T06:31:00Z</dcterms:modified>
</cp:coreProperties>
</file>